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497D16">
      <w:r>
        <w:fldChar w:fldCharType="begin"/>
      </w:r>
      <w:r w:rsidR="00DD2254">
        <w:instrText xml:space="preserve"> HYPERLINK "https://www.youtube.com/watch?v=CM-SAZTroWU" </w:instrText>
      </w:r>
      <w:r>
        <w:fldChar w:fldCharType="separate"/>
      </w:r>
      <w:r w:rsidR="00DD2254">
        <w:rPr>
          <w:rStyle w:val="Hyperlink"/>
        </w:rPr>
        <w:t>https://www.youtube.com/watch?v=CM-SAZTroWU</w:t>
      </w:r>
      <w:r>
        <w:fldChar w:fldCharType="end"/>
      </w:r>
    </w:p>
    <w:tbl>
      <w:tblPr>
        <w:tblW w:w="17550" w:type="dxa"/>
        <w:tblCellSpacing w:w="15" w:type="dxa"/>
        <w:shd w:val="clear" w:color="auto" w:fill="F1F2F5"/>
        <w:tblCellMar>
          <w:left w:w="0" w:type="dxa"/>
          <w:right w:w="0" w:type="dxa"/>
        </w:tblCellMar>
        <w:tblLook w:val="04A0"/>
      </w:tblPr>
      <w:tblGrid>
        <w:gridCol w:w="1747"/>
        <w:gridCol w:w="15803"/>
      </w:tblGrid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Nombre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AHÍ LES VA!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Descripción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Programa de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entretenimiento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donde los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conductores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de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manera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divertida,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hablarán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de los temas más recientes </w:t>
            </w:r>
            <w:proofErr w:type="spellStart"/>
            <w:proofErr w:type="gram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del</w:t>
            </w:r>
            <w:proofErr w:type="spellEnd"/>
            <w:proofErr w:type="gram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mundo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acompañados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por diversos invitados.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Conductores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Danny y Alex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Horario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proofErr w:type="gram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21:00</w:t>
            </w:r>
            <w:proofErr w:type="gramEnd"/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 xml:space="preserve">Redes </w:t>
            </w: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Sociales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497D16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hyperlink r:id="rId4" w:history="1">
              <w:proofErr w:type="spellStart"/>
              <w:r w:rsidR="00314248" w:rsidRPr="00314248">
                <w:rPr>
                  <w:rFonts w:ascii="Arial" w:eastAsia="Times New Roman" w:hAnsi="Arial" w:cs="Arial"/>
                  <w:color w:val="4B46C8"/>
                  <w:sz w:val="19"/>
                  <w:lang w:eastAsia="pt-BR"/>
                </w:rPr>
                <w:t>Facebook</w:t>
              </w:r>
              <w:proofErr w:type="spellEnd"/>
            </w:hyperlink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 / 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begin"/>
            </w:r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instrText xml:space="preserve"> HYPERLINK "https://twitter.com/chiskiados?lang=es" </w:instrText>
            </w: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separate"/>
            </w:r>
            <w:r w:rsidR="00314248" w:rsidRPr="00314248">
              <w:rPr>
                <w:rFonts w:ascii="Arial" w:eastAsia="Times New Roman" w:hAnsi="Arial" w:cs="Arial"/>
                <w:color w:val="4B46C8"/>
                <w:sz w:val="19"/>
                <w:lang w:eastAsia="pt-BR"/>
              </w:rPr>
              <w:t>Twitter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end"/>
            </w:r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 /</w:t>
            </w:r>
          </w:p>
        </w:tc>
      </w:tr>
    </w:tbl>
    <w:p w:rsidR="00320025" w:rsidRDefault="00320025" w:rsidP="00320025"/>
    <w:p w:rsidR="00320025" w:rsidRDefault="00320025" w:rsidP="00320025"/>
    <w:p w:rsidR="00320025" w:rsidRDefault="00497D16" w:rsidP="00320025">
      <w:hyperlink r:id="rId5" w:history="1">
        <w:r w:rsidR="00320025">
          <w:rPr>
            <w:rStyle w:val="Hyperlink"/>
          </w:rPr>
          <w:t>https://www.youtube.com/watch?v=CP78KLm-xb0</w:t>
        </w:r>
      </w:hyperlink>
    </w:p>
    <w:p w:rsidR="00314248" w:rsidRDefault="00B17F42">
      <w:proofErr w:type="gramStart"/>
      <w:r>
        <w:t>para</w:t>
      </w:r>
      <w:proofErr w:type="gramEnd"/>
      <w:r>
        <w:t xml:space="preserve"> que </w:t>
      </w:r>
      <w:proofErr w:type="spellStart"/>
      <w:r>
        <w:t>observen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verbo de cambio particular: “</w:t>
      </w:r>
      <w:r w:rsidR="00320025">
        <w:t>se está caldeando</w:t>
      </w:r>
      <w:r>
        <w:t>”</w:t>
      </w:r>
    </w:p>
    <w:sectPr w:rsidR="00314248" w:rsidSect="00DF0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2254"/>
    <w:rsid w:val="00314248"/>
    <w:rsid w:val="00320025"/>
    <w:rsid w:val="00497D16"/>
    <w:rsid w:val="006F72D0"/>
    <w:rsid w:val="00780BC4"/>
    <w:rsid w:val="00B17F42"/>
    <w:rsid w:val="00D3380D"/>
    <w:rsid w:val="00DD2254"/>
    <w:rsid w:val="00D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2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78KLm-xb0" TargetMode="External"/><Relationship Id="rId4" Type="http://schemas.openxmlformats.org/officeDocument/2006/relationships/hyperlink" Target="https://www.facebook.com/Chiskiados-tv-14130714922284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2019-10-25T21:45:00Z</dcterms:created>
  <dcterms:modified xsi:type="dcterms:W3CDTF">2019-10-25T21:45:00Z</dcterms:modified>
</cp:coreProperties>
</file>