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4B9D" w14:textId="0FD5BBA1" w:rsidR="005210C8" w:rsidRPr="00CC197D" w:rsidRDefault="00AC0DCA" w:rsidP="005210C8">
      <w:pPr>
        <w:rPr>
          <w:rFonts w:ascii="Calisto MT" w:hAnsi="Calisto MT"/>
          <w:b/>
          <w:sz w:val="22"/>
          <w:szCs w:val="22"/>
        </w:rPr>
      </w:pPr>
      <w:r w:rsidRPr="00CC197D">
        <w:rPr>
          <w:rFonts w:ascii="Calisto MT" w:hAnsi="Calisto MT"/>
          <w:b/>
          <w:sz w:val="22"/>
          <w:szCs w:val="22"/>
        </w:rPr>
        <w:t>FLM-1140</w:t>
      </w:r>
      <w:r w:rsidR="005210C8" w:rsidRPr="00CC197D">
        <w:rPr>
          <w:rFonts w:ascii="Calisto MT" w:hAnsi="Calisto MT"/>
          <w:b/>
          <w:sz w:val="22"/>
          <w:szCs w:val="22"/>
        </w:rPr>
        <w:t xml:space="preserve"> : </w:t>
      </w:r>
      <w:r w:rsidRPr="00CC197D">
        <w:rPr>
          <w:rFonts w:ascii="Calisto MT" w:hAnsi="Calisto MT"/>
          <w:b/>
          <w:sz w:val="22"/>
          <w:szCs w:val="22"/>
        </w:rPr>
        <w:t>Poésie française II</w:t>
      </w:r>
    </w:p>
    <w:p w14:paraId="75F1B16B" w14:textId="46CE5E8B" w:rsidR="005210C8" w:rsidRDefault="005210C8" w:rsidP="00706344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Professeur responsable : Claudia Amigo Pino (</w:t>
      </w:r>
      <w:hyperlink r:id="rId5" w:history="1">
        <w:r w:rsidRPr="00CC197D">
          <w:rPr>
            <w:rStyle w:val="Hyperlink"/>
            <w:rFonts w:ascii="Calisto MT" w:hAnsi="Calisto MT"/>
            <w:sz w:val="22"/>
            <w:szCs w:val="22"/>
          </w:rPr>
          <w:t>hadazul@usp.br</w:t>
        </w:r>
      </w:hyperlink>
      <w:r w:rsidRPr="00CC197D">
        <w:rPr>
          <w:rFonts w:ascii="Calisto MT" w:hAnsi="Calisto MT"/>
          <w:sz w:val="22"/>
          <w:szCs w:val="22"/>
        </w:rPr>
        <w:t>)</w:t>
      </w:r>
    </w:p>
    <w:p w14:paraId="760DD80B" w14:textId="1A31B5E4" w:rsidR="00A82DD3" w:rsidRPr="00CC197D" w:rsidRDefault="00A82DD3" w:rsidP="00706344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M</w:t>
      </w:r>
      <w:r w:rsidR="00224493">
        <w:rPr>
          <w:rFonts w:ascii="Calisto MT" w:hAnsi="Calisto MT"/>
          <w:sz w:val="22"/>
          <w:szCs w:val="22"/>
        </w:rPr>
        <w:t>ercredis</w:t>
      </w:r>
      <w:r>
        <w:rPr>
          <w:rFonts w:ascii="Calisto MT" w:hAnsi="Calisto MT"/>
          <w:sz w:val="22"/>
          <w:szCs w:val="22"/>
        </w:rPr>
        <w:t xml:space="preserve">, </w:t>
      </w:r>
      <w:r w:rsidR="00224493">
        <w:rPr>
          <w:rFonts w:ascii="Calisto MT" w:hAnsi="Calisto MT"/>
          <w:sz w:val="22"/>
          <w:szCs w:val="22"/>
        </w:rPr>
        <w:t>08h00</w:t>
      </w:r>
      <w:r>
        <w:rPr>
          <w:rFonts w:ascii="Calisto MT" w:hAnsi="Calisto MT"/>
          <w:sz w:val="22"/>
          <w:szCs w:val="22"/>
        </w:rPr>
        <w:t xml:space="preserve"> – </w:t>
      </w:r>
      <w:r w:rsidR="00224493">
        <w:rPr>
          <w:rFonts w:ascii="Calisto MT" w:hAnsi="Calisto MT"/>
          <w:sz w:val="22"/>
          <w:szCs w:val="22"/>
        </w:rPr>
        <w:t>09</w:t>
      </w:r>
      <w:r>
        <w:rPr>
          <w:rFonts w:ascii="Calisto MT" w:hAnsi="Calisto MT"/>
          <w:sz w:val="22"/>
          <w:szCs w:val="22"/>
        </w:rPr>
        <w:t>h40</w:t>
      </w:r>
      <w:r w:rsidR="006C19AE">
        <w:rPr>
          <w:rFonts w:ascii="Calisto MT" w:hAnsi="Calisto MT"/>
          <w:sz w:val="22"/>
          <w:szCs w:val="22"/>
        </w:rPr>
        <w:t xml:space="preserve">, </w:t>
      </w:r>
      <w:r w:rsidR="00224493">
        <w:rPr>
          <w:rFonts w:ascii="Calisto MT" w:hAnsi="Calisto MT"/>
          <w:sz w:val="22"/>
          <w:szCs w:val="22"/>
        </w:rPr>
        <w:t>19</w:t>
      </w:r>
      <w:r w:rsidR="006C19AE">
        <w:rPr>
          <w:rFonts w:ascii="Calisto MT" w:hAnsi="Calisto MT"/>
          <w:sz w:val="22"/>
          <w:szCs w:val="22"/>
        </w:rPr>
        <w:t>h</w:t>
      </w:r>
      <w:r w:rsidR="00224493">
        <w:rPr>
          <w:rFonts w:ascii="Calisto MT" w:hAnsi="Calisto MT"/>
          <w:sz w:val="22"/>
          <w:szCs w:val="22"/>
        </w:rPr>
        <w:t>3</w:t>
      </w:r>
      <w:r w:rsidR="006C19AE">
        <w:rPr>
          <w:rFonts w:ascii="Calisto MT" w:hAnsi="Calisto MT"/>
          <w:sz w:val="22"/>
          <w:szCs w:val="22"/>
        </w:rPr>
        <w:t xml:space="preserve">0 </w:t>
      </w:r>
      <w:r w:rsidR="00224493">
        <w:rPr>
          <w:rFonts w:ascii="Calisto MT" w:hAnsi="Calisto MT"/>
          <w:sz w:val="22"/>
          <w:szCs w:val="22"/>
        </w:rPr>
        <w:t>–</w:t>
      </w:r>
      <w:r w:rsidR="006C19AE">
        <w:rPr>
          <w:rFonts w:ascii="Calisto MT" w:hAnsi="Calisto MT"/>
          <w:sz w:val="22"/>
          <w:szCs w:val="22"/>
        </w:rPr>
        <w:t xml:space="preserve"> 2</w:t>
      </w:r>
      <w:r w:rsidR="00224493">
        <w:rPr>
          <w:rFonts w:ascii="Calisto MT" w:hAnsi="Calisto MT"/>
          <w:sz w:val="22"/>
          <w:szCs w:val="22"/>
        </w:rPr>
        <w:t>1</w:t>
      </w:r>
      <w:r w:rsidR="006C19AE">
        <w:rPr>
          <w:rFonts w:ascii="Calisto MT" w:hAnsi="Calisto MT"/>
          <w:sz w:val="22"/>
          <w:szCs w:val="22"/>
        </w:rPr>
        <w:t>h</w:t>
      </w:r>
      <w:r w:rsidR="00224493">
        <w:rPr>
          <w:rFonts w:ascii="Calisto MT" w:hAnsi="Calisto MT"/>
          <w:sz w:val="22"/>
          <w:szCs w:val="22"/>
        </w:rPr>
        <w:t>0</w:t>
      </w:r>
      <w:r w:rsidR="006C19AE">
        <w:rPr>
          <w:rFonts w:ascii="Calisto MT" w:hAnsi="Calisto MT"/>
          <w:sz w:val="22"/>
          <w:szCs w:val="22"/>
        </w:rPr>
        <w:t>0</w:t>
      </w:r>
      <w:bookmarkStart w:id="0" w:name="_GoBack"/>
      <w:bookmarkEnd w:id="0"/>
    </w:p>
    <w:p w14:paraId="54304B95" w14:textId="77777777" w:rsidR="005210C8" w:rsidRPr="00CC197D" w:rsidRDefault="005210C8" w:rsidP="005210C8">
      <w:p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 </w:t>
      </w:r>
    </w:p>
    <w:p w14:paraId="5DD444FD" w14:textId="722229A5" w:rsidR="00725604" w:rsidRPr="00725604" w:rsidRDefault="005210C8" w:rsidP="00725604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S</w:t>
      </w:r>
      <w:r w:rsidR="002E638A" w:rsidRPr="00CC197D">
        <w:rPr>
          <w:rFonts w:ascii="Calisto MT" w:hAnsi="Calisto MT"/>
          <w:sz w:val="22"/>
          <w:szCs w:val="22"/>
        </w:rPr>
        <w:t>ujet du cours</w:t>
      </w:r>
      <w:r w:rsidR="002B0E47" w:rsidRPr="00CC197D">
        <w:rPr>
          <w:rFonts w:ascii="Calisto MT" w:hAnsi="Calisto MT"/>
          <w:sz w:val="22"/>
          <w:szCs w:val="22"/>
        </w:rPr>
        <w:t xml:space="preserve"> </w:t>
      </w:r>
      <w:r w:rsidR="002E638A" w:rsidRPr="00CC197D">
        <w:rPr>
          <w:rFonts w:ascii="Calisto MT" w:hAnsi="Calisto MT"/>
          <w:sz w:val="22"/>
          <w:szCs w:val="22"/>
        </w:rPr>
        <w:t xml:space="preserve">: </w:t>
      </w:r>
      <w:r w:rsidR="00D55AF2" w:rsidRPr="00CC197D">
        <w:rPr>
          <w:rFonts w:ascii="Calisto MT" w:hAnsi="Calisto MT"/>
          <w:sz w:val="22"/>
          <w:szCs w:val="22"/>
        </w:rPr>
        <w:t>la poésie comme forme de pensée moderne</w:t>
      </w:r>
      <w:r w:rsidR="00725604">
        <w:rPr>
          <w:rFonts w:ascii="Calisto MT" w:hAnsi="Calisto MT"/>
          <w:sz w:val="22"/>
          <w:szCs w:val="22"/>
        </w:rPr>
        <w:t xml:space="preserve"> </w:t>
      </w:r>
    </w:p>
    <w:p w14:paraId="68021FF8" w14:textId="77777777" w:rsidR="005210C8" w:rsidRPr="00CC197D" w:rsidRDefault="005210C8" w:rsidP="005210C8">
      <w:pPr>
        <w:pStyle w:val="PargrafodaLista"/>
        <w:rPr>
          <w:rFonts w:ascii="Calisto MT" w:hAnsi="Calisto MT"/>
          <w:sz w:val="22"/>
          <w:szCs w:val="22"/>
        </w:rPr>
      </w:pPr>
    </w:p>
    <w:p w14:paraId="34914F7A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Objectifs</w:t>
      </w:r>
    </w:p>
    <w:p w14:paraId="45A2C1C1" w14:textId="77777777" w:rsidR="005210C8" w:rsidRPr="00CC197D" w:rsidRDefault="005210C8" w:rsidP="005210C8">
      <w:pPr>
        <w:ind w:left="708"/>
        <w:rPr>
          <w:rFonts w:ascii="Calisto MT" w:hAnsi="Calisto MT"/>
          <w:sz w:val="22"/>
          <w:szCs w:val="22"/>
        </w:rPr>
      </w:pPr>
      <w:r w:rsidRPr="00CC197D">
        <w:rPr>
          <w:rFonts w:ascii="Calisto MT" w:eastAsiaTheme="minorHAnsi" w:hAnsi="Calisto MT" w:cstheme="minorBidi"/>
          <w:kern w:val="0"/>
          <w:sz w:val="22"/>
          <w:szCs w:val="22"/>
        </w:rPr>
        <w:t>Donner des conditions pour que l’étudiant puisse :</w:t>
      </w:r>
    </w:p>
    <w:p w14:paraId="0FEFD911" w14:textId="45A7E102" w:rsidR="005210C8" w:rsidRPr="00CC197D" w:rsidRDefault="005210C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Lire et </w:t>
      </w:r>
      <w:r w:rsidR="00706344" w:rsidRPr="00CC197D">
        <w:rPr>
          <w:rFonts w:ascii="Calisto MT" w:hAnsi="Calisto MT"/>
          <w:sz w:val="22"/>
          <w:szCs w:val="22"/>
        </w:rPr>
        <w:t>discuter des poèmes</w:t>
      </w:r>
      <w:r w:rsidR="00D55AF2" w:rsidRPr="00CC197D">
        <w:rPr>
          <w:rFonts w:ascii="Calisto MT" w:hAnsi="Calisto MT"/>
          <w:sz w:val="22"/>
          <w:szCs w:val="22"/>
        </w:rPr>
        <w:t xml:space="preserve"> de Baudelaire, Rimbaud, Mallarmé, Apollinaire e Éluard</w:t>
      </w:r>
    </w:p>
    <w:p w14:paraId="22D6259D" w14:textId="716D3B27" w:rsidR="00F91E28" w:rsidRPr="00CC197D" w:rsidRDefault="005210C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Connaître quelques éléments sur l</w:t>
      </w:r>
      <w:r w:rsidR="00C047C7" w:rsidRPr="00CC197D">
        <w:rPr>
          <w:rFonts w:ascii="Calisto MT" w:hAnsi="Calisto MT"/>
          <w:sz w:val="22"/>
          <w:szCs w:val="22"/>
        </w:rPr>
        <w:t xml:space="preserve">a </w:t>
      </w:r>
      <w:r w:rsidR="00CC197D">
        <w:rPr>
          <w:rFonts w:ascii="Calisto MT" w:hAnsi="Calisto MT"/>
          <w:sz w:val="22"/>
          <w:szCs w:val="22"/>
        </w:rPr>
        <w:t>pensée propos</w:t>
      </w:r>
      <w:r w:rsidR="00C047C7" w:rsidRPr="00CC197D">
        <w:rPr>
          <w:rFonts w:ascii="Calisto MT" w:hAnsi="Calisto MT"/>
          <w:sz w:val="22"/>
          <w:szCs w:val="22"/>
        </w:rPr>
        <w:t>ée par ces poètes</w:t>
      </w:r>
    </w:p>
    <w:p w14:paraId="75109710" w14:textId="68706071" w:rsidR="005210C8" w:rsidRPr="00CC197D" w:rsidRDefault="00F91E28" w:rsidP="005210C8">
      <w:pPr>
        <w:pStyle w:val="PargrafodaLista"/>
        <w:numPr>
          <w:ilvl w:val="0"/>
          <w:numId w:val="2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 xml:space="preserve">Écrire une </w:t>
      </w:r>
      <w:r w:rsidR="002A4FAC" w:rsidRPr="00CC197D">
        <w:rPr>
          <w:rFonts w:ascii="Calisto MT" w:hAnsi="Calisto MT"/>
          <w:sz w:val="22"/>
          <w:szCs w:val="22"/>
        </w:rPr>
        <w:t>analyse d’</w:t>
      </w:r>
      <w:r w:rsidRPr="00CC197D">
        <w:rPr>
          <w:rFonts w:ascii="Calisto MT" w:hAnsi="Calisto MT"/>
          <w:sz w:val="22"/>
          <w:szCs w:val="22"/>
        </w:rPr>
        <w:t>un poème en français</w:t>
      </w:r>
    </w:p>
    <w:p w14:paraId="0BE8CC35" w14:textId="77777777" w:rsidR="00F91E28" w:rsidRPr="00CC197D" w:rsidRDefault="00F91E28" w:rsidP="00F91E28">
      <w:pPr>
        <w:pStyle w:val="PargrafodaLista"/>
        <w:ind w:left="1080"/>
        <w:rPr>
          <w:rFonts w:ascii="Calisto MT" w:hAnsi="Calisto MT"/>
          <w:sz w:val="22"/>
          <w:szCs w:val="22"/>
        </w:rPr>
      </w:pPr>
    </w:p>
    <w:p w14:paraId="18802B23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Méthodologie</w:t>
      </w:r>
    </w:p>
    <w:p w14:paraId="560A0C07" w14:textId="5EB1DDC0" w:rsidR="002B0E47" w:rsidRPr="00CC197D" w:rsidRDefault="000B328F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 magistraux sur les textes critiques</w:t>
      </w:r>
      <w:r w:rsidR="00C0616E" w:rsidRPr="00CC197D">
        <w:rPr>
          <w:rFonts w:ascii="Calisto MT" w:hAnsi="Calisto MT"/>
          <w:sz w:val="22"/>
          <w:szCs w:val="22"/>
        </w:rPr>
        <w:t xml:space="preserve"> des poètes</w:t>
      </w:r>
    </w:p>
    <w:p w14:paraId="0803ADF7" w14:textId="336F37C6" w:rsidR="005210C8" w:rsidRPr="00CC197D" w:rsidRDefault="00481E45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Discussion sur </w:t>
      </w:r>
      <w:r w:rsidR="00F91E28" w:rsidRPr="00CC197D">
        <w:rPr>
          <w:rFonts w:ascii="Calisto MT" w:hAnsi="Calisto MT"/>
          <w:sz w:val="22"/>
          <w:szCs w:val="22"/>
        </w:rPr>
        <w:t>un ensemble de poèmes</w:t>
      </w:r>
    </w:p>
    <w:p w14:paraId="1035A4D1" w14:textId="0C92EDE4" w:rsidR="005210C8" w:rsidRPr="00CC197D" w:rsidRDefault="005210C8" w:rsidP="005210C8">
      <w:pPr>
        <w:pStyle w:val="PargrafodaLista"/>
        <w:numPr>
          <w:ilvl w:val="0"/>
          <w:numId w:val="3"/>
        </w:numPr>
        <w:rPr>
          <w:rFonts w:ascii="Calisto MT" w:hAnsi="Calisto MT"/>
          <w:sz w:val="22"/>
          <w:szCs w:val="22"/>
          <w:u w:val="single"/>
        </w:rPr>
      </w:pPr>
      <w:r w:rsidRPr="00CC197D">
        <w:rPr>
          <w:rFonts w:ascii="Calisto MT" w:hAnsi="Calisto MT"/>
          <w:sz w:val="22"/>
          <w:szCs w:val="22"/>
        </w:rPr>
        <w:t xml:space="preserve">Interaction à la Plateforme Moodle. Il faut s’inscrire à la plateforme Moodle sur l’adresse suivante : </w:t>
      </w:r>
      <w:hyperlink r:id="rId6" w:history="1">
        <w:r w:rsidR="009A28B4" w:rsidRPr="00C72562">
          <w:rPr>
            <w:rStyle w:val="Hyperlink"/>
            <w:rFonts w:ascii="Calisto MT" w:hAnsi="Calisto MT"/>
            <w:sz w:val="22"/>
            <w:szCs w:val="22"/>
          </w:rPr>
          <w:t>http://edisciplinas.usp.br</w:t>
        </w:r>
      </w:hyperlink>
      <w:r w:rsidRPr="00CC197D">
        <w:rPr>
          <w:rFonts w:ascii="Calisto MT" w:hAnsi="Calisto MT"/>
          <w:sz w:val="22"/>
          <w:szCs w:val="22"/>
        </w:rPr>
        <w:t xml:space="preserve">. </w:t>
      </w:r>
    </w:p>
    <w:p w14:paraId="75008F5C" w14:textId="77777777" w:rsidR="005210C8" w:rsidRPr="00CC197D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  <w:u w:val="single"/>
        </w:rPr>
      </w:pPr>
    </w:p>
    <w:p w14:paraId="3188A76C" w14:textId="77777777" w:rsidR="005210C8" w:rsidRPr="00CC197D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Évaluation</w:t>
      </w:r>
    </w:p>
    <w:p w14:paraId="1A9FA02A" w14:textId="4E89127C" w:rsidR="008A717F" w:rsidRPr="004C60AE" w:rsidRDefault="006C19AE" w:rsidP="004C60AE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3 (de 4</w:t>
      </w:r>
      <w:r w:rsidR="00AA53F8" w:rsidRPr="00CC197D">
        <w:rPr>
          <w:rFonts w:ascii="Calisto MT" w:hAnsi="Calisto MT"/>
          <w:sz w:val="22"/>
          <w:szCs w:val="22"/>
        </w:rPr>
        <w:t>)</w:t>
      </w:r>
      <w:r w:rsidR="00481E45">
        <w:rPr>
          <w:rFonts w:ascii="Calisto MT" w:hAnsi="Calisto MT"/>
          <w:sz w:val="22"/>
          <w:szCs w:val="22"/>
        </w:rPr>
        <w:t xml:space="preserve"> activités de lecture</w:t>
      </w:r>
      <w:r w:rsidR="0073390B">
        <w:rPr>
          <w:rFonts w:ascii="Calisto MT" w:hAnsi="Calisto MT"/>
          <w:sz w:val="22"/>
          <w:szCs w:val="22"/>
        </w:rPr>
        <w:t xml:space="preserve"> (à discuter)</w:t>
      </w:r>
      <w:r w:rsidR="008A717F">
        <w:rPr>
          <w:rFonts w:ascii="Calisto MT" w:hAnsi="Calisto MT"/>
          <w:sz w:val="22"/>
          <w:szCs w:val="22"/>
        </w:rPr>
        <w:t xml:space="preserve">. 15 % chaque activité – 45 </w:t>
      </w:r>
      <w:r w:rsidR="00AA53F8" w:rsidRPr="00CC197D">
        <w:rPr>
          <w:rFonts w:ascii="Calisto MT" w:hAnsi="Calisto MT"/>
          <w:sz w:val="22"/>
          <w:szCs w:val="22"/>
        </w:rPr>
        <w:t>% (i</w:t>
      </w:r>
      <w:r>
        <w:rPr>
          <w:rFonts w:ascii="Calisto MT" w:hAnsi="Calisto MT"/>
          <w:sz w:val="22"/>
          <w:szCs w:val="22"/>
        </w:rPr>
        <w:t>l est possible de remettre les 4</w:t>
      </w:r>
      <w:r w:rsidR="00AA53F8" w:rsidRPr="00CC197D">
        <w:rPr>
          <w:rFonts w:ascii="Calisto MT" w:hAnsi="Calisto MT"/>
          <w:sz w:val="22"/>
          <w:szCs w:val="22"/>
        </w:rPr>
        <w:t xml:space="preserve"> activité</w:t>
      </w:r>
      <w:r w:rsidR="00F5207F" w:rsidRPr="00CC197D">
        <w:rPr>
          <w:rFonts w:ascii="Calisto MT" w:hAnsi="Calisto MT"/>
          <w:sz w:val="22"/>
          <w:szCs w:val="22"/>
        </w:rPr>
        <w:t xml:space="preserve">s, </w:t>
      </w:r>
      <w:r w:rsidR="000732A3" w:rsidRPr="00CC197D">
        <w:rPr>
          <w:rFonts w:ascii="Calisto MT" w:hAnsi="Calisto MT"/>
          <w:sz w:val="22"/>
          <w:szCs w:val="22"/>
        </w:rPr>
        <w:t>dans ce cas, l</w:t>
      </w:r>
      <w:r w:rsidR="00F5207F" w:rsidRPr="00CC197D">
        <w:rPr>
          <w:rFonts w:ascii="Calisto MT" w:hAnsi="Calisto MT"/>
          <w:sz w:val="22"/>
          <w:szCs w:val="22"/>
        </w:rPr>
        <w:t xml:space="preserve">es étudiants auront </w:t>
      </w:r>
      <w:r w:rsidR="008A717F">
        <w:rPr>
          <w:rFonts w:ascii="Calisto MT" w:hAnsi="Calisto MT"/>
          <w:sz w:val="22"/>
          <w:szCs w:val="22"/>
        </w:rPr>
        <w:t xml:space="preserve">1,5 </w:t>
      </w:r>
      <w:r w:rsidR="00AA53F8" w:rsidRPr="00CC197D">
        <w:rPr>
          <w:rFonts w:ascii="Calisto MT" w:hAnsi="Calisto MT"/>
          <w:sz w:val="22"/>
          <w:szCs w:val="22"/>
        </w:rPr>
        <w:t>en plus</w:t>
      </w:r>
      <w:r w:rsidR="00F5207F" w:rsidRPr="00CC197D">
        <w:rPr>
          <w:rFonts w:ascii="Calisto MT" w:hAnsi="Calisto MT"/>
          <w:sz w:val="22"/>
          <w:szCs w:val="22"/>
        </w:rPr>
        <w:t xml:space="preserve"> dans la note finale</w:t>
      </w:r>
      <w:r w:rsidR="00AA53F8" w:rsidRPr="00CC197D">
        <w:rPr>
          <w:rFonts w:ascii="Calisto MT" w:hAnsi="Calisto MT"/>
          <w:sz w:val="22"/>
          <w:szCs w:val="22"/>
        </w:rPr>
        <w:t>)</w:t>
      </w:r>
      <w:r w:rsidR="00CD4291">
        <w:rPr>
          <w:rFonts w:ascii="Calisto MT" w:hAnsi="Calisto MT"/>
          <w:sz w:val="22"/>
          <w:szCs w:val="22"/>
        </w:rPr>
        <w:t xml:space="preserve"> </w:t>
      </w:r>
    </w:p>
    <w:p w14:paraId="1076DDAD" w14:textId="7D3C43E3" w:rsidR="001E0F6E" w:rsidRPr="00CC197D" w:rsidRDefault="00AA53F8" w:rsidP="005210C8">
      <w:pPr>
        <w:pStyle w:val="PargrafodaLista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 w:rsidRPr="00CC197D">
        <w:rPr>
          <w:rFonts w:ascii="Calisto MT" w:hAnsi="Calisto MT"/>
          <w:sz w:val="22"/>
          <w:szCs w:val="22"/>
        </w:rPr>
        <w:t>Travail libre d’a</w:t>
      </w:r>
      <w:r w:rsidR="001E0F6E" w:rsidRPr="00CC197D">
        <w:rPr>
          <w:rFonts w:ascii="Calisto MT" w:hAnsi="Calisto MT"/>
          <w:sz w:val="22"/>
          <w:szCs w:val="22"/>
        </w:rPr>
        <w:t xml:space="preserve">nalyse d’un poème </w:t>
      </w:r>
      <w:r w:rsidR="00F5207F" w:rsidRPr="00CC197D">
        <w:rPr>
          <w:rFonts w:ascii="Calisto MT" w:hAnsi="Calisto MT"/>
          <w:sz w:val="22"/>
          <w:szCs w:val="22"/>
        </w:rPr>
        <w:t xml:space="preserve">d’un </w:t>
      </w:r>
      <w:r w:rsidR="001E0F6E" w:rsidRPr="00CC197D">
        <w:rPr>
          <w:rFonts w:ascii="Calisto MT" w:hAnsi="Calisto MT"/>
          <w:sz w:val="22"/>
          <w:szCs w:val="22"/>
        </w:rPr>
        <w:t>des poètes vus dans le cours</w:t>
      </w:r>
      <w:r w:rsidR="000B5548" w:rsidRPr="00CC197D">
        <w:rPr>
          <w:rFonts w:ascii="Calisto MT" w:hAnsi="Calisto MT"/>
          <w:sz w:val="22"/>
          <w:szCs w:val="22"/>
        </w:rPr>
        <w:t xml:space="preserve"> (différent de ceux discutés en salle)</w:t>
      </w:r>
      <w:r w:rsidR="008A717F">
        <w:rPr>
          <w:rFonts w:ascii="Calisto MT" w:hAnsi="Calisto MT"/>
          <w:sz w:val="22"/>
          <w:szCs w:val="22"/>
        </w:rPr>
        <w:t>, à partir du biais du cours (la pensée de la poésie)</w:t>
      </w:r>
      <w:r w:rsidR="00F5207F" w:rsidRPr="00CC197D">
        <w:rPr>
          <w:rFonts w:ascii="Calisto MT" w:hAnsi="Calisto MT"/>
          <w:sz w:val="22"/>
          <w:szCs w:val="22"/>
        </w:rPr>
        <w:t xml:space="preserve">. Remise : le </w:t>
      </w:r>
      <w:r w:rsidR="004C60AE">
        <w:rPr>
          <w:rFonts w:ascii="Calisto MT" w:hAnsi="Calisto MT"/>
          <w:sz w:val="22"/>
          <w:szCs w:val="22"/>
        </w:rPr>
        <w:t>22</w:t>
      </w:r>
      <w:r w:rsidR="0073390B">
        <w:rPr>
          <w:rFonts w:ascii="Calisto MT" w:hAnsi="Calisto MT"/>
          <w:sz w:val="22"/>
          <w:szCs w:val="22"/>
        </w:rPr>
        <w:t xml:space="preserve"> décembre </w:t>
      </w:r>
      <w:r w:rsidR="00381422">
        <w:rPr>
          <w:rFonts w:ascii="Calisto MT" w:hAnsi="Calisto MT"/>
          <w:sz w:val="22"/>
          <w:szCs w:val="22"/>
        </w:rPr>
        <w:t>2018</w:t>
      </w:r>
      <w:r w:rsidR="008A717F">
        <w:rPr>
          <w:rFonts w:ascii="Calisto MT" w:hAnsi="Calisto MT"/>
          <w:sz w:val="22"/>
          <w:szCs w:val="22"/>
        </w:rPr>
        <w:t>, maximum 3 pages (55%)</w:t>
      </w:r>
      <w:r w:rsidR="00B85709" w:rsidRPr="00CC197D">
        <w:rPr>
          <w:rFonts w:ascii="Calisto MT" w:hAnsi="Calisto MT"/>
          <w:sz w:val="22"/>
          <w:szCs w:val="22"/>
        </w:rPr>
        <w:t>.</w:t>
      </w:r>
    </w:p>
    <w:p w14:paraId="73B94157" w14:textId="77777777" w:rsidR="005210C8" w:rsidRPr="00CC197D" w:rsidRDefault="005210C8" w:rsidP="005210C8">
      <w:pPr>
        <w:pStyle w:val="PargrafodaLista"/>
        <w:ind w:left="1080"/>
        <w:rPr>
          <w:rFonts w:ascii="Calisto MT" w:hAnsi="Calisto MT"/>
          <w:sz w:val="22"/>
          <w:szCs w:val="22"/>
        </w:rPr>
      </w:pPr>
    </w:p>
    <w:p w14:paraId="250C97E6" w14:textId="77777777" w:rsidR="005210C8" w:rsidRPr="008A717F" w:rsidRDefault="005210C8" w:rsidP="005210C8">
      <w:pPr>
        <w:pStyle w:val="PargrafodaLista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Contenu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48"/>
        <w:gridCol w:w="1127"/>
        <w:gridCol w:w="2162"/>
        <w:gridCol w:w="3254"/>
        <w:gridCol w:w="1351"/>
      </w:tblGrid>
      <w:tr w:rsidR="00585225" w:rsidRPr="008A717F" w14:paraId="79241C01" w14:textId="0B605147" w:rsidTr="00224493">
        <w:tc>
          <w:tcPr>
            <w:tcW w:w="448" w:type="dxa"/>
          </w:tcPr>
          <w:p w14:paraId="116A2A74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F2C1E9B" w14:textId="645AFB5E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Date</w:t>
            </w:r>
          </w:p>
        </w:tc>
        <w:tc>
          <w:tcPr>
            <w:tcW w:w="2162" w:type="dxa"/>
          </w:tcPr>
          <w:p w14:paraId="0A9F082A" w14:textId="29C00B76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Sujet</w:t>
            </w:r>
          </w:p>
        </w:tc>
        <w:tc>
          <w:tcPr>
            <w:tcW w:w="3254" w:type="dxa"/>
          </w:tcPr>
          <w:p w14:paraId="1208DD72" w14:textId="43E27DE5" w:rsidR="00585225" w:rsidRPr="008A717F" w:rsidRDefault="00585225" w:rsidP="001E0F6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Contenu</w:t>
            </w:r>
          </w:p>
        </w:tc>
        <w:tc>
          <w:tcPr>
            <w:tcW w:w="1351" w:type="dxa"/>
          </w:tcPr>
          <w:p w14:paraId="091ABD4E" w14:textId="1FD069B7" w:rsidR="00585225" w:rsidRPr="008A717F" w:rsidRDefault="00585225" w:rsidP="001E0F6E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Évaluation</w:t>
            </w:r>
          </w:p>
        </w:tc>
      </w:tr>
      <w:tr w:rsidR="00585225" w:rsidRPr="008A717F" w14:paraId="0594826B" w14:textId="61DD08C4" w:rsidTr="00224493">
        <w:trPr>
          <w:trHeight w:val="334"/>
        </w:trPr>
        <w:tc>
          <w:tcPr>
            <w:tcW w:w="448" w:type="dxa"/>
          </w:tcPr>
          <w:p w14:paraId="52DFF3CA" w14:textId="4D986AEB" w:rsidR="00585225" w:rsidRPr="008A717F" w:rsidRDefault="00585225" w:rsidP="00B329D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14:paraId="7953380A" w14:textId="5C538CFB" w:rsidR="00585225" w:rsidRPr="008A717F" w:rsidRDefault="00224493" w:rsidP="00B329DC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14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/08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0899C435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Présentation du cours</w:t>
            </w:r>
          </w:p>
        </w:tc>
        <w:tc>
          <w:tcPr>
            <w:tcW w:w="3254" w:type="dxa"/>
          </w:tcPr>
          <w:p w14:paraId="0E08E060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7A62037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2AE988C0" w14:textId="77777777" w:rsidTr="00224493">
        <w:trPr>
          <w:trHeight w:val="264"/>
        </w:trPr>
        <w:tc>
          <w:tcPr>
            <w:tcW w:w="448" w:type="dxa"/>
          </w:tcPr>
          <w:p w14:paraId="16B01DB5" w14:textId="56254E55" w:rsidR="00585225" w:rsidRPr="008A717F" w:rsidRDefault="00224493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14:paraId="2BFFF3D4" w14:textId="1C15BDEF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2</w:t>
            </w:r>
            <w:r w:rsidR="00224493">
              <w:rPr>
                <w:rFonts w:ascii="Calisto MT" w:hAnsi="Calisto MT"/>
                <w:sz w:val="20"/>
                <w:szCs w:val="20"/>
              </w:rPr>
              <w:t>1</w:t>
            </w:r>
            <w:r w:rsidRPr="008A717F">
              <w:rPr>
                <w:rFonts w:ascii="Calisto MT" w:hAnsi="Calisto MT"/>
                <w:sz w:val="20"/>
                <w:szCs w:val="20"/>
              </w:rPr>
              <w:t>/08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1539DCF1" w14:textId="52F979A6" w:rsidR="00585225" w:rsidRPr="008A717F" w:rsidRDefault="00224493" w:rsidP="00C32FC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Petite discussion sur la pensée poétique</w:t>
            </w:r>
          </w:p>
        </w:tc>
        <w:tc>
          <w:tcPr>
            <w:tcW w:w="3254" w:type="dxa"/>
          </w:tcPr>
          <w:p w14:paraId="6CB99599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Platon – La république</w:t>
            </w:r>
          </w:p>
          <w:p w14:paraId="26AD0472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Glissant – L’intention poétique</w:t>
            </w:r>
          </w:p>
          <w:p w14:paraId="67DDC39E" w14:textId="5690589D" w:rsidR="00585225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proofErr w:type="spellStart"/>
            <w:r w:rsidRPr="008A717F">
              <w:rPr>
                <w:rFonts w:ascii="Calisto MT" w:hAnsi="Calisto MT"/>
                <w:sz w:val="20"/>
                <w:szCs w:val="20"/>
              </w:rPr>
              <w:t>Badiou</w:t>
            </w:r>
            <w:proofErr w:type="spellEnd"/>
            <w:r w:rsidRPr="008A717F">
              <w:rPr>
                <w:rFonts w:ascii="Calisto MT" w:hAnsi="Calisto MT"/>
                <w:sz w:val="20"/>
                <w:szCs w:val="20"/>
              </w:rPr>
              <w:t xml:space="preserve"> – Petit manuel d’inesthétique</w:t>
            </w:r>
          </w:p>
        </w:tc>
        <w:tc>
          <w:tcPr>
            <w:tcW w:w="1351" w:type="dxa"/>
          </w:tcPr>
          <w:p w14:paraId="41A67BD6" w14:textId="77777777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6B229E" w:rsidRPr="008A717F" w14:paraId="1FD1FF8C" w14:textId="77777777" w:rsidTr="00224493">
        <w:trPr>
          <w:trHeight w:val="264"/>
        </w:trPr>
        <w:tc>
          <w:tcPr>
            <w:tcW w:w="448" w:type="dxa"/>
          </w:tcPr>
          <w:p w14:paraId="3813F0E9" w14:textId="1FEB7CC4" w:rsidR="006B229E" w:rsidRDefault="00224493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3</w:t>
            </w:r>
          </w:p>
        </w:tc>
        <w:tc>
          <w:tcPr>
            <w:tcW w:w="1127" w:type="dxa"/>
          </w:tcPr>
          <w:p w14:paraId="700DDD41" w14:textId="33B03D2B" w:rsidR="006B229E" w:rsidRDefault="00224493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28</w:t>
            </w:r>
            <w:r w:rsidR="006B229E">
              <w:rPr>
                <w:rFonts w:ascii="Calisto MT" w:hAnsi="Calisto MT"/>
                <w:sz w:val="20"/>
                <w:szCs w:val="20"/>
              </w:rPr>
              <w:t>/0</w:t>
            </w:r>
            <w:r>
              <w:rPr>
                <w:rFonts w:ascii="Calisto MT" w:hAnsi="Calisto MT"/>
                <w:sz w:val="20"/>
                <w:szCs w:val="20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5EEDF2CF" w14:textId="315139D9" w:rsidR="006B229E" w:rsidRPr="006B229E" w:rsidRDefault="00224493" w:rsidP="00C32FCE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Baudelaire</w:t>
            </w:r>
            <w:r w:rsidRPr="008A717F">
              <w:rPr>
                <w:rFonts w:ascii="Calisto MT" w:hAnsi="Calisto MT"/>
                <w:sz w:val="20"/>
                <w:szCs w:val="20"/>
              </w:rPr>
              <w:t xml:space="preserve"> – Textes critiques</w:t>
            </w:r>
          </w:p>
        </w:tc>
        <w:tc>
          <w:tcPr>
            <w:tcW w:w="3254" w:type="dxa"/>
          </w:tcPr>
          <w:p w14:paraId="14513431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Salon 1846</w:t>
            </w:r>
          </w:p>
          <w:p w14:paraId="0A4BF62C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 peintre de la vie moderne</w:t>
            </w:r>
          </w:p>
          <w:p w14:paraId="6988D420" w14:textId="1F2FBC92" w:rsidR="006B229E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Les paradis artificiels</w:t>
            </w:r>
          </w:p>
        </w:tc>
        <w:tc>
          <w:tcPr>
            <w:tcW w:w="1351" w:type="dxa"/>
          </w:tcPr>
          <w:p w14:paraId="413EC32A" w14:textId="77777777" w:rsidR="006B229E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585225" w:rsidRPr="008A717F" w14:paraId="7D8E9694" w14:textId="3B2ED617" w:rsidTr="00224493">
        <w:trPr>
          <w:trHeight w:val="264"/>
        </w:trPr>
        <w:tc>
          <w:tcPr>
            <w:tcW w:w="448" w:type="dxa"/>
          </w:tcPr>
          <w:p w14:paraId="5D357695" w14:textId="2B9390F2" w:rsidR="00585225" w:rsidRPr="008A717F" w:rsidRDefault="00224493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14:paraId="2D5BF78C" w14:textId="2F42CBCD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11</w:t>
            </w:r>
            <w:r w:rsidR="00585225" w:rsidRPr="008A717F">
              <w:rPr>
                <w:rFonts w:ascii="Calisto MT" w:hAnsi="Calisto MT"/>
                <w:sz w:val="20"/>
                <w:szCs w:val="20"/>
              </w:rPr>
              <w:t>/09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3C3483EF" w14:textId="0BAB2354" w:rsidR="00585225" w:rsidRPr="008A717F" w:rsidRDefault="00224493" w:rsidP="00C32FCE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Baudelaire</w:t>
            </w:r>
            <w:r w:rsidRPr="008A717F">
              <w:rPr>
                <w:rFonts w:ascii="Calisto MT" w:hAnsi="Calisto MT"/>
                <w:sz w:val="20"/>
                <w:szCs w:val="20"/>
              </w:rPr>
              <w:t xml:space="preserve"> – Les fleurs du mal</w:t>
            </w:r>
          </w:p>
        </w:tc>
        <w:tc>
          <w:tcPr>
            <w:tcW w:w="3254" w:type="dxa"/>
          </w:tcPr>
          <w:p w14:paraId="1FB03326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Au Lecteur</w:t>
            </w:r>
          </w:p>
          <w:p w14:paraId="45A709BA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L’horloge</w:t>
            </w:r>
          </w:p>
          <w:p w14:paraId="342D0501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À une passante</w:t>
            </w:r>
          </w:p>
          <w:p w14:paraId="45B64C01" w14:textId="3E25C870" w:rsidR="00585225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Les bijoux</w:t>
            </w:r>
          </w:p>
        </w:tc>
        <w:tc>
          <w:tcPr>
            <w:tcW w:w="1351" w:type="dxa"/>
          </w:tcPr>
          <w:p w14:paraId="0ED810CB" w14:textId="4AE71120" w:rsidR="00585225" w:rsidRPr="008A717F" w:rsidRDefault="00224493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1</w:t>
            </w:r>
          </w:p>
        </w:tc>
      </w:tr>
      <w:tr w:rsidR="00585225" w:rsidRPr="008A717F" w14:paraId="27FBAA4C" w14:textId="1208E675" w:rsidTr="00224493">
        <w:trPr>
          <w:trHeight w:val="264"/>
        </w:trPr>
        <w:tc>
          <w:tcPr>
            <w:tcW w:w="448" w:type="dxa"/>
          </w:tcPr>
          <w:p w14:paraId="646DD058" w14:textId="5DB21FD6" w:rsidR="00585225" w:rsidRPr="008A717F" w:rsidRDefault="00224493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14:paraId="6C08724A" w14:textId="5C51D0FC" w:rsidR="00585225" w:rsidRPr="008A717F" w:rsidRDefault="006B229E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18/09</w:t>
            </w:r>
          </w:p>
        </w:tc>
        <w:tc>
          <w:tcPr>
            <w:tcW w:w="2162" w:type="dxa"/>
          </w:tcPr>
          <w:p w14:paraId="1B157540" w14:textId="7C6E7D68" w:rsidR="00585225" w:rsidRPr="008A717F" w:rsidRDefault="00224493" w:rsidP="001677F2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iCs/>
                <w:sz w:val="20"/>
                <w:szCs w:val="20"/>
              </w:rPr>
              <w:t>Baudelaire</w:t>
            </w:r>
            <w:r w:rsidRPr="008A717F">
              <w:rPr>
                <w:rFonts w:ascii="Calisto MT" w:hAnsi="Calisto MT"/>
                <w:iCs/>
                <w:sz w:val="20"/>
                <w:szCs w:val="20"/>
              </w:rPr>
              <w:t xml:space="preserve"> – Petits poèmes en prose</w:t>
            </w:r>
          </w:p>
        </w:tc>
        <w:tc>
          <w:tcPr>
            <w:tcW w:w="3254" w:type="dxa"/>
          </w:tcPr>
          <w:p w14:paraId="4DB227C6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 xml:space="preserve">À Arsène </w:t>
            </w:r>
            <w:proofErr w:type="spellStart"/>
            <w:r w:rsidRPr="008A717F">
              <w:rPr>
                <w:rFonts w:ascii="Calisto MT" w:hAnsi="Calisto MT"/>
                <w:sz w:val="20"/>
                <w:szCs w:val="20"/>
              </w:rPr>
              <w:t>Houssaye</w:t>
            </w:r>
            <w:proofErr w:type="spellEnd"/>
          </w:p>
          <w:p w14:paraId="46ACC41A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La chambre double</w:t>
            </w:r>
          </w:p>
          <w:p w14:paraId="6CEBE5DF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Les yeux des pauvres</w:t>
            </w:r>
          </w:p>
          <w:p w14:paraId="213FCF2D" w14:textId="30DE8058" w:rsidR="00585225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Un hémisphère dans une chevelure</w:t>
            </w:r>
          </w:p>
        </w:tc>
        <w:tc>
          <w:tcPr>
            <w:tcW w:w="1351" w:type="dxa"/>
          </w:tcPr>
          <w:p w14:paraId="7A7DDE82" w14:textId="5389407C" w:rsidR="00585225" w:rsidRPr="008A717F" w:rsidRDefault="00585225" w:rsidP="005210C8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00421285" w14:textId="49CE106B" w:rsidTr="00224493">
        <w:trPr>
          <w:trHeight w:val="264"/>
        </w:trPr>
        <w:tc>
          <w:tcPr>
            <w:tcW w:w="448" w:type="dxa"/>
          </w:tcPr>
          <w:p w14:paraId="7214F9F3" w14:textId="5AFF3A2D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14:paraId="6233B243" w14:textId="7E0F1659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25</w:t>
            </w:r>
            <w:r w:rsidRPr="008A717F">
              <w:rPr>
                <w:rFonts w:ascii="Calisto MT" w:hAnsi="Calisto MT"/>
                <w:sz w:val="20"/>
                <w:szCs w:val="20"/>
              </w:rPr>
              <w:t>/09</w:t>
            </w:r>
          </w:p>
        </w:tc>
        <w:tc>
          <w:tcPr>
            <w:tcW w:w="2162" w:type="dxa"/>
          </w:tcPr>
          <w:p w14:paraId="744A8FF9" w14:textId="4E8EE9B1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Rimbaud </w:t>
            </w:r>
            <w:r w:rsidRPr="008A717F">
              <w:rPr>
                <w:rFonts w:ascii="Calisto MT" w:hAnsi="Calisto MT"/>
                <w:sz w:val="20"/>
                <w:szCs w:val="20"/>
              </w:rPr>
              <w:t>– Textes critiques</w:t>
            </w:r>
          </w:p>
        </w:tc>
        <w:tc>
          <w:tcPr>
            <w:tcW w:w="3254" w:type="dxa"/>
          </w:tcPr>
          <w:p w14:paraId="6B824947" w14:textId="6E4183F3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Lettres dites « du voyant »</w:t>
            </w:r>
          </w:p>
        </w:tc>
        <w:tc>
          <w:tcPr>
            <w:tcW w:w="1351" w:type="dxa"/>
          </w:tcPr>
          <w:p w14:paraId="0158C7FE" w14:textId="7C4A568B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3D2DC18A" w14:textId="45FD1D0F" w:rsidTr="00224493">
        <w:trPr>
          <w:trHeight w:val="278"/>
        </w:trPr>
        <w:tc>
          <w:tcPr>
            <w:tcW w:w="448" w:type="dxa"/>
          </w:tcPr>
          <w:p w14:paraId="245DE2FD" w14:textId="551381E1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-</w:t>
            </w:r>
          </w:p>
        </w:tc>
        <w:tc>
          <w:tcPr>
            <w:tcW w:w="1127" w:type="dxa"/>
          </w:tcPr>
          <w:p w14:paraId="01CD372F" w14:textId="0B275B10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02</w:t>
            </w:r>
            <w:r w:rsidRPr="008A717F">
              <w:rPr>
                <w:rFonts w:ascii="Calisto MT" w:hAnsi="Calisto MT"/>
                <w:sz w:val="20"/>
                <w:szCs w:val="20"/>
              </w:rPr>
              <w:t>/</w:t>
            </w:r>
            <w:r>
              <w:rPr>
                <w:rFonts w:ascii="Calisto MT" w:hAnsi="Calisto MT"/>
                <w:sz w:val="20"/>
                <w:szCs w:val="20"/>
              </w:rPr>
              <w:t>10*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8CAC8C3" w14:textId="41228188" w:rsidR="00224493" w:rsidRPr="008A717F" w:rsidRDefault="00224493" w:rsidP="00224493">
            <w:pPr>
              <w:rPr>
                <w:rFonts w:ascii="Calisto MT" w:hAnsi="Calisto MT"/>
                <w:iCs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>Pas de cours – Prof Absente</w:t>
            </w:r>
          </w:p>
        </w:tc>
        <w:tc>
          <w:tcPr>
            <w:tcW w:w="3254" w:type="dxa"/>
          </w:tcPr>
          <w:p w14:paraId="5684BC04" w14:textId="6E805E64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1" w:type="dxa"/>
          </w:tcPr>
          <w:p w14:paraId="1A50B4B9" w14:textId="129DDB21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585DE4FF" w14:textId="2531EE35" w:rsidTr="00224493">
        <w:tc>
          <w:tcPr>
            <w:tcW w:w="448" w:type="dxa"/>
          </w:tcPr>
          <w:p w14:paraId="7D8DA96A" w14:textId="574EC7DB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14:paraId="1F66AE0A" w14:textId="12783B6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09</w:t>
            </w:r>
            <w:r>
              <w:rPr>
                <w:rFonts w:ascii="Calisto MT" w:hAnsi="Calisto MT"/>
                <w:sz w:val="20"/>
                <w:szCs w:val="20"/>
              </w:rPr>
              <w:t>/10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14:paraId="412F867B" w14:textId="7304EEDA" w:rsidR="00224493" w:rsidRPr="008A717F" w:rsidRDefault="00224493" w:rsidP="00224493">
            <w:pPr>
              <w:tabs>
                <w:tab w:val="right" w:pos="3097"/>
              </w:tabs>
              <w:rPr>
                <w:rFonts w:ascii="Calisto MT" w:hAnsi="Calisto MT"/>
                <w:i/>
                <w:iCs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Rimbaud </w:t>
            </w:r>
            <w:r w:rsidRPr="008A717F">
              <w:rPr>
                <w:rFonts w:ascii="Calisto MT" w:hAnsi="Calisto MT"/>
                <w:sz w:val="20"/>
                <w:szCs w:val="20"/>
              </w:rPr>
              <w:t>– Poésies/ Illuminations</w:t>
            </w:r>
          </w:p>
        </w:tc>
        <w:tc>
          <w:tcPr>
            <w:tcW w:w="3254" w:type="dxa"/>
          </w:tcPr>
          <w:p w14:paraId="087C4771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Accroupissements</w:t>
            </w:r>
          </w:p>
          <w:p w14:paraId="22CD7F5D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Voyelles</w:t>
            </w:r>
          </w:p>
          <w:p w14:paraId="409BC6EF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Le bateau ivre</w:t>
            </w:r>
          </w:p>
          <w:p w14:paraId="5746F626" w14:textId="332BA8D9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Aube</w:t>
            </w:r>
          </w:p>
        </w:tc>
        <w:tc>
          <w:tcPr>
            <w:tcW w:w="1351" w:type="dxa"/>
          </w:tcPr>
          <w:p w14:paraId="078C284C" w14:textId="14C88E24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2</w:t>
            </w:r>
          </w:p>
        </w:tc>
      </w:tr>
      <w:tr w:rsidR="00224493" w:rsidRPr="008A717F" w14:paraId="6B1FD753" w14:textId="77777777" w:rsidTr="00224493">
        <w:trPr>
          <w:trHeight w:val="488"/>
        </w:trPr>
        <w:tc>
          <w:tcPr>
            <w:tcW w:w="448" w:type="dxa"/>
          </w:tcPr>
          <w:p w14:paraId="2678117C" w14:textId="74EDE9C7" w:rsidR="00224493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8</w:t>
            </w:r>
          </w:p>
        </w:tc>
        <w:tc>
          <w:tcPr>
            <w:tcW w:w="1127" w:type="dxa"/>
          </w:tcPr>
          <w:p w14:paraId="6743936B" w14:textId="7FDD3060" w:rsidR="00224493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16/10*</w:t>
            </w:r>
          </w:p>
        </w:tc>
        <w:tc>
          <w:tcPr>
            <w:tcW w:w="2162" w:type="dxa"/>
          </w:tcPr>
          <w:p w14:paraId="267B53C1" w14:textId="5B0BEB66" w:rsidR="00224493" w:rsidRPr="008A717F" w:rsidRDefault="00224493" w:rsidP="0022449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9B3B44">
              <w:rPr>
                <w:rFonts w:ascii="Calisto MT" w:hAnsi="Calisto MT"/>
                <w:b/>
                <w:sz w:val="20"/>
                <w:szCs w:val="20"/>
              </w:rPr>
              <w:t>Mallarmé</w:t>
            </w:r>
            <w:r>
              <w:rPr>
                <w:rFonts w:ascii="Calisto MT" w:hAnsi="Calisto MT"/>
                <w:sz w:val="20"/>
                <w:szCs w:val="20"/>
              </w:rPr>
              <w:t xml:space="preserve"> – Textes critiques</w:t>
            </w:r>
          </w:p>
        </w:tc>
        <w:tc>
          <w:tcPr>
            <w:tcW w:w="3254" w:type="dxa"/>
          </w:tcPr>
          <w:p w14:paraId="6448CB75" w14:textId="5C06EF3B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Prof. Invité – Larissa </w:t>
            </w:r>
            <w:proofErr w:type="spellStart"/>
            <w:r>
              <w:rPr>
                <w:rFonts w:ascii="Calisto MT" w:hAnsi="Calisto MT"/>
                <w:sz w:val="20"/>
                <w:szCs w:val="20"/>
              </w:rPr>
              <w:t>Drigo</w:t>
            </w:r>
            <w:proofErr w:type="spellEnd"/>
            <w:r>
              <w:rPr>
                <w:rFonts w:ascii="Calisto MT" w:hAnsi="Calisto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0"/>
                <w:szCs w:val="20"/>
              </w:rPr>
              <w:t>Agostinho</w:t>
            </w:r>
            <w:proofErr w:type="spellEnd"/>
          </w:p>
        </w:tc>
        <w:tc>
          <w:tcPr>
            <w:tcW w:w="1351" w:type="dxa"/>
          </w:tcPr>
          <w:p w14:paraId="57B2381F" w14:textId="040C0EBE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76474213" w14:textId="77777777" w:rsidTr="00224493">
        <w:trPr>
          <w:trHeight w:val="488"/>
        </w:trPr>
        <w:tc>
          <w:tcPr>
            <w:tcW w:w="448" w:type="dxa"/>
          </w:tcPr>
          <w:p w14:paraId="0D0E3516" w14:textId="1FA27533" w:rsidR="00224493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9</w:t>
            </w:r>
          </w:p>
        </w:tc>
        <w:tc>
          <w:tcPr>
            <w:tcW w:w="1127" w:type="dxa"/>
          </w:tcPr>
          <w:p w14:paraId="75175479" w14:textId="5202F124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23/10</w:t>
            </w:r>
          </w:p>
        </w:tc>
        <w:tc>
          <w:tcPr>
            <w:tcW w:w="2162" w:type="dxa"/>
          </w:tcPr>
          <w:p w14:paraId="1B108ABD" w14:textId="426B12B8" w:rsidR="00224493" w:rsidRPr="008A717F" w:rsidRDefault="00224493" w:rsidP="0022449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Mallarmé</w:t>
            </w:r>
            <w:r w:rsidRPr="008A717F">
              <w:rPr>
                <w:rFonts w:ascii="Calisto MT" w:hAnsi="Calisto MT"/>
                <w:sz w:val="20"/>
                <w:szCs w:val="20"/>
              </w:rPr>
              <w:t xml:space="preserve"> - Poésies</w:t>
            </w:r>
          </w:p>
        </w:tc>
        <w:tc>
          <w:tcPr>
            <w:tcW w:w="3254" w:type="dxa"/>
          </w:tcPr>
          <w:p w14:paraId="23A51B19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 xml:space="preserve">Sonnet en </w:t>
            </w:r>
            <w:proofErr w:type="spellStart"/>
            <w:r w:rsidRPr="008A717F">
              <w:rPr>
                <w:rFonts w:ascii="Calisto MT" w:hAnsi="Calisto MT"/>
                <w:sz w:val="20"/>
                <w:szCs w:val="20"/>
              </w:rPr>
              <w:t>yx</w:t>
            </w:r>
            <w:proofErr w:type="spellEnd"/>
          </w:p>
          <w:p w14:paraId="64A733F9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D81C3F3" w14:textId="5D9E4C9D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3</w:t>
            </w:r>
          </w:p>
        </w:tc>
      </w:tr>
      <w:tr w:rsidR="00224493" w:rsidRPr="008A717F" w14:paraId="689B83DF" w14:textId="77777777" w:rsidTr="00224493">
        <w:trPr>
          <w:trHeight w:val="488"/>
        </w:trPr>
        <w:tc>
          <w:tcPr>
            <w:tcW w:w="448" w:type="dxa"/>
          </w:tcPr>
          <w:p w14:paraId="2E03D15C" w14:textId="41D57046" w:rsidR="00224493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27" w:type="dxa"/>
          </w:tcPr>
          <w:p w14:paraId="63838698" w14:textId="1EEC389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30/10</w:t>
            </w:r>
          </w:p>
        </w:tc>
        <w:tc>
          <w:tcPr>
            <w:tcW w:w="2162" w:type="dxa"/>
          </w:tcPr>
          <w:p w14:paraId="47CF5CB2" w14:textId="67BB220B" w:rsidR="00224493" w:rsidRPr="008A717F" w:rsidRDefault="00224493" w:rsidP="00224493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>Mallarmé</w:t>
            </w:r>
          </w:p>
        </w:tc>
        <w:tc>
          <w:tcPr>
            <w:tcW w:w="3254" w:type="dxa"/>
          </w:tcPr>
          <w:p w14:paraId="7923EC95" w14:textId="2FE6EC16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Un coup de dès</w:t>
            </w:r>
          </w:p>
        </w:tc>
        <w:tc>
          <w:tcPr>
            <w:tcW w:w="1351" w:type="dxa"/>
          </w:tcPr>
          <w:p w14:paraId="7237FAC0" w14:textId="7777777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4E443AA2" w14:textId="26F29233" w:rsidTr="00224493">
        <w:trPr>
          <w:trHeight w:val="488"/>
        </w:trPr>
        <w:tc>
          <w:tcPr>
            <w:tcW w:w="448" w:type="dxa"/>
          </w:tcPr>
          <w:p w14:paraId="6F776686" w14:textId="47F1250E" w:rsidR="00224493" w:rsidRPr="006B229E" w:rsidRDefault="00224493" w:rsidP="00224493">
            <w:r>
              <w:t>11</w:t>
            </w:r>
          </w:p>
        </w:tc>
        <w:tc>
          <w:tcPr>
            <w:tcW w:w="1127" w:type="dxa"/>
          </w:tcPr>
          <w:p w14:paraId="2526F8A2" w14:textId="430F9288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06/11</w:t>
            </w:r>
          </w:p>
        </w:tc>
        <w:tc>
          <w:tcPr>
            <w:tcW w:w="2162" w:type="dxa"/>
          </w:tcPr>
          <w:p w14:paraId="710F4740" w14:textId="47FED28D" w:rsidR="00224493" w:rsidRPr="008A717F" w:rsidRDefault="00224493" w:rsidP="00224493">
            <w:pPr>
              <w:rPr>
                <w:rFonts w:ascii="Calisto MT" w:hAnsi="Calisto MT"/>
                <w:sz w:val="20"/>
                <w:szCs w:val="20"/>
              </w:rPr>
            </w:pPr>
            <w:r w:rsidRPr="00224493">
              <w:rPr>
                <w:rFonts w:ascii="Calisto MT" w:hAnsi="Calisto MT"/>
                <w:b/>
                <w:sz w:val="20"/>
                <w:szCs w:val="20"/>
              </w:rPr>
              <w:t>Valéry</w:t>
            </w:r>
            <w:r>
              <w:rPr>
                <w:rFonts w:ascii="Calisto MT" w:hAnsi="Calisto MT"/>
                <w:sz w:val="20"/>
                <w:szCs w:val="20"/>
              </w:rPr>
              <w:t xml:space="preserve"> – Textes critiques</w:t>
            </w:r>
          </w:p>
        </w:tc>
        <w:tc>
          <w:tcPr>
            <w:tcW w:w="3254" w:type="dxa"/>
          </w:tcPr>
          <w:p w14:paraId="722D4886" w14:textId="79F65F99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Leçon inaugurale du cours de poétique au Collège de France</w:t>
            </w:r>
          </w:p>
        </w:tc>
        <w:tc>
          <w:tcPr>
            <w:tcW w:w="1351" w:type="dxa"/>
          </w:tcPr>
          <w:p w14:paraId="42DF76E9" w14:textId="245CBCED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3D7F4A8F" w14:textId="11E18DF5" w:rsidTr="00224493">
        <w:tc>
          <w:tcPr>
            <w:tcW w:w="448" w:type="dxa"/>
          </w:tcPr>
          <w:p w14:paraId="37C66690" w14:textId="46E3B043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12</w:t>
            </w:r>
          </w:p>
        </w:tc>
        <w:tc>
          <w:tcPr>
            <w:tcW w:w="1127" w:type="dxa"/>
          </w:tcPr>
          <w:p w14:paraId="2A8A3FBB" w14:textId="18EB9819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13/11</w:t>
            </w:r>
          </w:p>
        </w:tc>
        <w:tc>
          <w:tcPr>
            <w:tcW w:w="2162" w:type="dxa"/>
          </w:tcPr>
          <w:p w14:paraId="7EADFFD2" w14:textId="111A9CB2" w:rsidR="00224493" w:rsidRPr="008A717F" w:rsidRDefault="00224493" w:rsidP="00224493">
            <w:pPr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b/>
                <w:sz w:val="20"/>
                <w:szCs w:val="20"/>
              </w:rPr>
              <w:t xml:space="preserve">Apollinaire - </w:t>
            </w:r>
            <w:r w:rsidRPr="008A717F">
              <w:rPr>
                <w:rFonts w:ascii="Calisto MT" w:hAnsi="Calisto MT"/>
                <w:sz w:val="20"/>
                <w:szCs w:val="20"/>
              </w:rPr>
              <w:t>Poésies</w:t>
            </w:r>
          </w:p>
        </w:tc>
        <w:tc>
          <w:tcPr>
            <w:tcW w:w="3254" w:type="dxa"/>
          </w:tcPr>
          <w:p w14:paraId="743C0456" w14:textId="44FA0EEA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Il pleut/Voyage/ Cœur, Couronne, Miroir</w:t>
            </w:r>
          </w:p>
        </w:tc>
        <w:tc>
          <w:tcPr>
            <w:tcW w:w="1351" w:type="dxa"/>
          </w:tcPr>
          <w:p w14:paraId="150FA428" w14:textId="481AEDF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Activité de lecture 4</w:t>
            </w:r>
          </w:p>
        </w:tc>
      </w:tr>
      <w:tr w:rsidR="00224493" w:rsidRPr="008A717F" w14:paraId="13DF9C03" w14:textId="14195632" w:rsidTr="00224493">
        <w:tc>
          <w:tcPr>
            <w:tcW w:w="448" w:type="dxa"/>
          </w:tcPr>
          <w:p w14:paraId="71615150" w14:textId="694DE1C1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13</w:t>
            </w:r>
          </w:p>
        </w:tc>
        <w:tc>
          <w:tcPr>
            <w:tcW w:w="1127" w:type="dxa"/>
          </w:tcPr>
          <w:p w14:paraId="575C1867" w14:textId="7DCD243B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27/11</w:t>
            </w:r>
          </w:p>
        </w:tc>
        <w:tc>
          <w:tcPr>
            <w:tcW w:w="2162" w:type="dxa"/>
          </w:tcPr>
          <w:p w14:paraId="27F187D8" w14:textId="6BD40E26" w:rsidR="00224493" w:rsidRPr="008A717F" w:rsidRDefault="00224493" w:rsidP="00224493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sz w:val="20"/>
                <w:szCs w:val="20"/>
              </w:rPr>
              <w:t xml:space="preserve">Éluard – </w:t>
            </w:r>
            <w:r>
              <w:rPr>
                <w:rFonts w:ascii="Calisto MT" w:hAnsi="Calisto MT"/>
                <w:sz w:val="20"/>
                <w:szCs w:val="20"/>
              </w:rPr>
              <w:t>Poésies</w:t>
            </w:r>
          </w:p>
        </w:tc>
        <w:tc>
          <w:tcPr>
            <w:tcW w:w="3254" w:type="dxa"/>
          </w:tcPr>
          <w:p w14:paraId="77F52D81" w14:textId="2B438AAC" w:rsidR="00224493" w:rsidRPr="009B3B44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L’amoureuse/Le miroir d’un moment/Liberté</w:t>
            </w:r>
          </w:p>
        </w:tc>
        <w:tc>
          <w:tcPr>
            <w:tcW w:w="1351" w:type="dxa"/>
          </w:tcPr>
          <w:p w14:paraId="2B0C7077" w14:textId="0BC4BFC6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224493" w:rsidRPr="008A717F" w14:paraId="0CD228FA" w14:textId="174356D5" w:rsidTr="00224493">
        <w:tc>
          <w:tcPr>
            <w:tcW w:w="448" w:type="dxa"/>
          </w:tcPr>
          <w:p w14:paraId="717F1775" w14:textId="398274F1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14:paraId="0470D32B" w14:textId="4EF598D7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04</w:t>
            </w:r>
            <w:r w:rsidRPr="008A717F">
              <w:rPr>
                <w:rFonts w:ascii="Calisto MT" w:hAnsi="Calisto MT"/>
                <w:sz w:val="20"/>
                <w:szCs w:val="20"/>
              </w:rPr>
              <w:t>/1</w:t>
            </w:r>
            <w:r>
              <w:rPr>
                <w:rFonts w:ascii="Calisto MT" w:hAnsi="Calisto MT"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14:paraId="7F413CD8" w14:textId="2FDA7C01" w:rsidR="00224493" w:rsidRPr="008A717F" w:rsidRDefault="00224493" w:rsidP="00224493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4C82222" w14:textId="467477C3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D66D571" w14:textId="658F5659" w:rsidR="00224493" w:rsidRPr="008A717F" w:rsidRDefault="00224493" w:rsidP="00224493">
            <w:pPr>
              <w:pStyle w:val="PargrafodaLista"/>
              <w:ind w:left="0"/>
              <w:rPr>
                <w:rFonts w:ascii="Calisto MT" w:hAnsi="Calisto MT"/>
                <w:sz w:val="20"/>
                <w:szCs w:val="20"/>
              </w:rPr>
            </w:pPr>
            <w:r w:rsidRPr="008A717F">
              <w:rPr>
                <w:rFonts w:ascii="Calisto MT" w:hAnsi="Calisto MT"/>
                <w:sz w:val="20"/>
                <w:szCs w:val="20"/>
              </w:rPr>
              <w:t>Remise des travaux</w:t>
            </w:r>
          </w:p>
        </w:tc>
      </w:tr>
    </w:tbl>
    <w:p w14:paraId="5C0F9EA9" w14:textId="77777777" w:rsidR="00216A17" w:rsidRPr="00CC197D" w:rsidRDefault="00216A17" w:rsidP="005210C8">
      <w:pPr>
        <w:rPr>
          <w:rFonts w:ascii="Calisto MT" w:hAnsi="Calisto MT"/>
          <w:sz w:val="22"/>
          <w:szCs w:val="22"/>
        </w:rPr>
      </w:pPr>
    </w:p>
    <w:p w14:paraId="5E469195" w14:textId="3E44C6F2" w:rsidR="00D80033" w:rsidRPr="008A717F" w:rsidRDefault="00D80033" w:rsidP="000732A3">
      <w:pPr>
        <w:pStyle w:val="PargrafodaLista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Bibliographie</w:t>
      </w:r>
    </w:p>
    <w:p w14:paraId="33B024C6" w14:textId="77777777" w:rsidR="001F2E98" w:rsidRPr="008A717F" w:rsidRDefault="001F2E98" w:rsidP="005210C8">
      <w:pPr>
        <w:rPr>
          <w:rFonts w:ascii="Calisto MT" w:hAnsi="Calisto MT"/>
          <w:sz w:val="20"/>
          <w:szCs w:val="20"/>
        </w:rPr>
      </w:pPr>
    </w:p>
    <w:p w14:paraId="077F7E59" w14:textId="73639B3D" w:rsidR="001F2E98" w:rsidRPr="008A717F" w:rsidRDefault="001F2E98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 xml:space="preserve">Charles Baudelaire 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Les Fleurs du Mal</w:t>
      </w:r>
      <w:r w:rsidRPr="008A717F">
        <w:rPr>
          <w:rFonts w:ascii="Calisto MT" w:hAnsi="Calisto MT"/>
          <w:sz w:val="20"/>
          <w:szCs w:val="20"/>
        </w:rPr>
        <w:t xml:space="preserve">. Paris : </w:t>
      </w:r>
      <w:proofErr w:type="spellStart"/>
      <w:r w:rsidRPr="008A717F">
        <w:rPr>
          <w:rFonts w:ascii="Calisto MT" w:hAnsi="Calisto MT"/>
          <w:sz w:val="20"/>
          <w:szCs w:val="20"/>
        </w:rPr>
        <w:t>Booking</w:t>
      </w:r>
      <w:proofErr w:type="spellEnd"/>
      <w:r w:rsidRPr="008A717F">
        <w:rPr>
          <w:rFonts w:ascii="Calisto MT" w:hAnsi="Calisto MT"/>
          <w:sz w:val="20"/>
          <w:szCs w:val="20"/>
        </w:rPr>
        <w:t xml:space="preserve"> international, 1993.</w:t>
      </w:r>
    </w:p>
    <w:p w14:paraId="2955C31C" w14:textId="25CED948" w:rsidR="001F2E98" w:rsidRPr="008A717F" w:rsidRDefault="001F2E98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Les Paradis artificiels</w:t>
      </w:r>
      <w:r w:rsidRPr="008A717F">
        <w:rPr>
          <w:rFonts w:ascii="Calisto MT" w:hAnsi="Calisto MT"/>
          <w:sz w:val="20"/>
          <w:szCs w:val="20"/>
        </w:rPr>
        <w:t xml:space="preserve">. Paris : GF Flammarion, 1966. </w:t>
      </w:r>
    </w:p>
    <w:p w14:paraId="63A0AB0C" w14:textId="5BEE2602" w:rsidR="001F2E98" w:rsidRPr="008A717F" w:rsidRDefault="001F2E98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Écrits sur l’art.</w:t>
      </w:r>
      <w:r w:rsidRPr="008A717F">
        <w:rPr>
          <w:rFonts w:ascii="Calisto MT" w:hAnsi="Calisto MT"/>
          <w:sz w:val="20"/>
          <w:szCs w:val="20"/>
        </w:rPr>
        <w:t xml:space="preserve"> </w:t>
      </w:r>
      <w:r w:rsidR="00E307A9" w:rsidRPr="008A717F">
        <w:rPr>
          <w:rFonts w:ascii="Calisto MT" w:hAnsi="Calisto MT"/>
          <w:sz w:val="20"/>
          <w:szCs w:val="20"/>
        </w:rPr>
        <w:t>Paris : LGF, 1999.</w:t>
      </w:r>
    </w:p>
    <w:p w14:paraId="76F7C6F7" w14:textId="090E9295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proofErr w:type="spellStart"/>
      <w:r w:rsidRPr="008A717F">
        <w:rPr>
          <w:rFonts w:ascii="Calisto MT" w:hAnsi="Calisto MT"/>
          <w:i/>
          <w:sz w:val="20"/>
          <w:szCs w:val="20"/>
        </w:rPr>
        <w:t>Pequenos</w:t>
      </w:r>
      <w:proofErr w:type="spellEnd"/>
      <w:r w:rsidRPr="008A717F">
        <w:rPr>
          <w:rFonts w:ascii="Calisto MT" w:hAnsi="Calisto MT"/>
          <w:i/>
          <w:sz w:val="20"/>
          <w:szCs w:val="20"/>
        </w:rPr>
        <w:t xml:space="preserve"> </w:t>
      </w:r>
      <w:proofErr w:type="spellStart"/>
      <w:r w:rsidRPr="008A717F">
        <w:rPr>
          <w:rFonts w:ascii="Calisto MT" w:hAnsi="Calisto MT"/>
          <w:i/>
          <w:sz w:val="20"/>
          <w:szCs w:val="20"/>
        </w:rPr>
        <w:t>poemas</w:t>
      </w:r>
      <w:proofErr w:type="spellEnd"/>
      <w:r w:rsidRPr="008A717F">
        <w:rPr>
          <w:rFonts w:ascii="Calisto MT" w:hAnsi="Calisto MT"/>
          <w:i/>
          <w:sz w:val="20"/>
          <w:szCs w:val="20"/>
        </w:rPr>
        <w:t xml:space="preserve"> </w:t>
      </w:r>
      <w:proofErr w:type="spellStart"/>
      <w:r w:rsidRPr="008A717F">
        <w:rPr>
          <w:rFonts w:ascii="Calisto MT" w:hAnsi="Calisto MT"/>
          <w:i/>
          <w:sz w:val="20"/>
          <w:szCs w:val="20"/>
        </w:rPr>
        <w:t>em</w:t>
      </w:r>
      <w:proofErr w:type="spellEnd"/>
      <w:r w:rsidRPr="008A717F">
        <w:rPr>
          <w:rFonts w:ascii="Calisto MT" w:hAnsi="Calisto MT"/>
          <w:i/>
          <w:sz w:val="20"/>
          <w:szCs w:val="20"/>
        </w:rPr>
        <w:t xml:space="preserve"> </w:t>
      </w:r>
      <w:proofErr w:type="spellStart"/>
      <w:r w:rsidRPr="008A717F">
        <w:rPr>
          <w:rFonts w:ascii="Calisto MT" w:hAnsi="Calisto MT"/>
          <w:i/>
          <w:sz w:val="20"/>
          <w:szCs w:val="20"/>
        </w:rPr>
        <w:t>prosa</w:t>
      </w:r>
      <w:proofErr w:type="spellEnd"/>
      <w:r w:rsidRPr="008A717F">
        <w:rPr>
          <w:rFonts w:ascii="Calisto MT" w:hAnsi="Calisto MT"/>
          <w:i/>
          <w:sz w:val="20"/>
          <w:szCs w:val="20"/>
        </w:rPr>
        <w:t xml:space="preserve">. </w:t>
      </w:r>
      <w:proofErr w:type="spellStart"/>
      <w:r w:rsidRPr="008A717F">
        <w:rPr>
          <w:rFonts w:ascii="Calisto MT" w:hAnsi="Calisto MT"/>
          <w:sz w:val="20"/>
          <w:szCs w:val="20"/>
        </w:rPr>
        <w:t>Edição</w:t>
      </w:r>
      <w:proofErr w:type="spellEnd"/>
      <w:r w:rsidRPr="008A717F">
        <w:rPr>
          <w:rFonts w:ascii="Calisto MT" w:hAnsi="Calisto MT"/>
          <w:sz w:val="20"/>
          <w:szCs w:val="20"/>
        </w:rPr>
        <w:t xml:space="preserve"> </w:t>
      </w:r>
      <w:proofErr w:type="spellStart"/>
      <w:r w:rsidRPr="008A717F">
        <w:rPr>
          <w:rFonts w:ascii="Calisto MT" w:hAnsi="Calisto MT"/>
          <w:sz w:val="20"/>
          <w:szCs w:val="20"/>
        </w:rPr>
        <w:t>bilíngue</w:t>
      </w:r>
      <w:proofErr w:type="spellEnd"/>
      <w:r w:rsidRPr="008A717F">
        <w:rPr>
          <w:rFonts w:ascii="Calisto MT" w:hAnsi="Calisto MT"/>
          <w:sz w:val="20"/>
          <w:szCs w:val="20"/>
        </w:rPr>
        <w:t>. Florianópolis : UFSC, 1996.</w:t>
      </w:r>
    </w:p>
    <w:p w14:paraId="3BDC2F47" w14:textId="79B57E77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 xml:space="preserve">Arthur </w:t>
      </w:r>
      <w:proofErr w:type="gramStart"/>
      <w:r w:rsidRPr="008A717F">
        <w:rPr>
          <w:rFonts w:ascii="Calisto MT" w:hAnsi="Calisto MT"/>
          <w:sz w:val="20"/>
          <w:szCs w:val="20"/>
        </w:rPr>
        <w:t xml:space="preserve">Rimbaud  </w:t>
      </w:r>
      <w:r w:rsidRPr="008A717F">
        <w:rPr>
          <w:rFonts w:ascii="Calisto MT" w:hAnsi="Calisto MT"/>
          <w:sz w:val="20"/>
          <w:szCs w:val="20"/>
        </w:rPr>
        <w:tab/>
      </w:r>
      <w:proofErr w:type="gramEnd"/>
      <w:r w:rsidRPr="008A717F">
        <w:rPr>
          <w:rFonts w:ascii="Calisto MT" w:hAnsi="Calisto MT"/>
          <w:i/>
          <w:sz w:val="20"/>
          <w:szCs w:val="20"/>
        </w:rPr>
        <w:t>Poésies, Une saison en enfer. Illuminations</w:t>
      </w:r>
      <w:r w:rsidRPr="008A717F">
        <w:rPr>
          <w:rFonts w:ascii="Calisto MT" w:hAnsi="Calisto MT"/>
          <w:sz w:val="20"/>
          <w:szCs w:val="20"/>
        </w:rPr>
        <w:t>. Paris : Gallimard, 1999.</w:t>
      </w:r>
    </w:p>
    <w:p w14:paraId="3C935E4A" w14:textId="543A00C4" w:rsidR="00DD4BAD" w:rsidRPr="008A717F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Stéphan Mallarmé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Poésies</w:t>
      </w:r>
      <w:r w:rsidRPr="008A717F">
        <w:rPr>
          <w:rFonts w:ascii="Calisto MT" w:hAnsi="Calisto MT"/>
          <w:sz w:val="20"/>
          <w:szCs w:val="20"/>
        </w:rPr>
        <w:t>. Paris : GF Flammarion, 1989.</w:t>
      </w:r>
    </w:p>
    <w:p w14:paraId="4C7D7B42" w14:textId="57EF375D" w:rsidR="00DD4BAD" w:rsidRDefault="00DD4BAD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proofErr w:type="spellStart"/>
      <w:r w:rsidRPr="008A717F">
        <w:rPr>
          <w:rFonts w:ascii="Calisto MT" w:hAnsi="Calisto MT"/>
          <w:i/>
          <w:sz w:val="20"/>
          <w:szCs w:val="20"/>
        </w:rPr>
        <w:t>Igitur</w:t>
      </w:r>
      <w:proofErr w:type="spellEnd"/>
      <w:r w:rsidRPr="008A717F">
        <w:rPr>
          <w:rFonts w:ascii="Calisto MT" w:hAnsi="Calisto MT"/>
          <w:i/>
          <w:sz w:val="20"/>
          <w:szCs w:val="20"/>
        </w:rPr>
        <w:t>. Divagations. Un coup de dés</w:t>
      </w:r>
      <w:r w:rsidRPr="008A717F">
        <w:rPr>
          <w:rFonts w:ascii="Calisto MT" w:hAnsi="Calisto MT"/>
          <w:sz w:val="20"/>
          <w:szCs w:val="20"/>
        </w:rPr>
        <w:t>. Paris : Gallimard, 1976.</w:t>
      </w:r>
    </w:p>
    <w:p w14:paraId="0F2BD7BC" w14:textId="6A470B1B" w:rsidR="00224493" w:rsidRPr="00224493" w:rsidRDefault="00224493" w:rsidP="005210C8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Paul Valéry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 xml:space="preserve">Variété III, IV et V. </w:t>
      </w:r>
      <w:r>
        <w:rPr>
          <w:rFonts w:ascii="Calisto MT" w:hAnsi="Calisto MT"/>
          <w:sz w:val="20"/>
          <w:szCs w:val="20"/>
        </w:rPr>
        <w:t xml:space="preserve">Paris : Gallimard, 1936, 1938, 1944. </w:t>
      </w:r>
    </w:p>
    <w:p w14:paraId="666EA78B" w14:textId="3457E7D8" w:rsidR="00B85709" w:rsidRPr="008A717F" w:rsidRDefault="00B8570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André Breton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Manifeste du surréalisme</w:t>
      </w:r>
      <w:r w:rsidRPr="008A717F">
        <w:rPr>
          <w:rFonts w:ascii="Calisto MT" w:hAnsi="Calisto MT"/>
          <w:sz w:val="20"/>
          <w:szCs w:val="20"/>
        </w:rPr>
        <w:t>. Paris : Gallimard, 1966.</w:t>
      </w:r>
    </w:p>
    <w:p w14:paraId="6AD6250A" w14:textId="79F19D83" w:rsidR="00B85709" w:rsidRPr="008A717F" w:rsidRDefault="00B8570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Paul Éluard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Capitale de la douleur</w:t>
      </w:r>
      <w:r w:rsidRPr="008A717F">
        <w:rPr>
          <w:rFonts w:ascii="Calisto MT" w:hAnsi="Calisto MT"/>
          <w:sz w:val="20"/>
          <w:szCs w:val="20"/>
        </w:rPr>
        <w:t>. Paris : Gallimard, 1966.</w:t>
      </w:r>
    </w:p>
    <w:p w14:paraId="72A40871" w14:textId="7BBE6F82" w:rsidR="00735ED9" w:rsidRDefault="00B8570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Guillaume Apollinaire</w:t>
      </w:r>
      <w:r w:rsidRPr="008A717F">
        <w:rPr>
          <w:rFonts w:ascii="Calisto MT" w:hAnsi="Calisto MT"/>
          <w:sz w:val="20"/>
          <w:szCs w:val="20"/>
        </w:rPr>
        <w:tab/>
      </w:r>
      <w:r w:rsidRPr="008A717F">
        <w:rPr>
          <w:rFonts w:ascii="Calisto MT" w:hAnsi="Calisto MT"/>
          <w:i/>
          <w:sz w:val="20"/>
          <w:szCs w:val="20"/>
        </w:rPr>
        <w:t>Calligrammes</w:t>
      </w:r>
      <w:r w:rsidRPr="008A717F">
        <w:rPr>
          <w:rFonts w:ascii="Calisto MT" w:hAnsi="Calisto MT"/>
          <w:sz w:val="20"/>
          <w:szCs w:val="20"/>
        </w:rPr>
        <w:t>. Paris : Gallimard, 2003.</w:t>
      </w:r>
    </w:p>
    <w:p w14:paraId="53C8C30A" w14:textId="77777777" w:rsidR="00224493" w:rsidRPr="008A717F" w:rsidRDefault="00224493" w:rsidP="005210C8">
      <w:pPr>
        <w:rPr>
          <w:rFonts w:ascii="Calisto MT" w:hAnsi="Calisto MT"/>
          <w:sz w:val="20"/>
          <w:szCs w:val="20"/>
        </w:rPr>
      </w:pPr>
    </w:p>
    <w:p w14:paraId="7BEA43D2" w14:textId="310EE886" w:rsidR="001F2E98" w:rsidRPr="008A717F" w:rsidRDefault="00735ED9" w:rsidP="005210C8">
      <w:pPr>
        <w:rPr>
          <w:rFonts w:ascii="Calisto MT" w:hAnsi="Calisto MT"/>
          <w:sz w:val="20"/>
          <w:szCs w:val="20"/>
        </w:rPr>
      </w:pPr>
      <w:r w:rsidRPr="008A717F">
        <w:rPr>
          <w:rFonts w:ascii="Calisto MT" w:hAnsi="Calisto MT"/>
          <w:sz w:val="20"/>
          <w:szCs w:val="20"/>
        </w:rPr>
        <w:t>On peut aussi trouver tous ces li</w:t>
      </w:r>
      <w:r w:rsidR="00DE509C" w:rsidRPr="008A717F">
        <w:rPr>
          <w:rFonts w:ascii="Calisto MT" w:hAnsi="Calisto MT"/>
          <w:sz w:val="20"/>
          <w:szCs w:val="20"/>
        </w:rPr>
        <w:t xml:space="preserve">vres sur </w:t>
      </w:r>
      <w:proofErr w:type="spellStart"/>
      <w:r w:rsidR="00DE509C" w:rsidRPr="008A717F">
        <w:rPr>
          <w:rFonts w:ascii="Calisto MT" w:hAnsi="Calisto MT"/>
          <w:sz w:val="20"/>
          <w:szCs w:val="20"/>
        </w:rPr>
        <w:t>Wikisource</w:t>
      </w:r>
      <w:proofErr w:type="spellEnd"/>
      <w:r w:rsidR="00DE509C" w:rsidRPr="008A717F">
        <w:rPr>
          <w:rFonts w:ascii="Calisto MT" w:hAnsi="Calisto MT"/>
          <w:sz w:val="20"/>
          <w:szCs w:val="20"/>
        </w:rPr>
        <w:t xml:space="preserve"> ou Gallica.</w:t>
      </w:r>
      <w:r w:rsidRPr="008A717F">
        <w:rPr>
          <w:rFonts w:ascii="Calisto MT" w:hAnsi="Calisto MT"/>
          <w:sz w:val="20"/>
          <w:szCs w:val="20"/>
        </w:rPr>
        <w:t>fr</w:t>
      </w:r>
    </w:p>
    <w:p w14:paraId="01A85965" w14:textId="77777777" w:rsidR="00216A17" w:rsidRPr="008A717F" w:rsidRDefault="00216A17" w:rsidP="005210C8">
      <w:pPr>
        <w:rPr>
          <w:rFonts w:ascii="Calisto MT" w:hAnsi="Calisto MT"/>
          <w:sz w:val="20"/>
          <w:szCs w:val="20"/>
        </w:rPr>
      </w:pPr>
    </w:p>
    <w:p w14:paraId="7345CF2D" w14:textId="33014ED5" w:rsidR="00706344" w:rsidRPr="008A717F" w:rsidRDefault="00706344" w:rsidP="000732A3">
      <w:pPr>
        <w:pStyle w:val="western"/>
        <w:numPr>
          <w:ilvl w:val="0"/>
          <w:numId w:val="1"/>
        </w:numPr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QUELQUE BIBLIOGRAPHIE CRITIQUE</w:t>
      </w:r>
    </w:p>
    <w:p w14:paraId="5829E530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</w:p>
    <w:p w14:paraId="5A4A3562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AUERBACH, Erich.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Ensaios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literatura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ocidental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São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Paulo: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Livraria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Duas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Cidades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;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Editora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34, 2012.</w:t>
      </w:r>
    </w:p>
    <w:p w14:paraId="6BEECD5C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BADIOU, Alain. </w:t>
      </w:r>
      <w:proofErr w:type="spellStart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Pequeno</w:t>
      </w:r>
      <w:proofErr w:type="spellEnd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manual</w:t>
      </w:r>
      <w:proofErr w:type="spellEnd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 de </w:t>
      </w:r>
      <w:proofErr w:type="spellStart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inestética</w:t>
      </w:r>
      <w:proofErr w:type="spellEnd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São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Paulo: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Estação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Liberdade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2002.</w:t>
      </w:r>
    </w:p>
    <w:p w14:paraId="43493DAE" w14:textId="428C52D3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BARTHES, Roland. </w:t>
      </w:r>
      <w:r w:rsidR="00E57DFB"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Album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. </w:t>
      </w:r>
      <w:r w:rsidR="00E57DFB" w:rsidRPr="008A717F">
        <w:rPr>
          <w:rFonts w:ascii="Calisto MT" w:hAnsi="Calisto MT" w:cs="Tahoma"/>
          <w:color w:val="000000"/>
          <w:sz w:val="20"/>
          <w:szCs w:val="20"/>
          <w:lang w:val="fr-FR"/>
        </w:rPr>
        <w:t>Paris : Seuil, 2015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</w:t>
      </w:r>
    </w:p>
    <w:p w14:paraId="6BD00E68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BENJAMIN, Walter.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Charles </w:t>
      </w:r>
      <w:proofErr w:type="gram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Baudelaire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um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lírico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no auge do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capitalismo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. Trad. José Carlos Martins Barbosa e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Hemerson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Alves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Baptista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. São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Paulo: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Brasiliense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2000.</w:t>
      </w:r>
    </w:p>
    <w:p w14:paraId="27C58F96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sz w:val="20"/>
          <w:szCs w:val="20"/>
          <w:lang w:val="fr-FR"/>
        </w:rPr>
        <w:t xml:space="preserve">BERARDINELLI, Alfonso. </w:t>
      </w:r>
      <w:r w:rsidRPr="008A717F">
        <w:rPr>
          <w:rFonts w:ascii="Calisto MT" w:hAnsi="Calisto MT" w:cs="Tahoma"/>
          <w:i/>
          <w:iCs/>
          <w:sz w:val="20"/>
          <w:szCs w:val="20"/>
          <w:lang w:val="fr-FR"/>
        </w:rPr>
        <w:t xml:space="preserve">Da </w:t>
      </w:r>
      <w:proofErr w:type="spellStart"/>
      <w:r w:rsidRPr="008A717F">
        <w:rPr>
          <w:rFonts w:ascii="Calisto MT" w:hAnsi="Calisto MT" w:cs="Tahoma"/>
          <w:i/>
          <w:iCs/>
          <w:sz w:val="20"/>
          <w:szCs w:val="20"/>
          <w:lang w:val="fr-FR"/>
        </w:rPr>
        <w:t>poesia</w:t>
      </w:r>
      <w:proofErr w:type="spellEnd"/>
      <w:r w:rsidRPr="008A717F">
        <w:rPr>
          <w:rFonts w:ascii="Calisto MT" w:hAnsi="Calisto MT" w:cs="Tahoma"/>
          <w:i/>
          <w:iCs/>
          <w:sz w:val="20"/>
          <w:szCs w:val="20"/>
          <w:lang w:val="fr-FR"/>
        </w:rPr>
        <w:t xml:space="preserve"> à </w:t>
      </w:r>
      <w:proofErr w:type="spellStart"/>
      <w:r w:rsidRPr="008A717F">
        <w:rPr>
          <w:rFonts w:ascii="Calisto MT" w:hAnsi="Calisto MT" w:cs="Tahoma"/>
          <w:i/>
          <w:iCs/>
          <w:sz w:val="20"/>
          <w:szCs w:val="20"/>
          <w:lang w:val="fr-FR"/>
        </w:rPr>
        <w:t>prosa</w:t>
      </w:r>
      <w:proofErr w:type="spellEnd"/>
      <w:r w:rsidRPr="008A717F">
        <w:rPr>
          <w:rFonts w:ascii="Calisto MT" w:hAnsi="Calisto MT" w:cs="Tahoma"/>
          <w:sz w:val="20"/>
          <w:szCs w:val="20"/>
          <w:lang w:val="fr-FR"/>
        </w:rPr>
        <w:t xml:space="preserve">. São </w:t>
      </w:r>
      <w:proofErr w:type="gramStart"/>
      <w:r w:rsidRPr="008A717F">
        <w:rPr>
          <w:rFonts w:ascii="Calisto MT" w:hAnsi="Calisto MT" w:cs="Tahoma"/>
          <w:sz w:val="20"/>
          <w:szCs w:val="20"/>
          <w:lang w:val="fr-FR"/>
        </w:rPr>
        <w:t>Paulo:</w:t>
      </w:r>
      <w:proofErr w:type="gramEnd"/>
      <w:r w:rsidRPr="008A717F">
        <w:rPr>
          <w:rFonts w:ascii="Calisto MT" w:hAnsi="Calisto MT" w:cs="Tahoma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sz w:val="20"/>
          <w:szCs w:val="20"/>
          <w:lang w:val="fr-FR"/>
        </w:rPr>
        <w:t>CosacNaify</w:t>
      </w:r>
      <w:proofErr w:type="spellEnd"/>
      <w:r w:rsidRPr="008A717F">
        <w:rPr>
          <w:rFonts w:ascii="Calisto MT" w:hAnsi="Calisto MT" w:cs="Tahoma"/>
          <w:sz w:val="20"/>
          <w:szCs w:val="20"/>
          <w:lang w:val="fr-FR"/>
        </w:rPr>
        <w:t>.</w:t>
      </w:r>
    </w:p>
    <w:p w14:paraId="6122453B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sz w:val="20"/>
          <w:szCs w:val="20"/>
          <w:lang w:val="fr-FR"/>
        </w:rPr>
        <w:t xml:space="preserve">DEGUY, Michel. </w:t>
      </w:r>
      <w:r w:rsidRPr="008A717F">
        <w:rPr>
          <w:rFonts w:ascii="Calisto MT" w:hAnsi="Calisto MT" w:cs="Tahoma"/>
          <w:i/>
          <w:sz w:val="20"/>
          <w:szCs w:val="20"/>
          <w:lang w:val="fr-FR"/>
        </w:rPr>
        <w:t xml:space="preserve">La poésie n’est pas seule. Court traité de poétique. </w:t>
      </w:r>
      <w:proofErr w:type="gramStart"/>
      <w:r w:rsidRPr="008A717F">
        <w:rPr>
          <w:rFonts w:ascii="Calisto MT" w:hAnsi="Calisto MT" w:cs="Tahoma"/>
          <w:sz w:val="20"/>
          <w:szCs w:val="20"/>
          <w:lang w:val="fr-FR"/>
        </w:rPr>
        <w:t>Paris:</w:t>
      </w:r>
      <w:proofErr w:type="gramEnd"/>
      <w:r w:rsidRPr="008A717F">
        <w:rPr>
          <w:rFonts w:ascii="Calisto MT" w:hAnsi="Calisto MT" w:cs="Tahoma"/>
          <w:sz w:val="20"/>
          <w:szCs w:val="20"/>
          <w:lang w:val="fr-FR"/>
        </w:rPr>
        <w:t xml:space="preserve"> Seuil, 1987.</w:t>
      </w:r>
    </w:p>
    <w:p w14:paraId="7AC6DD2B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sz w:val="20"/>
          <w:szCs w:val="20"/>
          <w:lang w:val="fr-FR"/>
        </w:rPr>
        <w:t xml:space="preserve">FALEIROS, </w:t>
      </w:r>
      <w:proofErr w:type="spellStart"/>
      <w:r w:rsidRPr="008A717F">
        <w:rPr>
          <w:rFonts w:ascii="Calisto MT" w:hAnsi="Calisto MT" w:cs="Tahoma"/>
          <w:sz w:val="20"/>
          <w:szCs w:val="20"/>
          <w:lang w:val="fr-FR"/>
        </w:rPr>
        <w:t>Álvaro</w:t>
      </w:r>
      <w:proofErr w:type="spellEnd"/>
      <w:r w:rsidRPr="008A717F">
        <w:rPr>
          <w:rFonts w:ascii="Calisto MT" w:hAnsi="Calisto MT" w:cs="Tahoma"/>
          <w:sz w:val="20"/>
          <w:szCs w:val="20"/>
          <w:lang w:val="fr-FR"/>
        </w:rPr>
        <w:t xml:space="preserve">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“As Flores do Mal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sem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medida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por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uma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retradução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de Charles Baudelaire”.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Revista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Brasileira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Literatura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Comparada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v. 19, p. 145-156, 2011.</w:t>
      </w:r>
    </w:p>
    <w:p w14:paraId="3A1FBAAD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FRIEDRICH, Hugo.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Estrutura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da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lírica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moderna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. Trad.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Marise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Curioni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e Dora Ferreira da Silva. São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Paulo: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Duas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Cidades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1978.</w:t>
      </w:r>
    </w:p>
    <w:p w14:paraId="6E4942A8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GAGNEBIN, Jeanne Marie. “Baudelaire, Benjamin e o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moderno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”.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In: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Sete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aulas sobre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linguagem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memória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e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história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. Rio de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Janeiro: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Imago, 1997.</w:t>
      </w:r>
    </w:p>
    <w:p w14:paraId="0B8F0FA2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HAMBURGER, Michael.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A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verdade</w:t>
      </w:r>
      <w:proofErr w:type="spellEnd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 da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poesia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. Trad.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Alípio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Correia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de Franca Neto. São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Paulo: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Cosac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Naify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, 2007.</w:t>
      </w:r>
    </w:p>
    <w:p w14:paraId="0A578336" w14:textId="086BFAAB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POULET, Georges. </w:t>
      </w:r>
      <w:r w:rsidR="00AC6869"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La pensée indé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terminée. II. Du romantisme au </w:t>
      </w:r>
      <w:proofErr w:type="spellStart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Xxè</w:t>
      </w:r>
      <w:proofErr w:type="spellEnd"/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 Siècle. 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Paris : PUF, 1987.</w:t>
      </w:r>
    </w:p>
    <w:p w14:paraId="5A515B6C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color w:val="000000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RANCIÈRE, Jacques. 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>Le destin des images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. Paris : La Fabrique, 2003.</w:t>
      </w:r>
    </w:p>
    <w:p w14:paraId="7E2D2FE6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RICHARD, Jean-Pierre. </w:t>
      </w:r>
      <w:r w:rsidRPr="008A717F">
        <w:rPr>
          <w:rFonts w:ascii="Calisto MT" w:hAnsi="Calisto MT" w:cs="Tahoma"/>
          <w:i/>
          <w:color w:val="000000"/>
          <w:sz w:val="20"/>
          <w:szCs w:val="20"/>
          <w:lang w:val="fr-FR"/>
        </w:rPr>
        <w:t xml:space="preserve">Poésie et profondeur. </w:t>
      </w:r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Paris: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Seuil, 1955.</w:t>
      </w:r>
    </w:p>
    <w:p w14:paraId="26937973" w14:textId="77777777" w:rsidR="00706344" w:rsidRPr="008A717F" w:rsidRDefault="00706344" w:rsidP="00706344">
      <w:pPr>
        <w:pStyle w:val="western"/>
        <w:spacing w:before="0" w:beforeAutospacing="0" w:after="0"/>
        <w:rPr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SISCAR, Marcos. “‘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Responda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,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cadáver</w:t>
      </w:r>
      <w:proofErr w:type="spellEnd"/>
      <w:proofErr w:type="gram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’:</w:t>
      </w:r>
      <w:proofErr w:type="gram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o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discurso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da crise na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poesia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moderna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”.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Alea</w:t>
      </w: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, vol. 9, n°. 2,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julho-dezembro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2007, p. 176-189.</w:t>
      </w:r>
    </w:p>
    <w:p w14:paraId="4EACB1DA" w14:textId="503C52AB" w:rsidR="00E04AF7" w:rsidRPr="008A717F" w:rsidRDefault="00706344" w:rsidP="000732A3">
      <w:pPr>
        <w:pStyle w:val="western"/>
        <w:spacing w:before="0" w:beforeAutospacing="0" w:after="0"/>
        <w:rPr>
          <w:rStyle w:val="para"/>
          <w:rFonts w:ascii="Calisto MT" w:hAnsi="Calisto MT" w:cs="Tahoma"/>
          <w:sz w:val="20"/>
          <w:szCs w:val="20"/>
          <w:lang w:val="fr-FR"/>
        </w:rPr>
      </w:pPr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VICENTE,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Adalberto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Luis. “As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Abordagens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dualísticas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do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poema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em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prosa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”. </w:t>
      </w:r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 xml:space="preserve">Lettres </w:t>
      </w:r>
      <w:proofErr w:type="spellStart"/>
      <w:r w:rsidRPr="008A717F">
        <w:rPr>
          <w:rFonts w:ascii="Calisto MT" w:hAnsi="Calisto MT" w:cs="Tahoma"/>
          <w:i/>
          <w:iCs/>
          <w:color w:val="000000"/>
          <w:sz w:val="20"/>
          <w:szCs w:val="20"/>
          <w:lang w:val="fr-FR"/>
        </w:rPr>
        <w:t>Francaises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, </w:t>
      </w:r>
      <w:proofErr w:type="spellStart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>Araraquara</w:t>
      </w:r>
      <w:proofErr w:type="spellEnd"/>
      <w:r w:rsidRPr="008A717F">
        <w:rPr>
          <w:rFonts w:ascii="Calisto MT" w:hAnsi="Calisto MT" w:cs="Tahoma"/>
          <w:color w:val="000000"/>
          <w:sz w:val="20"/>
          <w:szCs w:val="20"/>
          <w:lang w:val="fr-FR"/>
        </w:rPr>
        <w:t xml:space="preserve"> – SP, vol. 3, p. 5-16, 1999.</w:t>
      </w:r>
    </w:p>
    <w:sectPr w:rsidR="00E04AF7" w:rsidRPr="008A717F" w:rsidSect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40F"/>
    <w:multiLevelType w:val="hybridMultilevel"/>
    <w:tmpl w:val="0D62E446"/>
    <w:lvl w:ilvl="0" w:tplc="F098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8059C"/>
    <w:multiLevelType w:val="hybridMultilevel"/>
    <w:tmpl w:val="D52EC966"/>
    <w:lvl w:ilvl="0" w:tplc="24E23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A30B87"/>
    <w:multiLevelType w:val="hybridMultilevel"/>
    <w:tmpl w:val="13D8C808"/>
    <w:lvl w:ilvl="0" w:tplc="795C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43441"/>
    <w:multiLevelType w:val="hybridMultilevel"/>
    <w:tmpl w:val="6584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D592F"/>
    <w:multiLevelType w:val="hybridMultilevel"/>
    <w:tmpl w:val="7696D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C8"/>
    <w:rsid w:val="000430B9"/>
    <w:rsid w:val="000732A3"/>
    <w:rsid w:val="000845FA"/>
    <w:rsid w:val="000A201F"/>
    <w:rsid w:val="000B328F"/>
    <w:rsid w:val="000B5548"/>
    <w:rsid w:val="000C4D46"/>
    <w:rsid w:val="000D32C2"/>
    <w:rsid w:val="00133E57"/>
    <w:rsid w:val="001677F2"/>
    <w:rsid w:val="001C1B22"/>
    <w:rsid w:val="001E0F6E"/>
    <w:rsid w:val="001F2E98"/>
    <w:rsid w:val="00207F44"/>
    <w:rsid w:val="00216A17"/>
    <w:rsid w:val="002171CE"/>
    <w:rsid w:val="00222E82"/>
    <w:rsid w:val="00224493"/>
    <w:rsid w:val="00227FE5"/>
    <w:rsid w:val="002A4FAC"/>
    <w:rsid w:val="002B0E47"/>
    <w:rsid w:val="002B63B6"/>
    <w:rsid w:val="002E08D7"/>
    <w:rsid w:val="002E638A"/>
    <w:rsid w:val="00302E4E"/>
    <w:rsid w:val="00333736"/>
    <w:rsid w:val="0034786F"/>
    <w:rsid w:val="00381422"/>
    <w:rsid w:val="00391599"/>
    <w:rsid w:val="00393BBB"/>
    <w:rsid w:val="00394B28"/>
    <w:rsid w:val="003A7E72"/>
    <w:rsid w:val="003C5B36"/>
    <w:rsid w:val="003E79CA"/>
    <w:rsid w:val="003F5871"/>
    <w:rsid w:val="0046074C"/>
    <w:rsid w:val="00481E45"/>
    <w:rsid w:val="004C60AE"/>
    <w:rsid w:val="004E6E7B"/>
    <w:rsid w:val="00501D80"/>
    <w:rsid w:val="005210C8"/>
    <w:rsid w:val="0057249A"/>
    <w:rsid w:val="00582134"/>
    <w:rsid w:val="00585225"/>
    <w:rsid w:val="005F2428"/>
    <w:rsid w:val="00611E53"/>
    <w:rsid w:val="006B229E"/>
    <w:rsid w:val="006C19AE"/>
    <w:rsid w:val="007051BE"/>
    <w:rsid w:val="00706344"/>
    <w:rsid w:val="00725604"/>
    <w:rsid w:val="0073390B"/>
    <w:rsid w:val="00735ED9"/>
    <w:rsid w:val="00744964"/>
    <w:rsid w:val="007A04D7"/>
    <w:rsid w:val="007A78FF"/>
    <w:rsid w:val="007F1E5A"/>
    <w:rsid w:val="008A717F"/>
    <w:rsid w:val="008F7979"/>
    <w:rsid w:val="00947056"/>
    <w:rsid w:val="009918FF"/>
    <w:rsid w:val="009A28B4"/>
    <w:rsid w:val="009B115C"/>
    <w:rsid w:val="009B3B44"/>
    <w:rsid w:val="00A021F6"/>
    <w:rsid w:val="00A82DD3"/>
    <w:rsid w:val="00A9066E"/>
    <w:rsid w:val="00AA0A76"/>
    <w:rsid w:val="00AA373C"/>
    <w:rsid w:val="00AA53F8"/>
    <w:rsid w:val="00AC0DCA"/>
    <w:rsid w:val="00AC6869"/>
    <w:rsid w:val="00B329DC"/>
    <w:rsid w:val="00B85709"/>
    <w:rsid w:val="00BA021D"/>
    <w:rsid w:val="00BF0602"/>
    <w:rsid w:val="00C047C7"/>
    <w:rsid w:val="00C0616E"/>
    <w:rsid w:val="00C14630"/>
    <w:rsid w:val="00C32FCE"/>
    <w:rsid w:val="00C5201A"/>
    <w:rsid w:val="00C533A2"/>
    <w:rsid w:val="00C86072"/>
    <w:rsid w:val="00CA3135"/>
    <w:rsid w:val="00CC197D"/>
    <w:rsid w:val="00CD4291"/>
    <w:rsid w:val="00CD447B"/>
    <w:rsid w:val="00CE1FEF"/>
    <w:rsid w:val="00D319A4"/>
    <w:rsid w:val="00D3639B"/>
    <w:rsid w:val="00D55AF2"/>
    <w:rsid w:val="00D80033"/>
    <w:rsid w:val="00D87C22"/>
    <w:rsid w:val="00D96B11"/>
    <w:rsid w:val="00DA668B"/>
    <w:rsid w:val="00DB77B1"/>
    <w:rsid w:val="00DD24BC"/>
    <w:rsid w:val="00DD4BAD"/>
    <w:rsid w:val="00DD7120"/>
    <w:rsid w:val="00DE1C44"/>
    <w:rsid w:val="00DE509C"/>
    <w:rsid w:val="00DE72A8"/>
    <w:rsid w:val="00E04AF7"/>
    <w:rsid w:val="00E307A9"/>
    <w:rsid w:val="00E50710"/>
    <w:rsid w:val="00E57DFB"/>
    <w:rsid w:val="00EB73FC"/>
    <w:rsid w:val="00EC69F9"/>
    <w:rsid w:val="00ED7FD4"/>
    <w:rsid w:val="00EE6631"/>
    <w:rsid w:val="00EF3C45"/>
    <w:rsid w:val="00F4644C"/>
    <w:rsid w:val="00F46DA2"/>
    <w:rsid w:val="00F5207F"/>
    <w:rsid w:val="00F80A31"/>
    <w:rsid w:val="00F91E28"/>
    <w:rsid w:val="00FC4D03"/>
    <w:rsid w:val="00FD0D3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0C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Contedodatabela">
    <w:name w:val="Conteúdo da tabela"/>
    <w:basedOn w:val="Normal"/>
    <w:rsid w:val="005210C8"/>
    <w:pPr>
      <w:suppressLineNumbers/>
    </w:pPr>
  </w:style>
  <w:style w:type="character" w:styleId="Hyperlink">
    <w:name w:val="Hyperlink"/>
    <w:basedOn w:val="Fontepargpadro"/>
    <w:uiPriority w:val="99"/>
    <w:unhideWhenUsed/>
    <w:rsid w:val="005210C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">
    <w:name w:val="para"/>
    <w:basedOn w:val="Fontepargpadro"/>
    <w:rsid w:val="00216A17"/>
  </w:style>
  <w:style w:type="character" w:customStyle="1" w:styleId="gras">
    <w:name w:val="gras"/>
    <w:basedOn w:val="Fontepargpadro"/>
    <w:rsid w:val="00216A17"/>
  </w:style>
  <w:style w:type="character" w:customStyle="1" w:styleId="italique">
    <w:name w:val="italique"/>
    <w:basedOn w:val="Fontepargpadro"/>
    <w:rsid w:val="00216A17"/>
  </w:style>
  <w:style w:type="paragraph" w:customStyle="1" w:styleId="western">
    <w:name w:val="western"/>
    <w:basedOn w:val="Normal"/>
    <w:rsid w:val="00706344"/>
    <w:pPr>
      <w:widowControl/>
      <w:suppressAutoHyphens w:val="0"/>
      <w:spacing w:before="100" w:beforeAutospacing="1" w:after="119"/>
    </w:pPr>
    <w:rPr>
      <w:rFonts w:eastAsia="Times New Roman"/>
      <w:kern w:val="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sciplinas.usp.br" TargetMode="External"/><Relationship Id="rId5" Type="http://schemas.openxmlformats.org/officeDocument/2006/relationships/hyperlink" Target="mailto:hadazul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4015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Amigo Pino</cp:lastModifiedBy>
  <cp:revision>2</cp:revision>
  <dcterms:created xsi:type="dcterms:W3CDTF">2019-08-13T23:17:00Z</dcterms:created>
  <dcterms:modified xsi:type="dcterms:W3CDTF">2019-08-13T23:17:00Z</dcterms:modified>
</cp:coreProperties>
</file>