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84538" w14:textId="77777777" w:rsidR="00A417AF" w:rsidRDefault="003E4C0E">
      <w:pPr>
        <w:spacing w:after="0" w:line="240" w:lineRule="auto"/>
        <w:rPr>
          <w:b/>
          <w:sz w:val="32"/>
          <w:szCs w:val="32"/>
        </w:rPr>
      </w:pPr>
      <w:bookmarkStart w:id="0" w:name="_gjdgxs" w:colFirst="0" w:colLast="0"/>
      <w:bookmarkEnd w:id="0"/>
      <w:r>
        <w:rPr>
          <w:b/>
          <w:sz w:val="32"/>
          <w:szCs w:val="32"/>
        </w:rPr>
        <w:t>PLANO DE AULAS - Noturno</w:t>
      </w:r>
    </w:p>
    <w:p w14:paraId="0C046298" w14:textId="77777777" w:rsidR="00A417AF" w:rsidRDefault="00A417AF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a"/>
        <w:tblW w:w="118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6"/>
        <w:gridCol w:w="1946"/>
        <w:gridCol w:w="2558"/>
        <w:gridCol w:w="6340"/>
      </w:tblGrid>
      <w:tr w:rsidR="00A417AF" w14:paraId="27E77849" w14:textId="77777777">
        <w:trPr>
          <w:trHeight w:val="22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470E41" w14:textId="77777777" w:rsidR="00A417AF" w:rsidRDefault="003E4C0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FA8D76" w14:textId="77777777" w:rsidR="00A417AF" w:rsidRDefault="003E4C0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CONTEÚDO 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11A409" w14:textId="77777777" w:rsidR="00A417AF" w:rsidRDefault="003E4C0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ATIVIDADES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CEC1A4" w14:textId="325A0F68" w:rsidR="00A417AF" w:rsidRDefault="003E4C0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BIBLIOGRAFIA/MATERIAIS BÁSICOS</w:t>
            </w:r>
          </w:p>
        </w:tc>
      </w:tr>
      <w:tr w:rsidR="00A417AF" w14:paraId="3A162059" w14:textId="77777777">
        <w:trPr>
          <w:trHeight w:val="140"/>
        </w:trPr>
        <w:tc>
          <w:tcPr>
            <w:tcW w:w="11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FE5BD6" w14:textId="77777777" w:rsidR="00A417AF" w:rsidRDefault="003E4C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AGOSTO</w:t>
            </w:r>
          </w:p>
        </w:tc>
      </w:tr>
      <w:tr w:rsidR="00A417AF" w14:paraId="5A81C0F1" w14:textId="77777777" w:rsidTr="004032FC">
        <w:trPr>
          <w:trHeight w:val="462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E3B6B1" w14:textId="77777777" w:rsidR="00A417AF" w:rsidRDefault="003E4C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6307F">
              <w:rPr>
                <w:sz w:val="20"/>
                <w:szCs w:val="20"/>
              </w:rPr>
              <w:t>7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E4A5A1" w14:textId="21E3C1CD" w:rsidR="00A417AF" w:rsidRDefault="00413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Semana </w:t>
            </w:r>
            <w:proofErr w:type="spellStart"/>
            <w:r>
              <w:rPr>
                <w:sz w:val="20"/>
                <w:szCs w:val="20"/>
              </w:rPr>
              <w:t>Educom</w:t>
            </w:r>
            <w:proofErr w:type="spellEnd"/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B2D8BF" w14:textId="62B80296" w:rsidR="00A417AF" w:rsidRDefault="00413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Leitura dirigida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31E744" w14:textId="50146B9F" w:rsidR="00A417AF" w:rsidRDefault="00413E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Texto no Moodle</w:t>
            </w:r>
          </w:p>
        </w:tc>
      </w:tr>
      <w:tr w:rsidR="00413E0B" w14:paraId="3F0CE271" w14:textId="77777777">
        <w:trPr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D3C1F5" w14:textId="77777777" w:rsidR="00413E0B" w:rsidRDefault="00413E0B" w:rsidP="00413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C496C3" w14:textId="50E6EF59" w:rsidR="00413E0B" w:rsidRDefault="00413E0B" w:rsidP="00413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Apresentação: diversidade nos Estudos de Gênero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D8B0F8" w14:textId="5BCA4C96" w:rsidR="00413E0B" w:rsidRDefault="00413E0B" w:rsidP="00413E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0A1D25" w14:textId="46791082" w:rsidR="00413E0B" w:rsidRDefault="00413E0B" w:rsidP="00413E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“roda de conversa!”</w:t>
            </w:r>
          </w:p>
        </w:tc>
      </w:tr>
      <w:tr w:rsidR="00413E0B" w14:paraId="376AA356" w14:textId="77777777">
        <w:trPr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57E642" w14:textId="77777777" w:rsidR="00413E0B" w:rsidRDefault="00413E0B" w:rsidP="00413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2970AF" w14:textId="6006B3F1" w:rsidR="00413E0B" w:rsidRDefault="00413E0B" w:rsidP="00413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Alguns conceitos fundamentais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D4A30B" w14:textId="7357BBB2" w:rsidR="00413E0B" w:rsidRDefault="00FD3002" w:rsidP="00413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Feminismo; Gênero; Patriarcalismo; 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7FC30D" w14:textId="263825A6" w:rsidR="00413E0B" w:rsidRDefault="00413E0B" w:rsidP="00413E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Apresentação no Moodle</w:t>
            </w:r>
          </w:p>
        </w:tc>
      </w:tr>
      <w:tr w:rsidR="00413E0B" w14:paraId="5DE05899" w14:textId="77777777">
        <w:trPr>
          <w:trHeight w:val="54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08FD60" w14:textId="77777777" w:rsidR="00413E0B" w:rsidRDefault="00413E0B" w:rsidP="00413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ED0B44" w14:textId="6C187811" w:rsidR="00413E0B" w:rsidRDefault="00413E0B" w:rsidP="00413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Fazendo e Desfazendo Gênero 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D5FCCE" w14:textId="2A184EA5" w:rsidR="00413E0B" w:rsidRDefault="00F74401" w:rsidP="00413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Feminismos (abertura)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504127" w14:textId="24A49654" w:rsidR="00413E0B" w:rsidRDefault="00413E0B" w:rsidP="00413E0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417AF" w14:paraId="44FCE152" w14:textId="77777777">
        <w:trPr>
          <w:trHeight w:val="220"/>
        </w:trPr>
        <w:tc>
          <w:tcPr>
            <w:tcW w:w="11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B3C0EC" w14:textId="77777777" w:rsidR="00A417AF" w:rsidRDefault="003E4C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SETEMBRO</w:t>
            </w:r>
          </w:p>
        </w:tc>
      </w:tr>
      <w:tr w:rsidR="00A417AF" w14:paraId="6936B3C4" w14:textId="77777777">
        <w:trPr>
          <w:trHeight w:val="220"/>
        </w:trPr>
        <w:tc>
          <w:tcPr>
            <w:tcW w:w="11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5CDA7D" w14:textId="4199AE7C" w:rsidR="00A417AF" w:rsidRDefault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3E4C0E">
              <w:rPr>
                <w:sz w:val="20"/>
                <w:szCs w:val="20"/>
              </w:rPr>
              <w:t>SEMANA DA PÁTRIA - FERIADO</w:t>
            </w:r>
          </w:p>
        </w:tc>
      </w:tr>
      <w:tr w:rsidR="00A417AF" w14:paraId="7A89A589" w14:textId="77777777">
        <w:trPr>
          <w:trHeight w:val="52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9B558B" w14:textId="77777777" w:rsidR="00A417AF" w:rsidRDefault="003E4C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307F">
              <w:rPr>
                <w:sz w:val="20"/>
                <w:szCs w:val="20"/>
              </w:rPr>
              <w:t>1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2DB28D" w14:textId="77777777" w:rsidR="00A417AF" w:rsidRDefault="003E4C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Matrizes teóricas</w:t>
            </w:r>
          </w:p>
          <w:p w14:paraId="1027AB36" w14:textId="77777777" w:rsidR="00A417AF" w:rsidRDefault="003E4C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(aprofundamentos)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DFDDE1" w14:textId="7C351BE2" w:rsidR="00A417AF" w:rsidRDefault="00A02A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LGBTQ+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4FE179" w14:textId="57519022" w:rsidR="00A417AF" w:rsidRDefault="00A417A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4401" w14:paraId="1233C3FE" w14:textId="77777777">
        <w:trPr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A07D05" w14:textId="77777777" w:rsidR="00F74401" w:rsidRDefault="00F74401" w:rsidP="00F744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E8F338" w14:textId="77777777" w:rsidR="00F74401" w:rsidRDefault="00F74401" w:rsidP="00F744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Matrizes teóricas</w:t>
            </w:r>
          </w:p>
          <w:p w14:paraId="63C79358" w14:textId="77777777" w:rsidR="00F74401" w:rsidRDefault="00F74401" w:rsidP="00F744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(aprofundamentos)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6C754D" w14:textId="681EAF39" w:rsidR="00F74401" w:rsidRDefault="00A02A67" w:rsidP="00A02A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Feminismo Negro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DCFF1D" w14:textId="6F133AD8" w:rsidR="00F74401" w:rsidRDefault="00F74401" w:rsidP="00F7440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4401" w14:paraId="129E5C97" w14:textId="77777777">
        <w:trPr>
          <w:trHeight w:val="34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F2B38C" w14:textId="77777777" w:rsidR="00F74401" w:rsidRDefault="00F74401" w:rsidP="00F744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DEFE9E" w14:textId="41DAE395" w:rsidR="00F74401" w:rsidRDefault="002F152A" w:rsidP="00F744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Masculinidades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DAB770" w14:textId="6644FFC6" w:rsidR="00F74401" w:rsidRDefault="00A02A67" w:rsidP="00A02A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Nós, mulheres da periferia: produções e resistências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BBF478" w14:textId="4983BD26" w:rsidR="00F74401" w:rsidRDefault="00F74401" w:rsidP="00F7440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4401" w14:paraId="60D4981F" w14:textId="77777777">
        <w:trPr>
          <w:trHeight w:val="260"/>
        </w:trPr>
        <w:tc>
          <w:tcPr>
            <w:tcW w:w="11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52BAC9" w14:textId="77777777" w:rsidR="00F74401" w:rsidRDefault="00F74401" w:rsidP="00F744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OUTUBRO</w:t>
            </w:r>
          </w:p>
        </w:tc>
      </w:tr>
      <w:tr w:rsidR="00F74401" w14:paraId="4D529CF6" w14:textId="77777777">
        <w:trPr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DCB4B4" w14:textId="77777777" w:rsidR="00F74401" w:rsidRDefault="00F74401" w:rsidP="00F744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0D3641" w14:textId="77777777" w:rsidR="00F74401" w:rsidRDefault="00F74401" w:rsidP="00F744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Gênero e Mídia/</w:t>
            </w:r>
          </w:p>
          <w:p w14:paraId="51E745C9" w14:textId="77777777" w:rsidR="00F74401" w:rsidRDefault="00F74401" w:rsidP="00F744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6D18B2" w14:textId="00153AE8" w:rsidR="00F74401" w:rsidRDefault="00A02A67" w:rsidP="00F744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Papo de Homem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5934FC" w14:textId="4FC57025" w:rsidR="00F74401" w:rsidRDefault="00F74401" w:rsidP="00F7440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4401" w14:paraId="1F55E8FE" w14:textId="77777777">
        <w:trPr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5C550B" w14:textId="77777777" w:rsidR="00F74401" w:rsidRDefault="00F74401" w:rsidP="00F744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37725E" w14:textId="058C9357" w:rsidR="00F74401" w:rsidRDefault="00F74401" w:rsidP="00F744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Gênero e Mídia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2B653A" w14:textId="5E961307" w:rsidR="00F74401" w:rsidRDefault="00F74401" w:rsidP="00F744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Gênero e cultura pop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D73D43" w14:textId="01C311CD" w:rsidR="00F74401" w:rsidRDefault="00F74401" w:rsidP="00F7440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4401" w14:paraId="1C07B4C8" w14:textId="77777777">
        <w:trPr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D80DD9" w14:textId="77777777" w:rsidR="00F74401" w:rsidRDefault="00F74401" w:rsidP="00F744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9812CD" w14:textId="7B2DBC40" w:rsidR="00F74401" w:rsidRDefault="00F74401" w:rsidP="00F744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Gênero e Mídia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161B8F" w14:textId="066E674A" w:rsidR="00F74401" w:rsidRDefault="00F74401" w:rsidP="00F744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Quadrinhos</w:t>
            </w:r>
            <w:bookmarkStart w:id="1" w:name="_GoBack"/>
            <w:bookmarkEnd w:id="1"/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2C3C07" w14:textId="5DFC444D" w:rsidR="00F74401" w:rsidRDefault="00F74401" w:rsidP="00F7440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4401" w14:paraId="1326D8A2" w14:textId="77777777">
        <w:trPr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AF2722" w14:textId="77777777" w:rsidR="00F74401" w:rsidRDefault="00F74401" w:rsidP="00F744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7D3252" w14:textId="7A82C94E" w:rsidR="00F74401" w:rsidRDefault="00F74401" w:rsidP="00F744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Gênero e Educação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004E13" w14:textId="44843F88" w:rsidR="00F74401" w:rsidRDefault="002F152A" w:rsidP="00F744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Dossiê Gênero e Educação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C02A63" w14:textId="77777777" w:rsidR="00F74401" w:rsidRDefault="00F74401" w:rsidP="00F7440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4401" w14:paraId="6BE1D176" w14:textId="77777777">
        <w:trPr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5168F6" w14:textId="77777777" w:rsidR="00F74401" w:rsidRDefault="00F74401" w:rsidP="00F744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79A07F" w14:textId="6AFDD385" w:rsidR="00F74401" w:rsidRDefault="00F74401" w:rsidP="00F744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Gênero e Educação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0EEDE6" w14:textId="4EC0D0B9" w:rsidR="00F74401" w:rsidRDefault="002F152A" w:rsidP="00F744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Universidade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C94827" w14:textId="77777777" w:rsidR="00F74401" w:rsidRDefault="00F74401" w:rsidP="00F7440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74401" w14:paraId="5E3F0AE8" w14:textId="77777777">
        <w:trPr>
          <w:trHeight w:val="320"/>
        </w:trPr>
        <w:tc>
          <w:tcPr>
            <w:tcW w:w="11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2D9F24" w14:textId="77777777" w:rsidR="00F74401" w:rsidRDefault="00F74401" w:rsidP="00F744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NOVEMBRO</w:t>
            </w:r>
          </w:p>
        </w:tc>
      </w:tr>
      <w:tr w:rsidR="00F74401" w14:paraId="4BC2AC56" w14:textId="77777777">
        <w:trPr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925686" w14:textId="77777777" w:rsidR="00F74401" w:rsidRDefault="00F74401" w:rsidP="00F744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A78643" w14:textId="77777777" w:rsidR="00F74401" w:rsidRDefault="00F74401" w:rsidP="00F744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Gênero e Educação</w:t>
            </w:r>
          </w:p>
          <w:p w14:paraId="100E3045" w14:textId="773116B6" w:rsidR="00F74401" w:rsidRDefault="00F74401" w:rsidP="00F744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(convidado/a)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5E7587" w14:textId="33DBA56D" w:rsidR="00F74401" w:rsidRDefault="00F74401" w:rsidP="00F744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CF60D5" w14:textId="01BDF2A1" w:rsidR="00F74401" w:rsidRDefault="00F74401" w:rsidP="00F7440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4401" w14:paraId="53E6DDF6" w14:textId="77777777">
        <w:trPr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5A3ABC" w14:textId="77777777" w:rsidR="00F74401" w:rsidRDefault="00F74401" w:rsidP="00F744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8BE974" w14:textId="069A473C" w:rsidR="00F74401" w:rsidRDefault="00F74401" w:rsidP="00F744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Apresentações dos trabalhos finais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87F8F4" w14:textId="77777777" w:rsidR="00F74401" w:rsidRDefault="00F74401" w:rsidP="00F744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66A579" w14:textId="77777777" w:rsidR="00F74401" w:rsidRDefault="00F74401" w:rsidP="00F7440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74401" w14:paraId="233AB60B" w14:textId="77777777" w:rsidTr="00413E0B">
        <w:trPr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B63C55" w14:textId="5F01AC19" w:rsidR="00F74401" w:rsidRDefault="00F74401" w:rsidP="00F744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353E14" w14:textId="1DB94357" w:rsidR="00F74401" w:rsidRDefault="00F74401" w:rsidP="00F744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Feriado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9B5DC1" w14:textId="77777777" w:rsidR="00F74401" w:rsidRDefault="00F74401" w:rsidP="00F744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68A2CF" w14:textId="77777777" w:rsidR="00F74401" w:rsidRDefault="00F74401" w:rsidP="00F7440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74401" w14:paraId="392414C0" w14:textId="77777777">
        <w:trPr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3B2230" w14:textId="77777777" w:rsidR="00F74401" w:rsidRDefault="00F74401" w:rsidP="00F744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9B3E63" w14:textId="646382A9" w:rsidR="00F74401" w:rsidRDefault="00F74401" w:rsidP="00F744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Apresentações dos trabalhos finais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B54995" w14:textId="77777777" w:rsidR="00F74401" w:rsidRDefault="00F74401" w:rsidP="00F744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D4CF5F" w14:textId="77777777" w:rsidR="00F74401" w:rsidRDefault="00F74401" w:rsidP="00F7440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74401" w14:paraId="14894E4C" w14:textId="77777777">
        <w:trPr>
          <w:trHeight w:val="220"/>
        </w:trPr>
        <w:tc>
          <w:tcPr>
            <w:tcW w:w="11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3CEE28" w14:textId="77777777" w:rsidR="00F74401" w:rsidRDefault="00F74401" w:rsidP="00F744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DEZEMBRO</w:t>
            </w:r>
          </w:p>
        </w:tc>
      </w:tr>
      <w:tr w:rsidR="00F74401" w14:paraId="5133040C" w14:textId="77777777">
        <w:trPr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8D844F" w14:textId="77777777" w:rsidR="00F74401" w:rsidRDefault="00F74401" w:rsidP="00F744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19CE93" w14:textId="21E56979" w:rsidR="00F74401" w:rsidRDefault="00F74401" w:rsidP="00F744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Notas (não haverá aula presencial)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16AB42" w14:textId="77777777" w:rsidR="00F74401" w:rsidRDefault="00F74401" w:rsidP="00F744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B4ABE2" w14:textId="77777777" w:rsidR="00F74401" w:rsidRDefault="00F74401" w:rsidP="00F7440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2D2F1F72" w14:textId="09912FFE" w:rsidR="00A417AF" w:rsidRDefault="00A417AF">
      <w:pPr>
        <w:spacing w:after="0" w:line="240" w:lineRule="auto"/>
      </w:pPr>
    </w:p>
    <w:p w14:paraId="03D61F26" w14:textId="77777777" w:rsidR="00A417AF" w:rsidRDefault="00A417AF">
      <w:pPr>
        <w:spacing w:after="0" w:line="240" w:lineRule="auto"/>
      </w:pPr>
    </w:p>
    <w:p w14:paraId="4875BA43" w14:textId="77777777" w:rsidR="00A417AF" w:rsidRDefault="003E4C0E">
      <w:pPr>
        <w:spacing w:after="0" w:line="240" w:lineRule="auto"/>
      </w:pPr>
      <w:r>
        <w:t xml:space="preserve">Avaliação: </w:t>
      </w:r>
    </w:p>
    <w:p w14:paraId="677784CA" w14:textId="0481F991" w:rsidR="00A417AF" w:rsidRDefault="003E4C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color w:val="000000"/>
        </w:rPr>
        <w:t>Trabalho final: O Gênero nosso de cada dia</w:t>
      </w:r>
      <w:r w:rsidR="00B118E4">
        <w:rPr>
          <w:color w:val="000000"/>
        </w:rPr>
        <w:t xml:space="preserve"> (individual ou em grupo)</w:t>
      </w:r>
    </w:p>
    <w:p w14:paraId="6F2E1B29" w14:textId="77777777" w:rsidR="00A417AF" w:rsidRDefault="003E4C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color w:val="000000"/>
        </w:rPr>
        <w:t>Discussão de textos, participação.</w:t>
      </w:r>
    </w:p>
    <w:p w14:paraId="56D4F5AB" w14:textId="32D4443C" w:rsidR="00A417AF" w:rsidRPr="00CD146A" w:rsidRDefault="003E4C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color w:val="000000"/>
        </w:rPr>
        <w:t>Trabalho individual: Observações subjetivas de uma história social (pequena reflexão</w:t>
      </w:r>
      <w:r w:rsidR="00147FE3">
        <w:rPr>
          <w:color w:val="000000"/>
        </w:rPr>
        <w:t xml:space="preserve"> individual</w:t>
      </w:r>
      <w:r>
        <w:rPr>
          <w:color w:val="000000"/>
        </w:rPr>
        <w:t>);</w:t>
      </w:r>
    </w:p>
    <w:p w14:paraId="48058739" w14:textId="34D3A089" w:rsidR="00CD146A" w:rsidRPr="005E2918" w:rsidRDefault="00CD14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color w:val="000000"/>
        </w:rPr>
        <w:t>Relatório da participação no FZDF Gênero na ECA</w:t>
      </w:r>
      <w:r w:rsidR="00147FE3">
        <w:rPr>
          <w:color w:val="000000"/>
        </w:rPr>
        <w:t xml:space="preserve"> (individual)</w:t>
      </w:r>
    </w:p>
    <w:p w14:paraId="19097235" w14:textId="77777777" w:rsidR="005E2918" w:rsidRDefault="005E2918" w:rsidP="005E2918">
      <w:pPr>
        <w:pStyle w:val="PargrafodaLista"/>
        <w:spacing w:after="0" w:line="240" w:lineRule="auto"/>
        <w:rPr>
          <w:b/>
          <w:bCs/>
          <w:color w:val="000000"/>
        </w:rPr>
      </w:pPr>
    </w:p>
    <w:p w14:paraId="58E87D3C" w14:textId="7203DB85" w:rsidR="005E2918" w:rsidRPr="005E2918" w:rsidRDefault="005E2918" w:rsidP="005E2918">
      <w:pPr>
        <w:pStyle w:val="PargrafodaLista"/>
        <w:spacing w:after="0" w:line="240" w:lineRule="auto"/>
        <w:jc w:val="center"/>
        <w:rPr>
          <w:b/>
          <w:bCs/>
          <w:color w:val="000000"/>
        </w:rPr>
      </w:pPr>
      <w:r w:rsidRPr="005E2918">
        <w:rPr>
          <w:b/>
          <w:bCs/>
          <w:color w:val="000000"/>
        </w:rPr>
        <w:t>Temas com convidados:</w:t>
      </w:r>
    </w:p>
    <w:p w14:paraId="6A1948F3" w14:textId="77777777" w:rsidR="005E2918" w:rsidRPr="005E2918" w:rsidRDefault="005E2918" w:rsidP="005E2918">
      <w:pPr>
        <w:pStyle w:val="PargrafodaLista"/>
        <w:spacing w:after="0" w:line="240" w:lineRule="auto"/>
        <w:rPr>
          <w:color w:val="000000"/>
        </w:rPr>
      </w:pPr>
      <w:r w:rsidRPr="005E2918">
        <w:rPr>
          <w:color w:val="000000"/>
        </w:rPr>
        <w:t>Questões LGBTQ+</w:t>
      </w:r>
    </w:p>
    <w:p w14:paraId="67109088" w14:textId="77777777" w:rsidR="005E2918" w:rsidRPr="005E2918" w:rsidRDefault="005E2918" w:rsidP="005E2918">
      <w:pPr>
        <w:pStyle w:val="PargrafodaLista"/>
        <w:spacing w:after="0" w:line="240" w:lineRule="auto"/>
        <w:rPr>
          <w:color w:val="000000"/>
        </w:rPr>
      </w:pPr>
      <w:r w:rsidRPr="005E2918">
        <w:rPr>
          <w:color w:val="000000"/>
        </w:rPr>
        <w:t>Feminismo Negro</w:t>
      </w:r>
    </w:p>
    <w:p w14:paraId="01858DB9" w14:textId="77777777" w:rsidR="005E2918" w:rsidRPr="005E2918" w:rsidRDefault="005E2918" w:rsidP="005E2918">
      <w:pPr>
        <w:pStyle w:val="PargrafodaLista"/>
        <w:spacing w:after="0" w:line="240" w:lineRule="auto"/>
        <w:rPr>
          <w:color w:val="000000"/>
        </w:rPr>
      </w:pPr>
      <w:r w:rsidRPr="005E2918">
        <w:rPr>
          <w:color w:val="000000"/>
        </w:rPr>
        <w:t>Violência na Universidade</w:t>
      </w:r>
    </w:p>
    <w:p w14:paraId="7B9A9D4A" w14:textId="77777777" w:rsidR="005E2918" w:rsidRPr="005E2918" w:rsidRDefault="005E2918" w:rsidP="005E2918">
      <w:pPr>
        <w:pStyle w:val="PargrafodaLista"/>
        <w:spacing w:after="0" w:line="240" w:lineRule="auto"/>
        <w:rPr>
          <w:color w:val="000000"/>
        </w:rPr>
      </w:pPr>
      <w:r w:rsidRPr="005E2918">
        <w:rPr>
          <w:color w:val="000000"/>
        </w:rPr>
        <w:t>Mulheres Periféricas</w:t>
      </w:r>
    </w:p>
    <w:p w14:paraId="75910ABB" w14:textId="77777777" w:rsidR="005E2918" w:rsidRPr="005E2918" w:rsidRDefault="005E2918" w:rsidP="005E2918">
      <w:pPr>
        <w:pStyle w:val="PargrafodaLista"/>
        <w:spacing w:after="0" w:line="240" w:lineRule="auto"/>
        <w:rPr>
          <w:color w:val="000000"/>
        </w:rPr>
      </w:pPr>
      <w:r w:rsidRPr="005E2918">
        <w:rPr>
          <w:color w:val="000000"/>
        </w:rPr>
        <w:t>Gênero e educação: envolvendo a imigração</w:t>
      </w:r>
    </w:p>
    <w:p w14:paraId="35C282A9" w14:textId="64675E42" w:rsidR="005E2918" w:rsidRDefault="005E2918" w:rsidP="000764D4">
      <w:pPr>
        <w:pStyle w:val="PargrafodaLista"/>
        <w:spacing w:after="0" w:line="240" w:lineRule="auto"/>
      </w:pPr>
      <w:r w:rsidRPr="005E2918">
        <w:rPr>
          <w:color w:val="000000"/>
        </w:rPr>
        <w:t>Gênero nos quadrinhos</w:t>
      </w:r>
    </w:p>
    <w:sectPr w:rsidR="005E2918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6AB0"/>
    <w:multiLevelType w:val="multilevel"/>
    <w:tmpl w:val="7430DC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AF"/>
    <w:rsid w:val="000764D4"/>
    <w:rsid w:val="00147FE3"/>
    <w:rsid w:val="002151F6"/>
    <w:rsid w:val="002F152A"/>
    <w:rsid w:val="00300658"/>
    <w:rsid w:val="003E4C0E"/>
    <w:rsid w:val="004032FC"/>
    <w:rsid w:val="00413E0B"/>
    <w:rsid w:val="005634A0"/>
    <w:rsid w:val="005E2918"/>
    <w:rsid w:val="00723746"/>
    <w:rsid w:val="00975960"/>
    <w:rsid w:val="00A02A67"/>
    <w:rsid w:val="00A417AF"/>
    <w:rsid w:val="00B118E4"/>
    <w:rsid w:val="00B515CA"/>
    <w:rsid w:val="00CD146A"/>
    <w:rsid w:val="00D6307F"/>
    <w:rsid w:val="00D83B29"/>
    <w:rsid w:val="00E06132"/>
    <w:rsid w:val="00F74401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5934"/>
  <w15:docId w15:val="{5436851A-1B12-4450-AE0D-7DA75DD5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5E2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Mara Lago</cp:lastModifiedBy>
  <cp:revision>3</cp:revision>
  <dcterms:created xsi:type="dcterms:W3CDTF">2019-08-08T00:00:00Z</dcterms:created>
  <dcterms:modified xsi:type="dcterms:W3CDTF">2019-08-20T12:28:00Z</dcterms:modified>
</cp:coreProperties>
</file>