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88" w:rsidRDefault="00A42EB6" w:rsidP="00A42EB6">
      <w:pPr>
        <w:jc w:val="center"/>
      </w:pPr>
      <w:r>
        <w:t>AVALIAÇÃO D</w:t>
      </w:r>
      <w:r w:rsidR="00110FB8">
        <w:t>A</w:t>
      </w:r>
      <w:r>
        <w:t xml:space="preserve"> AULA – 11/04/19</w:t>
      </w:r>
    </w:p>
    <w:p w:rsidR="00A42EB6" w:rsidRDefault="00A42EB6">
      <w:bookmarkStart w:id="0" w:name="_GoBack"/>
      <w:bookmarkEnd w:id="0"/>
    </w:p>
    <w:p w:rsidR="00A42EB6" w:rsidRDefault="00A42EB6">
      <w:r>
        <w:t xml:space="preserve">CRITICO – A falta de objetividade minha e do meu grupo de trabalho no dia, que fez com que ficássemos no horário do almoço organizando a atividade a ser apresentada no período da tarde. </w:t>
      </w:r>
    </w:p>
    <w:p w:rsidR="00A42EB6" w:rsidRDefault="00A42EB6">
      <w:r>
        <w:t>PERGUNTO – Seria possível o termino da aula no período da tarde por volta das 17:40hrs?</w:t>
      </w:r>
    </w:p>
    <w:p w:rsidR="00A42EB6" w:rsidRDefault="00A42EB6">
      <w:r>
        <w:t xml:space="preserve">PROPONHO – Há muitas sugestões de leituras feitas na aula e no </w:t>
      </w:r>
      <w:r w:rsidR="008C7DE6">
        <w:t>STOA,</w:t>
      </w:r>
      <w:r>
        <w:t xml:space="preserve"> seria bom se conseguíssemos nos organizar melhor para a divisão de leitura</w:t>
      </w:r>
      <w:r w:rsidR="008C7DE6">
        <w:t xml:space="preserve">. A </w:t>
      </w:r>
      <w:r>
        <w:t xml:space="preserve">comunicação </w:t>
      </w:r>
      <w:r w:rsidR="008C7DE6">
        <w:t>no STOA supre boa parte da necessidade de troca de informações, mas talvez um grupo temporário no WhatsApp (sim, mais um) agilizaria alguns processos.</w:t>
      </w:r>
    </w:p>
    <w:p w:rsidR="00A42EB6" w:rsidRDefault="00A42EB6">
      <w:r>
        <w:t>FELICITO – A troca de vivências e oportunidade de conhecer um pouco da história de algumas pessoas, nos aproximando e criando laços. Também não poderia deixar de felicitar a boa comida ofertada.</w:t>
      </w:r>
    </w:p>
    <w:sectPr w:rsidR="00A42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B6"/>
    <w:rsid w:val="00110FB8"/>
    <w:rsid w:val="00250C88"/>
    <w:rsid w:val="008C7DE6"/>
    <w:rsid w:val="00A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07C7-5FF3-4DA3-8EA2-EF26055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Santos</dc:creator>
  <cp:keywords/>
  <dc:description/>
  <cp:lastModifiedBy>Kenia Santos</cp:lastModifiedBy>
  <cp:revision>3</cp:revision>
  <dcterms:created xsi:type="dcterms:W3CDTF">2019-04-22T16:10:00Z</dcterms:created>
  <dcterms:modified xsi:type="dcterms:W3CDTF">2019-04-22T16:24:00Z</dcterms:modified>
</cp:coreProperties>
</file>