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8BF6E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AUH101 – Arte e Arquitetura nos Três Primeiros Séculos</w:t>
      </w:r>
    </w:p>
    <w:p w14:paraId="4D34A432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 xml:space="preserve">Profa. Dra. Andrea </w:t>
      </w:r>
      <w:proofErr w:type="spellStart"/>
      <w:r>
        <w:rPr>
          <w:rFonts w:ascii="Verdana" w:hAnsi="Verdana"/>
          <w:snapToGrid w:val="0"/>
          <w:color w:val="000000"/>
        </w:rPr>
        <w:t>Buchidid</w:t>
      </w:r>
      <w:proofErr w:type="spellEnd"/>
      <w:r>
        <w:rPr>
          <w:rFonts w:ascii="Verdana" w:hAnsi="Verdana"/>
          <w:snapToGrid w:val="0"/>
          <w:color w:val="000000"/>
        </w:rPr>
        <w:t xml:space="preserve"> </w:t>
      </w:r>
      <w:proofErr w:type="spellStart"/>
      <w:r>
        <w:rPr>
          <w:rFonts w:ascii="Verdana" w:hAnsi="Verdana"/>
          <w:snapToGrid w:val="0"/>
          <w:color w:val="000000"/>
        </w:rPr>
        <w:t>Loewen</w:t>
      </w:r>
      <w:proofErr w:type="spellEnd"/>
    </w:p>
    <w:p w14:paraId="778BE5B5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</w:p>
    <w:p w14:paraId="4CF83EE6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Títulos disponíveis para download – Publicações do IPHAN - links:</w:t>
      </w:r>
    </w:p>
    <w:p w14:paraId="6A91D7FE" w14:textId="77777777" w:rsidR="00E20014" w:rsidRDefault="00E20014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</w:p>
    <w:p w14:paraId="78180E53" w14:textId="77777777" w:rsidR="00E20014" w:rsidRDefault="00E20014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  <w:hyperlink r:id="rId5" w:history="1">
        <w:r w:rsidRPr="00C21717">
          <w:rPr>
            <w:rStyle w:val="Hyperlink"/>
            <w:rFonts w:ascii="Verdana" w:hAnsi="Verdana"/>
            <w:snapToGrid w:val="0"/>
          </w:rPr>
          <w:t>http://www.scielo.br/scielo.php?script=sci_arttext&amp;pid=S1678-53202010000200009</w:t>
        </w:r>
      </w:hyperlink>
      <w:r>
        <w:rPr>
          <w:rFonts w:ascii="Verdana" w:hAnsi="Verdana"/>
          <w:snapToGrid w:val="0"/>
          <w:color w:val="000000"/>
        </w:rPr>
        <w:t xml:space="preserve">     (Lúcio Costa – Arquitetura dos Jesuítas)</w:t>
      </w:r>
    </w:p>
    <w:p w14:paraId="4DEA8B4D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</w:p>
    <w:p w14:paraId="39EEDA45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  <w:hyperlink r:id="rId6" w:history="1">
        <w:r w:rsidRPr="00C21717">
          <w:rPr>
            <w:rStyle w:val="Hyperlink"/>
            <w:rFonts w:ascii="Verdana" w:hAnsi="Verdana"/>
            <w:snapToGrid w:val="0"/>
          </w:rPr>
          <w:t>http://portal.iphan.gov.br/files/johnbury.pdf</w:t>
        </w:r>
      </w:hyperlink>
      <w:bookmarkStart w:id="0" w:name="_GoBack"/>
      <w:bookmarkEnd w:id="0"/>
    </w:p>
    <w:p w14:paraId="1B3865FB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</w:p>
    <w:p w14:paraId="5DAD0AA6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  <w:hyperlink r:id="rId7" w:history="1">
        <w:r w:rsidRPr="00C21717">
          <w:rPr>
            <w:rStyle w:val="Hyperlink"/>
            <w:rFonts w:ascii="Verdana" w:hAnsi="Verdana"/>
            <w:snapToGrid w:val="0"/>
          </w:rPr>
          <w:t>http://portal.iphan.gov.br/uploads/publicacao/ColImg7_CasasPatrimonio_m.pdf</w:t>
        </w:r>
      </w:hyperlink>
    </w:p>
    <w:p w14:paraId="527E728C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</w:p>
    <w:p w14:paraId="57FD4272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  <w:hyperlink r:id="rId8" w:history="1">
        <w:r w:rsidRPr="00C21717">
          <w:rPr>
            <w:rStyle w:val="Hyperlink"/>
            <w:rFonts w:ascii="Verdana" w:hAnsi="Verdana"/>
            <w:snapToGrid w:val="0"/>
          </w:rPr>
          <w:t>http://portal.iphan.gov.br/uploads/publicacao/ColRotPat7_EngenhosReconcavoBaiano_m.pdf</w:t>
        </w:r>
      </w:hyperlink>
    </w:p>
    <w:p w14:paraId="29EAE43C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</w:p>
    <w:p w14:paraId="33429CF3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  <w:hyperlink r:id="rId9" w:history="1">
        <w:r w:rsidRPr="00C21717">
          <w:rPr>
            <w:rStyle w:val="Hyperlink"/>
            <w:rFonts w:ascii="Verdana" w:hAnsi="Verdana"/>
            <w:snapToGrid w:val="0"/>
          </w:rPr>
          <w:t>http://portal.iphan.gov.br/uploads/publicacao/ColRotPat9_IgrejasConventosBahia_Vol1_m.pdf</w:t>
        </w:r>
      </w:hyperlink>
    </w:p>
    <w:p w14:paraId="1D8BF73D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</w:p>
    <w:p w14:paraId="1D989449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  <w:hyperlink r:id="rId10" w:history="1">
        <w:r w:rsidRPr="00C21717">
          <w:rPr>
            <w:rStyle w:val="Hyperlink"/>
            <w:rFonts w:ascii="Verdana" w:hAnsi="Verdana"/>
            <w:snapToGrid w:val="0"/>
          </w:rPr>
          <w:t>http://portal.iphan.gov.br/uploads/publicacao/ColRotPat9_IgrejasConventosBahia_Vol2_m.pdf</w:t>
        </w:r>
      </w:hyperlink>
    </w:p>
    <w:p w14:paraId="017D860C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</w:p>
    <w:p w14:paraId="478C1F73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  <w:hyperlink r:id="rId11" w:history="1">
        <w:r w:rsidRPr="00C21717">
          <w:rPr>
            <w:rStyle w:val="Hyperlink"/>
            <w:rFonts w:ascii="Verdana" w:hAnsi="Verdana"/>
            <w:snapToGrid w:val="0"/>
          </w:rPr>
          <w:t>http://portal.iphan.gov.br/uploads/publicacao/ColRotPat9_IgrejasConventosBahia_Vol3_m.pdf</w:t>
        </w:r>
      </w:hyperlink>
    </w:p>
    <w:p w14:paraId="659F553E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</w:p>
    <w:p w14:paraId="2C96285B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  <w:hyperlink r:id="rId12" w:history="1">
        <w:r w:rsidRPr="00C21717">
          <w:rPr>
            <w:rStyle w:val="Hyperlink"/>
            <w:rFonts w:ascii="Verdana" w:hAnsi="Verdana"/>
            <w:snapToGrid w:val="0"/>
          </w:rPr>
          <w:t>http://portal.iphan.gov.br/uploads/publicacao/ColRotPat2_BarrocoRococoIgrejasRiodeJaneiro_Vol1_m.pdf</w:t>
        </w:r>
      </w:hyperlink>
    </w:p>
    <w:p w14:paraId="1796F611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</w:p>
    <w:p w14:paraId="156A96D6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  <w:hyperlink r:id="rId13" w:history="1">
        <w:r w:rsidRPr="00C21717">
          <w:rPr>
            <w:rStyle w:val="Hyperlink"/>
            <w:rFonts w:ascii="Verdana" w:hAnsi="Verdana"/>
            <w:snapToGrid w:val="0"/>
          </w:rPr>
          <w:t>http://portal.iphan.gov.br/uploads/publicacao/ColRotPat2_BarrocoRococoIgrejasRiodeJaneiro_Vol2_m.pdf</w:t>
        </w:r>
      </w:hyperlink>
    </w:p>
    <w:p w14:paraId="35294D1C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</w:p>
    <w:p w14:paraId="0C7FFBF3" w14:textId="77777777" w:rsidR="00EA19E0" w:rsidRDefault="00EA19E0" w:rsidP="00EA19E0">
      <w:pPr>
        <w:widowControl w:val="0"/>
        <w:ind w:firstLine="720"/>
        <w:jc w:val="both"/>
        <w:rPr>
          <w:rFonts w:ascii="Verdana" w:hAnsi="Verdana"/>
          <w:snapToGrid w:val="0"/>
          <w:color w:val="000000"/>
        </w:rPr>
      </w:pPr>
      <w:hyperlink r:id="rId14" w:history="1">
        <w:r w:rsidRPr="00C21717">
          <w:rPr>
            <w:rStyle w:val="Hyperlink"/>
            <w:rFonts w:ascii="Verdana" w:hAnsi="Verdana"/>
            <w:snapToGrid w:val="0"/>
          </w:rPr>
          <w:t>http://portal.iphan.gov.br/uploads/publicacao/ColRotPat2_BarrocoRococoIgrejasRiodeJaneiro_Vol3_m.pdf</w:t>
        </w:r>
      </w:hyperlink>
    </w:p>
    <w:p w14:paraId="24F14569" w14:textId="77777777" w:rsidR="00386E0D" w:rsidRDefault="00386E0D"/>
    <w:sectPr w:rsidR="00386E0D" w:rsidSect="00F36C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E0"/>
    <w:rsid w:val="00386E0D"/>
    <w:rsid w:val="00E20014"/>
    <w:rsid w:val="00EA19E0"/>
    <w:rsid w:val="00F3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FEC4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9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1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9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1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ortal.iphan.gov.br/uploads/publicacao/ColRotPat9_IgrejasConventosBahia_Vol3_m.pdf" TargetMode="External"/><Relationship Id="rId12" Type="http://schemas.openxmlformats.org/officeDocument/2006/relationships/hyperlink" Target="http://portal.iphan.gov.br/uploads/publicacao/ColRotPat2_BarrocoRococoIgrejasRiodeJaneiro_Vol1_m.pdf" TargetMode="External"/><Relationship Id="rId13" Type="http://schemas.openxmlformats.org/officeDocument/2006/relationships/hyperlink" Target="http://portal.iphan.gov.br/uploads/publicacao/ColRotPat2_BarrocoRococoIgrejasRiodeJaneiro_Vol2_m.pdf" TargetMode="External"/><Relationship Id="rId14" Type="http://schemas.openxmlformats.org/officeDocument/2006/relationships/hyperlink" Target="http://portal.iphan.gov.br/uploads/publicacao/ColRotPat2_BarrocoRococoIgrejasRiodeJaneiro_Vol3_m.pdf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ielo.br/scielo.php?script=sci_arttext&amp;pid=S1678-53202010000200009" TargetMode="External"/><Relationship Id="rId6" Type="http://schemas.openxmlformats.org/officeDocument/2006/relationships/hyperlink" Target="http://portal.iphan.gov.br/files/johnbury.pdf" TargetMode="External"/><Relationship Id="rId7" Type="http://schemas.openxmlformats.org/officeDocument/2006/relationships/hyperlink" Target="http://portal.iphan.gov.br/uploads/publicacao/ColImg7_CasasPatrimonio_m.pdf" TargetMode="External"/><Relationship Id="rId8" Type="http://schemas.openxmlformats.org/officeDocument/2006/relationships/hyperlink" Target="http://portal.iphan.gov.br/uploads/publicacao/ColRotPat7_EngenhosReconcavoBaiano_m.pdf" TargetMode="External"/><Relationship Id="rId9" Type="http://schemas.openxmlformats.org/officeDocument/2006/relationships/hyperlink" Target="http://portal.iphan.gov.br/uploads/publicacao/ColRotPat9_IgrejasConventosBahia_Vol1_m.pdf" TargetMode="External"/><Relationship Id="rId10" Type="http://schemas.openxmlformats.org/officeDocument/2006/relationships/hyperlink" Target="http://portal.iphan.gov.br/uploads/publicacao/ColRotPat9_IgrejasConventosBahia_Vol2_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1790</Characters>
  <Application>Microsoft Macintosh Word</Application>
  <DocSecurity>0</DocSecurity>
  <Lines>14</Lines>
  <Paragraphs>4</Paragraphs>
  <ScaleCrop>false</ScaleCrop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2017-03-28T19:17:00Z</dcterms:created>
  <dcterms:modified xsi:type="dcterms:W3CDTF">2017-03-28T19:23:00Z</dcterms:modified>
</cp:coreProperties>
</file>