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13385D" w14:textId="35801E26" w:rsidR="0072322E" w:rsidRPr="00EB2808" w:rsidRDefault="009B3589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 w:rsidRPr="00EB2808">
        <w:rPr>
          <w:rFonts w:ascii="Times New Roman" w:hAnsi="Times New Roman"/>
          <w:b/>
          <w:bCs/>
          <w:color w:val="454545"/>
          <w:sz w:val="24"/>
          <w:szCs w:val="24"/>
        </w:rPr>
        <w:t>Direitos reais</w:t>
      </w:r>
    </w:p>
    <w:p w14:paraId="666647B0" w14:textId="0F117505" w:rsidR="0072322E" w:rsidRPr="00EB2808" w:rsidRDefault="009B3589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 w:rsidRPr="00EB2808">
        <w:rPr>
          <w:rFonts w:ascii="Times New Roman" w:hAnsi="Times New Roman"/>
          <w:b/>
          <w:bCs/>
          <w:color w:val="454545"/>
          <w:sz w:val="24"/>
          <w:szCs w:val="24"/>
        </w:rPr>
        <w:t>Prof. Fernando Campos Scaff</w:t>
      </w:r>
    </w:p>
    <w:p w14:paraId="2CF513D4" w14:textId="77777777" w:rsidR="0072322E" w:rsidRPr="00EB2808" w:rsidRDefault="0072322E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14:paraId="510674C5" w14:textId="77777777" w:rsidR="0072322E" w:rsidRPr="00EB2808" w:rsidRDefault="0072322E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16250048" w14:textId="5113C2E7" w:rsidR="00255463" w:rsidRPr="00EB2808" w:rsidRDefault="00255463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hAnsi="Times New Roman"/>
          <w:color w:val="454545"/>
          <w:sz w:val="24"/>
          <w:szCs w:val="24"/>
        </w:rPr>
      </w:pPr>
      <w:r w:rsidRPr="00EB2808">
        <w:rPr>
          <w:rFonts w:ascii="Times New Roman" w:hAnsi="Times New Roman"/>
          <w:color w:val="454545"/>
          <w:sz w:val="24"/>
          <w:szCs w:val="24"/>
        </w:rPr>
        <w:t>Armando locou im</w:t>
      </w:r>
      <w:proofErr w:type="spellStart"/>
      <w:r w:rsidRPr="00EB2808">
        <w:rPr>
          <w:rFonts w:ascii="Times New Roman" w:hAnsi="Times New Roman"/>
          <w:color w:val="454545"/>
          <w:sz w:val="24"/>
          <w:szCs w:val="24"/>
          <w:lang w:val="es-ES_tradnl"/>
        </w:rPr>
        <w:t>óvel</w:t>
      </w:r>
      <w:proofErr w:type="spellEnd"/>
      <w:r w:rsidRPr="00EB2808">
        <w:rPr>
          <w:rFonts w:ascii="Times New Roman" w:hAnsi="Times New Roman"/>
          <w:color w:val="454545"/>
          <w:sz w:val="24"/>
          <w:szCs w:val="24"/>
          <w:lang w:val="es-ES_tradnl"/>
        </w:rPr>
        <w:t xml:space="preserve"> 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de Bernardo e nele vive há mais de 30 anos. O locatário, no entanto, pagou apenas os aluguéis relativos aos 10 primeiros meses de contrato e Bernardo nunca o questionou. </w:t>
      </w:r>
    </w:p>
    <w:p w14:paraId="41450F72" w14:textId="41D1EFF7" w:rsidR="00255463" w:rsidRPr="00EB2808" w:rsidRDefault="00255463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hAnsi="Times New Roman"/>
          <w:color w:val="454545"/>
          <w:sz w:val="24"/>
          <w:szCs w:val="24"/>
        </w:rPr>
      </w:pPr>
      <w:r w:rsidRPr="00EB2808">
        <w:rPr>
          <w:rFonts w:ascii="Times New Roman" w:hAnsi="Times New Roman"/>
          <w:color w:val="454545"/>
          <w:sz w:val="24"/>
          <w:szCs w:val="24"/>
        </w:rPr>
        <w:t>Desde o início da vig</w:t>
      </w:r>
      <w:r w:rsidRPr="00EB2808">
        <w:rPr>
          <w:rFonts w:ascii="Times New Roman" w:hAnsi="Times New Roman"/>
          <w:color w:val="454545"/>
          <w:sz w:val="24"/>
          <w:szCs w:val="24"/>
          <w:lang w:val="fr-FR"/>
        </w:rPr>
        <w:t>ê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ncia do contrato de locação, Armando acessa a rua por meio de corredor que integra </w:t>
      </w:r>
      <w:r w:rsidRPr="00EB2808">
        <w:rPr>
          <w:rFonts w:ascii="Times New Roman" w:hAnsi="Times New Roman"/>
          <w:color w:val="454545"/>
          <w:sz w:val="24"/>
          <w:szCs w:val="24"/>
          <w:lang w:val="it-IT"/>
        </w:rPr>
        <w:t xml:space="preserve">terreno </w:t>
      </w:r>
      <w:r w:rsidRPr="00EB2808">
        <w:rPr>
          <w:rFonts w:ascii="Times New Roman" w:hAnsi="Times New Roman"/>
          <w:color w:val="454545"/>
          <w:sz w:val="24"/>
          <w:szCs w:val="24"/>
        </w:rPr>
        <w:t>pertencente a Cláudio, seu vizinho, considerando ser esse corredor mais curto do que o outro acesso existente por dentro do im</w:t>
      </w:r>
      <w:proofErr w:type="spellStart"/>
      <w:r w:rsidRPr="00EB2808">
        <w:rPr>
          <w:rFonts w:ascii="Times New Roman" w:hAnsi="Times New Roman"/>
          <w:color w:val="454545"/>
          <w:sz w:val="24"/>
          <w:szCs w:val="24"/>
          <w:lang w:val="es-ES_tradnl"/>
        </w:rPr>
        <w:t>óvel</w:t>
      </w:r>
      <w:proofErr w:type="spellEnd"/>
      <w:r w:rsidRPr="00EB2808">
        <w:rPr>
          <w:rFonts w:ascii="Times New Roman" w:hAnsi="Times New Roman"/>
          <w:color w:val="454545"/>
          <w:sz w:val="24"/>
          <w:szCs w:val="24"/>
          <w:lang w:val="es-ES_tradnl"/>
        </w:rPr>
        <w:t xml:space="preserve"> 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em que vive Armando. Armando e Cláudio nunca formalizaram qualquer acordo a esse respeito e isso sempre se deu de modo espontâneo. </w:t>
      </w:r>
    </w:p>
    <w:p w14:paraId="2B6A82B9" w14:textId="16BFBDDB" w:rsidR="0072322E" w:rsidRPr="00EB2808" w:rsidRDefault="009B3589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hAnsi="Times New Roman"/>
          <w:color w:val="454545"/>
          <w:sz w:val="24"/>
          <w:szCs w:val="24"/>
        </w:rPr>
      </w:pPr>
      <w:r w:rsidRPr="00EB2808">
        <w:rPr>
          <w:rFonts w:ascii="Times New Roman" w:hAnsi="Times New Roman"/>
          <w:color w:val="454545"/>
          <w:sz w:val="24"/>
          <w:szCs w:val="24"/>
        </w:rPr>
        <w:t xml:space="preserve">Ocorre que </w:t>
      </w:r>
      <w:r w:rsidR="00255463" w:rsidRPr="00EB2808">
        <w:rPr>
          <w:rFonts w:ascii="Times New Roman" w:hAnsi="Times New Roman"/>
          <w:color w:val="454545"/>
          <w:sz w:val="24"/>
          <w:szCs w:val="24"/>
        </w:rPr>
        <w:t>Armando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 acaba de descobrir que, logo depois de lhe </w:t>
      </w:r>
      <w:r w:rsidR="00255463" w:rsidRPr="00EB2808">
        <w:rPr>
          <w:rFonts w:ascii="Times New Roman" w:hAnsi="Times New Roman"/>
          <w:color w:val="454545"/>
          <w:sz w:val="24"/>
          <w:szCs w:val="24"/>
        </w:rPr>
        <w:t>alugar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 o im</w:t>
      </w:r>
      <w:r w:rsidRPr="00EB2808">
        <w:rPr>
          <w:rFonts w:ascii="Times New Roman" w:hAnsi="Times New Roman"/>
          <w:color w:val="454545"/>
          <w:sz w:val="24"/>
          <w:szCs w:val="24"/>
          <w:lang w:val="es-ES_tradnl"/>
        </w:rPr>
        <w:t>ó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vel, </w:t>
      </w:r>
      <w:r w:rsidR="00255463" w:rsidRPr="00EB2808">
        <w:rPr>
          <w:rFonts w:ascii="Times New Roman" w:hAnsi="Times New Roman"/>
          <w:color w:val="454545"/>
          <w:sz w:val="24"/>
          <w:szCs w:val="24"/>
        </w:rPr>
        <w:t>Bernardo constituiu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 hipoteca sobre o bem em favor de</w:t>
      </w:r>
      <w:r w:rsidR="00255463" w:rsidRPr="00EB2808">
        <w:rPr>
          <w:rFonts w:ascii="Times New Roman" w:hAnsi="Times New Roman"/>
          <w:color w:val="454545"/>
          <w:sz w:val="24"/>
          <w:szCs w:val="24"/>
        </w:rPr>
        <w:t xml:space="preserve"> Diógenes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, </w:t>
      </w:r>
      <w:r w:rsidR="00005302" w:rsidRPr="00EB2808">
        <w:rPr>
          <w:rFonts w:ascii="Times New Roman" w:hAnsi="Times New Roman"/>
          <w:color w:val="454545"/>
          <w:sz w:val="24"/>
          <w:szCs w:val="24"/>
        </w:rPr>
        <w:t xml:space="preserve">credor de Bernardo. </w:t>
      </w:r>
    </w:p>
    <w:p w14:paraId="3025C33B" w14:textId="7608DC11" w:rsidR="0072322E" w:rsidRPr="00EB2808" w:rsidRDefault="009B3589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EB2808">
        <w:rPr>
          <w:rFonts w:ascii="Times New Roman" w:hAnsi="Times New Roman"/>
          <w:color w:val="454545"/>
          <w:sz w:val="24"/>
          <w:szCs w:val="24"/>
        </w:rPr>
        <w:t>Diante do caso narrado</w:t>
      </w:r>
      <w:r w:rsidR="00005302" w:rsidRPr="00EB2808">
        <w:rPr>
          <w:rFonts w:ascii="Times New Roman" w:hAnsi="Times New Roman"/>
          <w:color w:val="454545"/>
          <w:sz w:val="24"/>
          <w:szCs w:val="24"/>
        </w:rPr>
        <w:t>, responda às</w:t>
      </w:r>
      <w:r w:rsidRPr="00EB2808">
        <w:rPr>
          <w:rFonts w:ascii="Times New Roman" w:hAnsi="Times New Roman"/>
          <w:color w:val="454545"/>
          <w:sz w:val="24"/>
          <w:szCs w:val="24"/>
        </w:rPr>
        <w:t xml:space="preserve"> seguintes questões: </w:t>
      </w:r>
    </w:p>
    <w:p w14:paraId="33BF87F9" w14:textId="77777777" w:rsidR="0072322E" w:rsidRPr="00EB2808" w:rsidRDefault="0072322E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41A04B57" w14:textId="77777777" w:rsidR="0072322E" w:rsidRPr="00EB2808" w:rsidRDefault="0072322E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bookmarkStart w:id="0" w:name="_GoBack"/>
      <w:bookmarkEnd w:id="0"/>
    </w:p>
    <w:p w14:paraId="3D7724B1" w14:textId="77777777" w:rsidR="0072322E" w:rsidRPr="00EB2808" w:rsidRDefault="0072322E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1EC77D35" w14:textId="77777777" w:rsidR="0072322E" w:rsidRPr="00EB2808" w:rsidRDefault="0072322E" w:rsidP="00EB280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661B2B19" w14:textId="77777777" w:rsidR="0072322E" w:rsidRDefault="0072322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3B515DE9" w14:textId="77777777" w:rsidR="0072322E" w:rsidRDefault="0072322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3B8C88D7" w14:textId="77777777" w:rsidR="0072322E" w:rsidRDefault="0072322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196A67BD" w14:textId="77777777" w:rsidR="0072322E" w:rsidRDefault="0072322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221A8A04" w14:textId="77777777" w:rsidR="0072322E" w:rsidRDefault="0072322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6F2D7273" w14:textId="77777777" w:rsidR="0072322E" w:rsidRDefault="0072322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567"/>
        <w:jc w:val="both"/>
      </w:pPr>
    </w:p>
    <w:sectPr w:rsidR="007232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93D7" w14:textId="77777777" w:rsidR="009B3589" w:rsidRDefault="009B3589">
      <w:r>
        <w:separator/>
      </w:r>
    </w:p>
  </w:endnote>
  <w:endnote w:type="continuationSeparator" w:id="0">
    <w:p w14:paraId="2A0597F0" w14:textId="77777777" w:rsidR="009B3589" w:rsidRDefault="009B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A5F3" w14:textId="77777777" w:rsidR="0072322E" w:rsidRDefault="007232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695F" w14:textId="77777777" w:rsidR="009B3589" w:rsidRDefault="009B3589">
      <w:r>
        <w:separator/>
      </w:r>
    </w:p>
  </w:footnote>
  <w:footnote w:type="continuationSeparator" w:id="0">
    <w:p w14:paraId="295E7AEE" w14:textId="77777777" w:rsidR="009B3589" w:rsidRDefault="009B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A68F" w14:textId="77777777" w:rsidR="0072322E" w:rsidRDefault="00723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2E"/>
    <w:rsid w:val="00005302"/>
    <w:rsid w:val="00186881"/>
    <w:rsid w:val="00255463"/>
    <w:rsid w:val="0072322E"/>
    <w:rsid w:val="00967346"/>
    <w:rsid w:val="009B3589"/>
    <w:rsid w:val="00EB2808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3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canesin</dc:creator>
  <cp:lastModifiedBy>Ana Luiza Gomes Ferreira Pegoraro</cp:lastModifiedBy>
  <cp:revision>2</cp:revision>
  <dcterms:created xsi:type="dcterms:W3CDTF">2024-01-31T21:00:00Z</dcterms:created>
  <dcterms:modified xsi:type="dcterms:W3CDTF">2024-01-31T21:00:00Z</dcterms:modified>
</cp:coreProperties>
</file>