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87" w:rsidRPr="00B44066" w:rsidRDefault="00B44066" w:rsidP="00B4406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AB15CE">
        <w:rPr>
          <w:rFonts w:ascii="Times New Roman" w:hAnsi="Times New Roman" w:cs="Times New Roman"/>
          <w:b/>
          <w:sz w:val="28"/>
          <w:szCs w:val="28"/>
          <w:u w:val="single"/>
        </w:rPr>
        <w:t>Questões</w:t>
      </w:r>
    </w:p>
    <w:p w:rsidR="00B44066" w:rsidRPr="00B44066" w:rsidRDefault="00B44066" w:rsidP="00B4406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44066" w:rsidRPr="00B44066" w:rsidRDefault="00B44066" w:rsidP="00B4406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4066">
        <w:rPr>
          <w:rFonts w:ascii="Times New Roman" w:hAnsi="Times New Roman" w:cs="Times New Roman"/>
          <w:sz w:val="24"/>
          <w:szCs w:val="24"/>
        </w:rPr>
        <w:t>Qual a definição de Administração?</w:t>
      </w:r>
    </w:p>
    <w:p w:rsidR="00B44066" w:rsidRPr="00B44066" w:rsidRDefault="00B44066" w:rsidP="00B44066">
      <w:pPr>
        <w:pStyle w:val="PargrafodaList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4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066" w:rsidRPr="00B44066" w:rsidRDefault="00B44066" w:rsidP="00B4406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4066">
        <w:rPr>
          <w:rFonts w:ascii="Times New Roman" w:hAnsi="Times New Roman" w:cs="Times New Roman"/>
          <w:sz w:val="24"/>
          <w:szCs w:val="24"/>
        </w:rPr>
        <w:t>Quais as funções d</w:t>
      </w:r>
      <w:r>
        <w:rPr>
          <w:rFonts w:ascii="Times New Roman" w:hAnsi="Times New Roman" w:cs="Times New Roman"/>
          <w:sz w:val="24"/>
          <w:szCs w:val="24"/>
        </w:rPr>
        <w:t>o administrador (ou d</w:t>
      </w:r>
      <w:r w:rsidRPr="00B44066">
        <w:rPr>
          <w:rFonts w:ascii="Times New Roman" w:hAnsi="Times New Roman" w:cs="Times New Roman"/>
          <w:sz w:val="24"/>
          <w:szCs w:val="24"/>
        </w:rPr>
        <w:t>a Administração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4066">
        <w:rPr>
          <w:rFonts w:ascii="Times New Roman" w:hAnsi="Times New Roman" w:cs="Times New Roman"/>
          <w:sz w:val="24"/>
          <w:szCs w:val="24"/>
        </w:rPr>
        <w:t>?</w:t>
      </w:r>
    </w:p>
    <w:p w:rsidR="00B44066" w:rsidRPr="00B44066" w:rsidRDefault="00B44066" w:rsidP="00B44066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B44066" w:rsidRDefault="003F5504" w:rsidP="003F550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Quais habilidades espera-se que um administrador tenha?</w:t>
      </w:r>
      <w:r w:rsidR="00AB1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504" w:rsidRPr="003F5504" w:rsidRDefault="003F5504" w:rsidP="003F5504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B44066" w:rsidRDefault="00B44066" w:rsidP="00B4406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Quais os papéis do administrador?</w:t>
      </w:r>
    </w:p>
    <w:p w:rsidR="00AB15CE" w:rsidRPr="003F5504" w:rsidRDefault="00B44066" w:rsidP="003F5504">
      <w:pPr>
        <w:pStyle w:val="PargrafodaList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5CE" w:rsidRPr="003F5504" w:rsidRDefault="00B44066" w:rsidP="003F550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administradores de pequenas empresas desempenham seus papéis da mesma forma que os administradores de grandes empresas?</w:t>
      </w:r>
    </w:p>
    <w:sectPr w:rsidR="00AB15CE" w:rsidRPr="003F55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F3E61"/>
    <w:multiLevelType w:val="hybridMultilevel"/>
    <w:tmpl w:val="A8D20B0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66"/>
    <w:rsid w:val="00256587"/>
    <w:rsid w:val="003F5504"/>
    <w:rsid w:val="00AB15CE"/>
    <w:rsid w:val="00B4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44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44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Edmundo</dc:creator>
  <cp:lastModifiedBy>Edmundo</cp:lastModifiedBy>
  <cp:revision>2</cp:revision>
  <dcterms:created xsi:type="dcterms:W3CDTF">2020-03-18T22:16:00Z</dcterms:created>
  <dcterms:modified xsi:type="dcterms:W3CDTF">2020-03-18T22:16:00Z</dcterms:modified>
</cp:coreProperties>
</file>