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0B04">
        <w:rPr>
          <w:rFonts w:ascii="Times New Roman" w:eastAsia="Times New Roman" w:hAnsi="Times New Roman" w:cs="Times New Roman"/>
          <w:sz w:val="24"/>
          <w:szCs w:val="24"/>
        </w:rPr>
        <w:t>ATENDIMENTO PSICOLÓGICO GRATUITO OU A PREÇOS POPULARES – SÃO PAULO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1) Centro de Psicologia Aplicada UNIP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Apeninos, 595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3341-4250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Plantão toda segunda e terça das 18h às 21h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2) Atendimento Psicológico Mackenzie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Piauí, 181 - 1º andar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3256-6827 ou 3256-6217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De segunda a sexta, das 8h às 18h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3) Atendimento Psicológico Paróquia São Luís Gonzaga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Av. Paulista, 2378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3231-5954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Quintas, das 10h às 19h. Oferece atendimentos em até 12 sessões, gratuitas ou a preço simbólico.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4) Sinpesp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B0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www.sinpesp.com.br/clinica-ana-joaquina</w:t>
        </w:r>
      </w:hyperlink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Próximo ao metrô Ana Rosa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5) Clínica de Psicologia da Universidade Cruzeiro do Sul – Núcleo de Estudo e Atendimento Psicológico (NEAP).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Galvão Bueno, 724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2297-4442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a sexta, das 13h30 às 20h30. Sábados, das 8h30 às 12h30.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6) Clínica de Psicologia UNIB - Universidade Ibirapuera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Interlagos, 1329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5694-7961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2ª a 6ª, das 13h às 21h. Sábados, das 8h às 13h.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7) Clínica Psicológica do Instituto Sedes Sapientae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Ministro Godói, 1484 – Perdizes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3866-2735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De 2ª a 6ª feira das 8h às 21h e aos sábados das 8h às 12h.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8) Serviço de Aconselhamento Psicológico (SAP)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Professor Mello de Morais, 1721 - Bloco D - Butantã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3091-5015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Atendimento em esquema plantão. De 2ª a 6ª, das 7h às 19h. Sábados das 8h às 13h.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9) INTEGRA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Bagé, 19 e Rua Humberto I, 289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Ambos na Vila Mariana, próximos ao metrô Ana Rosa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5083-2923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5084-0878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lastRenderedPageBreak/>
        <w:t>10) Centro Paradigma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Wanderley, 611, Perdizes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3871-0185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3672-0194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Abordagem comportamental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11) Mental Clean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dos Crisântemos, 33 – Mirandópolis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5579-4918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5579-0007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12) Centro de Referência para a Prevenção e Controle de Doenças Associadas à Nutrição (CRNutri)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Doutor Arnaldo, 715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3061-7726 (agendamento)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3061-7721 (administração)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3061-7942 (CRNutri)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De segunda à sexta-feira, das 7h30 às 16h30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13) Clínica de Psicologia - Uniban Maria Cândida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Maria Cândida, 1813 - Vila Guilherme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2967-9035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2967-9031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De segunda a sexta, das 7h às 22h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14) Clínica de Psicologia FMU - Campus Santo Amaro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Santo Amaro, 1239 - Vila Nova Conceição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3040-3400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3040-3400 ramal 2316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a sexta, das 8h às 21h. Sábados, das 8h às 15h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15) PAES - Programa de Atendimento e de Estudos de Somatização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Pedro de Toledo, 214 - Vila Clementino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5081-3825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à sexta, das 8h às 17h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16) PAN - Programa de Atendimento Neuro-psico-geriátrico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Borges Lagoa, 570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5576-4991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à sexta, das 8h às 17h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17) PROATA - Programa de Assistência à Pacientes com Transtornos Alimentares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Borges Lagoa, 570 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5576-4990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à sexta, das 8h às 17h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18) PROPISC - Programa de Psicoterapia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Coronel Lisboa, 969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5904-3961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à sexta, das 8h às 17h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19) Centro de Psicologia Aplicada UNIP - Clínica Tatuapé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Vitório Ramalho, 154 - Parque São Jorge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2941-2075 (triagem)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2908-0415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Segunda a sexta, das 8h às 22h. Sábados, das 8h às 12h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20) Clínica de Psicologia Aplicada-Universidade São Judas Tadeu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Rua Marcial, 45 - Mooca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6099-1831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2ª a 6ª feira das 13h às 23h e aos sábados das 7h às 17h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21) Clínica de Psicologia da Uniban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dos Autonomistas, 1325 - Osasco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3699-9047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Manhã: 2a, 3a e 5a das 8h às 12h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Tarde: 2a a 6a, das 16h às 22h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22) INSTITUTO DE PSICOLOGIA DA USP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Serviço de Aconselhamento Psicológico (SAP)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Avenida Professor Mello de Morais, 1721 - Bloco D - Butantã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3091-5015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04">
        <w:rPr>
          <w:rFonts w:ascii="Times New Roman" w:eastAsia="Times New Roman" w:hAnsi="Times New Roman" w:cs="Times New Roman"/>
          <w:sz w:val="24"/>
          <w:szCs w:val="24"/>
        </w:rPr>
        <w:t>2a a 6a, das 7h às 19h. Sábados, das 8h às 13hx</w:t>
      </w: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04" w:rsidRPr="004B0B04" w:rsidRDefault="004B0B04" w:rsidP="004B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Existe também a </w:t>
      </w:r>
      <w:r w:rsidRPr="004B0B04">
        <w:rPr>
          <w:rFonts w:ascii="Times New Roman" w:eastAsia="Times New Roman" w:hAnsi="Times New Roman" w:cs="Times New Roman"/>
          <w:sz w:val="24"/>
          <w:szCs w:val="24"/>
        </w:rPr>
        <w:t>Hélio Pellegrino, que é um corpo clínico que oferece tratamento de 60 a 80 reais por sessão. Para procurar um terapeuta, você preenche o formulário e o psicólogo entra em contato com você: </w:t>
      </w:r>
      <w:hyperlink r:id="rId5" w:tgtFrame="_blank" w:history="1">
        <w:r w:rsidRPr="004B0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https://www.clinicasocial.org</w:t>
        </w:r>
      </w:hyperlink>
    </w:p>
    <w:p w:rsidR="001F68DC" w:rsidRDefault="001F68DC"/>
    <w:sectPr w:rsidR="001F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4"/>
    <w:rsid w:val="001F68DC"/>
    <w:rsid w:val="004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3796"/>
  <w15:chartTrackingRefBased/>
  <w15:docId w15:val="{F4E3D054-6247-4E1C-A437-C71497B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inicasocial.org" TargetMode="External"/><Relationship Id="rId4" Type="http://schemas.openxmlformats.org/officeDocument/2006/relationships/hyperlink" Target="http://www.sinpesp.com.br/clinica-ana-joaqui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1</cp:revision>
  <dcterms:created xsi:type="dcterms:W3CDTF">2019-09-16T10:10:00Z</dcterms:created>
  <dcterms:modified xsi:type="dcterms:W3CDTF">2019-09-16T10:12:00Z</dcterms:modified>
</cp:coreProperties>
</file>