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01" w:rsidRPr="00BC33C3" w:rsidRDefault="00645364" w:rsidP="00645364">
      <w:pPr>
        <w:tabs>
          <w:tab w:val="right" w:pos="8504"/>
        </w:tabs>
        <w:rPr>
          <w:b/>
          <w:sz w:val="24"/>
          <w:szCs w:val="24"/>
          <w:u w:val="single"/>
        </w:rPr>
      </w:pPr>
      <w:r>
        <w:t xml:space="preserve">             </w:t>
      </w:r>
      <w:r w:rsidR="00FD1E01">
        <w:t xml:space="preserve">  </w:t>
      </w:r>
      <w:r w:rsidRPr="00BC33C3">
        <w:rPr>
          <w:b/>
          <w:sz w:val="24"/>
          <w:szCs w:val="24"/>
          <w:u w:val="single"/>
        </w:rPr>
        <w:t>Guia de convivência com serpentes no sul da Mata Atlântica de São Paulo</w:t>
      </w:r>
    </w:p>
    <w:p w:rsidR="00BC33C3" w:rsidRDefault="00BC33C3">
      <w:pPr>
        <w:rPr>
          <w:b/>
        </w:rPr>
      </w:pPr>
    </w:p>
    <w:p w:rsidR="00226C10" w:rsidRDefault="00F574BF">
      <w:pPr>
        <w:rPr>
          <w:b/>
        </w:rPr>
      </w:pPr>
      <w:r w:rsidRPr="004A54DD">
        <w:rPr>
          <w:b/>
        </w:rPr>
        <w:t>Contexto</w:t>
      </w:r>
    </w:p>
    <w:p w:rsidR="00645364" w:rsidRDefault="00F574BF" w:rsidP="00645364">
      <w:pPr>
        <w:rPr>
          <w:rFonts w:cstheme="minorHAnsi"/>
          <w:color w:val="000000" w:themeColor="text1"/>
          <w:sz w:val="24"/>
          <w:szCs w:val="24"/>
        </w:rPr>
      </w:pPr>
      <w:r w:rsidRPr="00F574BF">
        <w:rPr>
          <w:rFonts w:cstheme="minorHAnsi"/>
          <w:color w:val="000000" w:themeColor="text1"/>
          <w:sz w:val="24"/>
          <w:szCs w:val="24"/>
        </w:rPr>
        <w:t>Os remanescentes florestais da Mata Atlântica encontram-se hoje distribuídos de forma irregular e desigual ao longo do território original do bioma. Esses remanescentes possuem formações tão ameaçadas que só existem em pequenas manchas em áreas urbanas e dentro de fazendas</w:t>
      </w:r>
      <w:r w:rsidR="00645364">
        <w:rPr>
          <w:rFonts w:cstheme="minorHAnsi"/>
          <w:color w:val="000000" w:themeColor="text1"/>
          <w:sz w:val="24"/>
          <w:szCs w:val="24"/>
        </w:rPr>
        <w:t xml:space="preserve">. </w:t>
      </w:r>
      <w:r w:rsidR="00645364" w:rsidRPr="00F574BF">
        <w:rPr>
          <w:rFonts w:cstheme="minorHAnsi"/>
          <w:color w:val="000000" w:themeColor="text1"/>
          <w:sz w:val="24"/>
          <w:szCs w:val="24"/>
        </w:rPr>
        <w:t>Apesar do isolamento da maioria dos remanescentes, na região do Vale do Ribeira (ao sul de São Paulo e nordeste do Paraná) localiza-se a maior área contínua de Mata Atlântica ainda existente no país, com 35 mil quilômetros quadrados, tendo como fundo as elevações da Serra do Mar até a região costeira conhecida como Lagamar. Neste caso, a interferência humana não chegou a desequilibrar a floresta ombrófila original, protegida num mosaico de Unidades de Conservação, como o Parque Estadual da Serra do Mar, as Estações Ecológicas Juréia-</w:t>
      </w:r>
      <w:proofErr w:type="spellStart"/>
      <w:r w:rsidR="00645364" w:rsidRPr="00F574BF">
        <w:rPr>
          <w:rFonts w:cstheme="minorHAnsi"/>
          <w:color w:val="000000" w:themeColor="text1"/>
          <w:sz w:val="24"/>
          <w:szCs w:val="24"/>
        </w:rPr>
        <w:t>Itatins</w:t>
      </w:r>
      <w:proofErr w:type="spellEnd"/>
      <w:r w:rsidR="00645364" w:rsidRPr="00F574BF">
        <w:rPr>
          <w:rFonts w:cstheme="minorHAnsi"/>
          <w:color w:val="000000" w:themeColor="text1"/>
          <w:sz w:val="24"/>
          <w:szCs w:val="24"/>
        </w:rPr>
        <w:t xml:space="preserve"> e </w:t>
      </w:r>
      <w:proofErr w:type="spellStart"/>
      <w:r w:rsidR="00645364" w:rsidRPr="00F574BF">
        <w:rPr>
          <w:rFonts w:cstheme="minorHAnsi"/>
          <w:color w:val="000000" w:themeColor="text1"/>
          <w:sz w:val="24"/>
          <w:szCs w:val="24"/>
        </w:rPr>
        <w:t>Xitué</w:t>
      </w:r>
      <w:proofErr w:type="spellEnd"/>
      <w:r w:rsidR="00645364" w:rsidRPr="00F574BF">
        <w:rPr>
          <w:rFonts w:cstheme="minorHAnsi"/>
          <w:color w:val="000000" w:themeColor="text1"/>
          <w:sz w:val="24"/>
          <w:szCs w:val="24"/>
        </w:rPr>
        <w:t xml:space="preserve"> ou os Parques Estaduais Carlos Botelho, </w:t>
      </w:r>
      <w:proofErr w:type="gramStart"/>
      <w:r w:rsidR="00645364" w:rsidRPr="00F574BF">
        <w:rPr>
          <w:rFonts w:cstheme="minorHAnsi"/>
          <w:color w:val="000000" w:themeColor="text1"/>
          <w:sz w:val="24"/>
          <w:szCs w:val="24"/>
        </w:rPr>
        <w:t>Intervales</w:t>
      </w:r>
      <w:proofErr w:type="gramEnd"/>
      <w:r w:rsidR="00645364" w:rsidRPr="00F574BF">
        <w:rPr>
          <w:rFonts w:cstheme="minorHAnsi"/>
          <w:color w:val="000000" w:themeColor="text1"/>
          <w:sz w:val="24"/>
          <w:szCs w:val="24"/>
        </w:rPr>
        <w:t xml:space="preserve"> e PETAR.</w:t>
      </w:r>
    </w:p>
    <w:p w:rsidR="00F574BF" w:rsidRPr="00F574BF" w:rsidRDefault="00645364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No geral a Mata Atlântica é</w:t>
      </w:r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um grande centro de</w:t>
      </w:r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6" w:tooltip="Endemismo" w:history="1">
        <w:r w:rsidR="00F574BF" w:rsidRPr="00F574BF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endemismo</w:t>
        </w:r>
      </w:hyperlink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 suas formações </w:t>
      </w:r>
      <w:proofErr w:type="gramStart"/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>vegetais</w:t>
      </w:r>
      <w:proofErr w:type="gramEnd"/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são extremamente heterogêneas, indo desde campos abertos em regiões montanhosas até florestas chuvosas perenes nas terras baixas do litoral. A fauna abriga diversas espécies endêmicas, e muitas são carismáticas, como o</w:t>
      </w:r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7" w:tooltip="Mico-leão-dourado" w:history="1">
        <w:r w:rsidR="00F574BF" w:rsidRPr="00F574BF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mico-leão-dourado</w:t>
        </w:r>
      </w:hyperlink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>e a</w:t>
      </w:r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8" w:tooltip="Onça-pintada" w:history="1">
        <w:r w:rsidR="00F574BF" w:rsidRPr="00F574BF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onça-pintada</w:t>
        </w:r>
      </w:hyperlink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>. O</w:t>
      </w:r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9" w:tooltip="World Wide Fund for Nature" w:history="1">
        <w:r w:rsidR="00F574BF" w:rsidRPr="00F574BF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WWF</w:t>
        </w:r>
      </w:hyperlink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>dividiu a Mata Atlântica em 15</w:t>
      </w:r>
      <w:r w:rsidR="00F574BF" w:rsidRPr="00F574BF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F574BF" w:rsidRPr="00F574BF">
        <w:rPr>
          <w:rFonts w:cstheme="minorHAnsi"/>
          <w:color w:val="000000" w:themeColor="text1"/>
          <w:sz w:val="24"/>
          <w:szCs w:val="24"/>
        </w:rPr>
        <w:fldChar w:fldCharType="begin"/>
      </w:r>
      <w:r w:rsidR="00F574BF" w:rsidRPr="00F574BF">
        <w:rPr>
          <w:rFonts w:cstheme="minorHAnsi"/>
          <w:color w:val="000000" w:themeColor="text1"/>
          <w:sz w:val="24"/>
          <w:szCs w:val="24"/>
        </w:rPr>
        <w:instrText xml:space="preserve"> HYPERLINK "https://pt.wikipedia.org/wiki/Ecorregi%C3%A3o" \o "Ecorregião" </w:instrText>
      </w:r>
      <w:r w:rsidR="00F574BF" w:rsidRPr="00F574BF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574BF" w:rsidRPr="00F574BF">
        <w:rPr>
          <w:rStyle w:val="Hyperlink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ecorregiões</w:t>
      </w:r>
      <w:proofErr w:type="spellEnd"/>
      <w:r w:rsidR="00F574BF" w:rsidRPr="00F574BF">
        <w:rPr>
          <w:rFonts w:cstheme="minorHAnsi"/>
          <w:color w:val="000000" w:themeColor="text1"/>
          <w:sz w:val="24"/>
          <w:szCs w:val="24"/>
        </w:rPr>
        <w:fldChar w:fldCharType="end"/>
      </w:r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visando manter ações mais regionalizadas na conservação, já que o grau de desmatamento e as ações conservacionistas são </w:t>
      </w:r>
      <w:proofErr w:type="gramStart"/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>específicas</w:t>
      </w:r>
      <w:proofErr w:type="gramEnd"/>
      <w:r w:rsidR="00F574BF" w:rsidRPr="00F574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para cada região abrangida pelo bioma.</w:t>
      </w:r>
    </w:p>
    <w:p w:rsidR="004A54DD" w:rsidRDefault="004A54DD" w:rsidP="004A54DD">
      <w:r w:rsidRPr="004A54DD">
        <w:rPr>
          <w:b/>
        </w:rPr>
        <w:t>Público alvo</w:t>
      </w:r>
      <w:r>
        <w:t xml:space="preserve"> </w:t>
      </w:r>
    </w:p>
    <w:p w:rsidR="004A54DD" w:rsidRDefault="004A54DD" w:rsidP="004A54DD">
      <w:r>
        <w:t xml:space="preserve">O projeto tem como público alvo toda a comunidade que vive entorno dessa região de mata atlântica e esta em contato direto com esse bioma, desde crianças na escola até trabalhadores rurais. </w:t>
      </w:r>
    </w:p>
    <w:p w:rsidR="00F574BF" w:rsidRPr="00CB244B" w:rsidRDefault="007663E1" w:rsidP="00F574BF">
      <w:pPr>
        <w:rPr>
          <w:b/>
        </w:rPr>
      </w:pPr>
      <w:r w:rsidRPr="00CB244B">
        <w:rPr>
          <w:b/>
        </w:rPr>
        <w:t>Relevâ</w:t>
      </w:r>
      <w:r w:rsidR="00F574BF" w:rsidRPr="00CB244B">
        <w:rPr>
          <w:b/>
        </w:rPr>
        <w:t>ncia</w:t>
      </w:r>
      <w:proofErr w:type="gramStart"/>
      <w:r w:rsidR="00CB244B" w:rsidRPr="00CB244B">
        <w:rPr>
          <w:b/>
        </w:rPr>
        <w:t xml:space="preserve"> </w:t>
      </w:r>
      <w:r w:rsidR="00FD1E01" w:rsidRPr="00CB244B">
        <w:rPr>
          <w:b/>
        </w:rPr>
        <w:t xml:space="preserve"> </w:t>
      </w:r>
    </w:p>
    <w:p w:rsidR="00141EE3" w:rsidRPr="00645364" w:rsidRDefault="00141EE3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Segundo Marco </w:t>
      </w:r>
      <w:proofErr w:type="spell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Massao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serpentes ou cobras, como são popularmente conhecidas, </w:t>
      </w:r>
      <w:proofErr w:type="gram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são</w:t>
      </w: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répteis, animais de sangue frio e com o corpo coberto por escamas. Podem variar bastante de tamanho e forma, desde poucos centímetros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Leptotyphlops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</w:t>
      </w:r>
      <w:proofErr w:type="gram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a mais de 10 metros (</w:t>
      </w:r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Python sp.</w:t>
      </w:r>
      <w:r w:rsidRPr="00645364">
        <w:rPr>
          <w:rStyle w:val="apple-converted-space"/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da África e Ásia e 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Eunectes</w:t>
      </w:r>
      <w:proofErr w:type="spellEnd"/>
      <w:r w:rsidRPr="00645364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sp. as sucuris do Norte do Brasil). Em comum, todas as cobras não possuem patas, a maior parte tem hábitos noturnos, vivem solitárias e ocultas, não são agressivas e poucas possuem peçonha (veneno).</w:t>
      </w:r>
      <w:r w:rsidRPr="00645364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Ocorrem em todo o mundo, exceto nos polos</w:t>
      </w:r>
      <w:proofErr w:type="gram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pois</w:t>
      </w: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não toleram o frio extremo.</w:t>
      </w:r>
    </w:p>
    <w:p w:rsidR="00141EE3" w:rsidRPr="00645364" w:rsidRDefault="00141EE3" w:rsidP="00141EE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645364">
        <w:rPr>
          <w:rFonts w:asciiTheme="minorHAnsi" w:hAnsiTheme="minorHAnsi" w:cstheme="minorHAnsi"/>
          <w:color w:val="000000" w:themeColor="text1"/>
        </w:rPr>
        <w:t xml:space="preserve">Na natureza fazem parte da grande cadeia alimentar natural, tanto como presa como predadores. Em sua maior parte estão no topo dessa cadeia alimentar. Portanto com </w:t>
      </w:r>
      <w:r w:rsidRPr="00645364">
        <w:rPr>
          <w:rFonts w:asciiTheme="minorHAnsi" w:hAnsiTheme="minorHAnsi" w:cstheme="minorHAnsi"/>
          <w:color w:val="000000" w:themeColor="text1"/>
        </w:rPr>
        <w:lastRenderedPageBreak/>
        <w:t>um pequeno desfalque em sua população podemos ver uma superpopulação de espécies que seriam consumidos por elas.</w:t>
      </w:r>
    </w:p>
    <w:p w:rsidR="00141EE3" w:rsidRPr="00645364" w:rsidRDefault="00141EE3" w:rsidP="00141EE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645364">
        <w:rPr>
          <w:rFonts w:asciiTheme="minorHAnsi" w:hAnsiTheme="minorHAnsi" w:cstheme="minorHAnsi"/>
          <w:color w:val="000000" w:themeColor="text1"/>
        </w:rPr>
        <w:t>Se alimentam</w:t>
      </w:r>
      <w:proofErr w:type="gramEnd"/>
      <w:r w:rsidRPr="00645364">
        <w:rPr>
          <w:rFonts w:asciiTheme="minorHAnsi" w:hAnsiTheme="minorHAnsi" w:cstheme="minorHAnsi"/>
          <w:color w:val="000000" w:themeColor="text1"/>
        </w:rPr>
        <w:t>, por exemplo, de roedores em geral, que, sendo bastante prolíferos se distribuem com rapidez pelo ambiente. Os roedores consomem muito e se aproveitam dos rejeitos de alimentos descartados por humanos e, com uma população aumentando, o ambiente não suportaria e seriam obrigados a invadir outros ambientes causando um verdadeiro desequilíbrio e incômodo aos humanos que vivem próximos daquela região. Por isso é importante o controle da população de ratos e outras presas pelas cobras.</w:t>
      </w:r>
    </w:p>
    <w:p w:rsidR="007663E1" w:rsidRPr="00645364" w:rsidRDefault="007663E1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As serpentes podem ter vários tipos de alimentação, dependendo de cada espécie. São carnívoras obrigatórias e em sua dieta podemos ter desde peixes, caramujos, lesmas, aves, ovos, pequenos mamíferos, anfíbios, lagartos e até mesmo outras cobras. A Muçurana (</w:t>
      </w:r>
      <w:proofErr w:type="spellStart"/>
      <w:proofErr w:type="gram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Clelia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clelia</w:t>
      </w:r>
      <w:proofErr w:type="spellEnd"/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se alimenta de cobras com peçonha como as Jararacas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Bothrops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jararaca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). Os predadores mais comuns podem ser mamíferos como quati (</w:t>
      </w:r>
      <w:proofErr w:type="spellStart"/>
      <w:proofErr w:type="gram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Nasua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nasua</w:t>
      </w:r>
      <w:proofErr w:type="spellEnd"/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), gambá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Didelphis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aurita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e o mão pelada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Procyon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concrivorus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e aves como garças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Ardea</w:t>
      </w:r>
      <w:proofErr w:type="spellEnd"/>
      <w:r w:rsidRPr="00645364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sp.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), gavião carcará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Polyborus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plancus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e o gavião-pombo-pequeno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Leucopternis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lacernulata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141EE3" w:rsidRPr="00645364" w:rsidRDefault="00141EE3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Muitas lendas e crendices cercam o mundo das serpentes. “Animais gigantes com mais de 40 metros, como a Anaconda”… sendo que a maior serpente já registrada tinha pouco mais de 10 metros. Alguns dizem que </w:t>
      </w:r>
      <w:proofErr w:type="gram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esse animais</w:t>
      </w: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“podem perseguir você”. Na verdade, o animal sempre vai tentar fugir, mas se sentir extremamente ameaçada, a cobra pode mesmo tentar investir contra um humano, apenas para se defender. Se houver espaço para fuga, logo ela irá procurar um esconderijo. Outras lendas falam que cobras como jiboias (</w:t>
      </w:r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Boa 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constrictor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) ou sucuris (</w:t>
      </w:r>
      <w:proofErr w:type="spell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Eunectes</w:t>
      </w:r>
      <w:proofErr w:type="spell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</w:t>
      </w:r>
      <w:proofErr w:type="gramEnd"/>
      <w:r w:rsidRPr="0064536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“podem soltar bafos ou babas que deixam manchas ou envenenam”. </w:t>
      </w:r>
      <w:proofErr w:type="spell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Jibóias</w:t>
      </w:r>
      <w:proofErr w:type="spell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 sucuris não são venenosas e muito menos “babam”. </w:t>
      </w:r>
      <w:proofErr w:type="gram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Elas tem</w:t>
      </w: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saliva como nós, que podem no máximo provocar reações alérgicas, e daí essa lenda pode ter sido criada. </w:t>
      </w:r>
    </w:p>
    <w:p w:rsidR="00141EE3" w:rsidRPr="00645364" w:rsidRDefault="00141EE3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 Brasil é considerado o país do mundo com a maior diversidade de serpentes, e são conhecidas hoje 386 espécies diferentes aqui, das </w:t>
      </w:r>
      <w:proofErr w:type="gramStart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proofErr w:type="gramEnd"/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mil espécies do mundo. Somente 15% das serpentes brasileiras (57 espécies) são peçonhentas. E apenas 10 dessas habitam o estado do Rio de Janeiro. Todas são extremamente tímidas ao ambiente antrópico, preferindo matas e locais mais ermos como matas preservadas e interiores de mata, sendo raros os encontros com humanos. Ao menor sinal de risco elas fogem para se esconder em meio a folhas e galhos ou entre pedras. A maioria dos acidentes com serpentes acontece por imprudência ou imperícia do humano ao tentar manejar estes animais e em áreas rurais. Hoje em dia poucos acidentes são registrados e há menos acidentes fatais devido a melhores tratamentos médicos disponíveis e a difusão de ações de educação ambiental. A educação e informação é a melhor ação para convivermos em harmonia com os animais, principalmente quando atinge crianças.</w:t>
      </w:r>
    </w:p>
    <w:p w:rsidR="00CB244B" w:rsidRPr="00645364" w:rsidRDefault="00CB244B" w:rsidP="00F574B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41EE3" w:rsidRPr="00645364" w:rsidRDefault="00141EE3" w:rsidP="00141EE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45364">
        <w:rPr>
          <w:rFonts w:cstheme="minorHAnsi"/>
          <w:color w:val="000000" w:themeColor="text1"/>
          <w:sz w:val="24"/>
          <w:szCs w:val="24"/>
          <w:shd w:val="clear" w:color="auto" w:fill="FFFFFF"/>
        </w:rPr>
        <w:t>Em suma, serpentes são mal vistas pela sociedade, devido ao estigma criado em tempos antigos. Mesmo na religião temos o exemplo da bíblia, onde a cobra é colocada como animal vil e manipulador. Ou na história da morte de Cleópatra mordida por uma Naja. E lendas e crendices passadas de geração em geração, principalmente no interior. Mas são animais fascinantes, não são perigosos de forma alguma desde que não sejam molestadas ou incomodadas. (Kato, M. M 2013)</w:t>
      </w:r>
    </w:p>
    <w:p w:rsidR="00CB244B" w:rsidRPr="00645364" w:rsidRDefault="00CB244B" w:rsidP="00141EE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45364">
        <w:rPr>
          <w:rFonts w:cstheme="minorHAnsi"/>
          <w:color w:val="000000" w:themeColor="text1"/>
          <w:sz w:val="24"/>
          <w:szCs w:val="24"/>
        </w:rPr>
        <w:t>A maioria das pessoas</w:t>
      </w:r>
      <w:proofErr w:type="gramStart"/>
      <w:r w:rsidRPr="00645364">
        <w:rPr>
          <w:rFonts w:cstheme="minorHAnsi"/>
          <w:color w:val="000000" w:themeColor="text1"/>
          <w:sz w:val="24"/>
          <w:szCs w:val="24"/>
        </w:rPr>
        <w:t>, sentem</w:t>
      </w:r>
      <w:proofErr w:type="gramEnd"/>
      <w:r w:rsidRPr="00645364">
        <w:rPr>
          <w:rFonts w:cstheme="minorHAnsi"/>
          <w:color w:val="000000" w:themeColor="text1"/>
          <w:sz w:val="24"/>
          <w:szCs w:val="24"/>
        </w:rPr>
        <w:t xml:space="preserve"> muito medo ao chegar perto de uma serpente ou ficam arrepiadas apenas em falar sobre o assunto. Algumas ao estarem diante de uma, sem que ela tenha picado, matam-na pensando que fez um bem a diversas pessoas. Mal sabem elas o bem que essas presas ou predadoras fazem a natureza. As serpentes fazem parte da cadeia ecológica, se tornando importantíssimas para o equilíbrio do meio ambiente, também controlando o crescimento de populações de animais que causam prejuízo e disseminam doenças, como no caso do rato, assim as serpentes fazem parte de uma grande e complexa teia alimentar. Devemos lembrar que cada animal tem um papel importante na natureza. Onde a falta de um pode causar a superpopulação de outros e assim trazendo um desequilíbrio do meio-ambiente</w:t>
      </w:r>
    </w:p>
    <w:p w:rsidR="00CB244B" w:rsidRPr="00645364" w:rsidRDefault="00CB244B" w:rsidP="00CB244B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64536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45364">
        <w:rPr>
          <w:rFonts w:asciiTheme="minorHAnsi" w:hAnsiTheme="minorHAnsi" w:cstheme="minorHAnsi"/>
          <w:color w:val="000000" w:themeColor="text1"/>
        </w:rPr>
        <w:t xml:space="preserve">Apesar de tanto medo devido </w:t>
      </w:r>
      <w:proofErr w:type="gramStart"/>
      <w:r w:rsidRPr="00645364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645364">
        <w:rPr>
          <w:rFonts w:asciiTheme="minorHAnsi" w:hAnsiTheme="minorHAnsi" w:cstheme="minorHAnsi"/>
          <w:color w:val="000000" w:themeColor="text1"/>
        </w:rPr>
        <w:t xml:space="preserve"> periculosidade de algumas espécies peçonhentas, pode-se dizer que as cobras contribuem mais para salvar vidas no Brasil do que matam. Isso se deve as propriedades farmacológicas descobertas com o veneno delas. O Captopril (anti-hipertensivo) isolado do veneno da jararaca na Década de 60 e amplamente utilizado é um exemplo disso, além de outros como a cola para fins </w:t>
      </w:r>
      <w:proofErr w:type="gramStart"/>
      <w:r w:rsidRPr="00645364">
        <w:rPr>
          <w:rFonts w:asciiTheme="minorHAnsi" w:hAnsiTheme="minorHAnsi" w:cstheme="minorHAnsi"/>
          <w:color w:val="000000" w:themeColor="text1"/>
        </w:rPr>
        <w:t>cirúrgicos também obtido</w:t>
      </w:r>
      <w:proofErr w:type="gramEnd"/>
      <w:r w:rsidRPr="00645364">
        <w:rPr>
          <w:rFonts w:asciiTheme="minorHAnsi" w:hAnsiTheme="minorHAnsi" w:cstheme="minorHAnsi"/>
          <w:color w:val="000000" w:themeColor="text1"/>
        </w:rPr>
        <w:t xml:space="preserve"> com o veneno dessa serpente. Por isso, </w:t>
      </w:r>
      <w:proofErr w:type="gramStart"/>
      <w:r w:rsidRPr="00645364">
        <w:rPr>
          <w:rFonts w:asciiTheme="minorHAnsi" w:hAnsiTheme="minorHAnsi" w:cstheme="minorHAnsi"/>
          <w:color w:val="000000" w:themeColor="text1"/>
        </w:rPr>
        <w:t>preservar e conhecer melhor esses animais é</w:t>
      </w:r>
      <w:proofErr w:type="gramEnd"/>
      <w:r w:rsidRPr="00645364">
        <w:rPr>
          <w:rFonts w:asciiTheme="minorHAnsi" w:hAnsiTheme="minorHAnsi" w:cstheme="minorHAnsi"/>
          <w:color w:val="000000" w:themeColor="text1"/>
        </w:rPr>
        <w:t xml:space="preserve"> de extrema importância para a humanidade, assim como aprendermos a respeitá-las. (Paulo </w:t>
      </w:r>
      <w:proofErr w:type="spellStart"/>
      <w:r w:rsidRPr="00645364">
        <w:rPr>
          <w:rFonts w:asciiTheme="minorHAnsi" w:hAnsiTheme="minorHAnsi" w:cstheme="minorHAnsi"/>
          <w:color w:val="000000" w:themeColor="text1"/>
        </w:rPr>
        <w:t>Bernarde</w:t>
      </w:r>
      <w:proofErr w:type="spellEnd"/>
      <w:r w:rsidRPr="00645364">
        <w:rPr>
          <w:rFonts w:asciiTheme="minorHAnsi" w:hAnsiTheme="minorHAnsi" w:cstheme="minorHAnsi"/>
          <w:color w:val="000000" w:themeColor="text1"/>
        </w:rPr>
        <w:t>)</w:t>
      </w:r>
    </w:p>
    <w:p w:rsidR="00141EE3" w:rsidRPr="00645364" w:rsidRDefault="00CB244B" w:rsidP="00141EE3">
      <w:pPr>
        <w:rPr>
          <w:rFonts w:cstheme="minorHAnsi"/>
          <w:color w:val="000000" w:themeColor="text1"/>
          <w:sz w:val="24"/>
          <w:szCs w:val="24"/>
        </w:rPr>
      </w:pPr>
      <w:r w:rsidRPr="00645364">
        <w:rPr>
          <w:rFonts w:cstheme="minorHAnsi"/>
          <w:color w:val="000000" w:themeColor="text1"/>
          <w:sz w:val="24"/>
          <w:szCs w:val="24"/>
        </w:rPr>
        <w:t>No caso de espécies endêmicas, a</w:t>
      </w:r>
      <w:r w:rsidR="00141EE3" w:rsidRPr="00645364">
        <w:rPr>
          <w:rFonts w:cstheme="minorHAnsi"/>
          <w:color w:val="000000" w:themeColor="text1"/>
          <w:sz w:val="24"/>
          <w:szCs w:val="24"/>
        </w:rPr>
        <w:t xml:space="preserve"> serpente </w:t>
      </w:r>
      <w:r w:rsidR="0064536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Corallus</w:t>
      </w:r>
      <w:proofErr w:type="spellEnd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cropanii</w:t>
      </w:r>
      <w:proofErr w:type="spellEnd"/>
      <w:r w:rsidR="00645364">
        <w:rPr>
          <w:rFonts w:cstheme="minorHAnsi"/>
          <w:i/>
          <w:color w:val="000000" w:themeColor="text1"/>
          <w:sz w:val="24"/>
          <w:szCs w:val="24"/>
        </w:rPr>
        <w:t>)</w:t>
      </w:r>
      <w:r w:rsidR="00141EE3" w:rsidRPr="00645364">
        <w:rPr>
          <w:rFonts w:cstheme="minorHAnsi"/>
          <w:color w:val="000000" w:themeColor="text1"/>
          <w:sz w:val="24"/>
          <w:szCs w:val="24"/>
        </w:rPr>
        <w:t xml:space="preserve"> apresenta distribuição geográfica restrita ao estado de São Paulo, nos municípios de Miracatu, Pedro de Toledo e Santos, na Mata Atlântica.</w:t>
      </w:r>
      <w:r w:rsidR="00141EE3" w:rsidRPr="00645364">
        <w:rPr>
          <w:rFonts w:cstheme="minorHAnsi"/>
          <w:color w:val="000000" w:themeColor="text1"/>
          <w:sz w:val="24"/>
          <w:szCs w:val="24"/>
        </w:rPr>
        <w:br/>
        <w:t>Alcança 1,28 m, possui fossetas labiais profundas, pupilas verticais e dentição áglifa (</w:t>
      </w:r>
      <w:proofErr w:type="spellStart"/>
      <w:r w:rsidR="00141EE3" w:rsidRPr="00645364">
        <w:rPr>
          <w:rFonts w:cstheme="minorHAnsi"/>
          <w:color w:val="000000" w:themeColor="text1"/>
          <w:sz w:val="24"/>
          <w:szCs w:val="24"/>
        </w:rPr>
        <w:t>Hoge</w:t>
      </w:r>
      <w:proofErr w:type="spellEnd"/>
      <w:r w:rsidR="00141EE3" w:rsidRPr="00645364">
        <w:rPr>
          <w:rFonts w:cstheme="minorHAnsi"/>
          <w:color w:val="000000" w:themeColor="text1"/>
          <w:sz w:val="24"/>
          <w:szCs w:val="24"/>
        </w:rPr>
        <w:t xml:space="preserve"> 1953). Um exemplar coletado estava em uma árvore a 1,5 m do chão, seu conteúdo estomacal continha um marsupial </w:t>
      </w:r>
      <w:r w:rsidR="0064536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Metachirus</w:t>
      </w:r>
      <w:proofErr w:type="spellEnd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nudicaudatus</w:t>
      </w:r>
      <w:proofErr w:type="spellEnd"/>
      <w:r w:rsidR="00645364">
        <w:rPr>
          <w:rFonts w:cstheme="minorHAnsi"/>
          <w:i/>
          <w:color w:val="000000" w:themeColor="text1"/>
          <w:sz w:val="24"/>
          <w:szCs w:val="24"/>
        </w:rPr>
        <w:t>)</w:t>
      </w:r>
      <w:r w:rsidR="00141EE3" w:rsidRPr="00645364">
        <w:rPr>
          <w:rFonts w:cstheme="minorHAnsi"/>
          <w:color w:val="000000" w:themeColor="text1"/>
          <w:sz w:val="24"/>
          <w:szCs w:val="24"/>
        </w:rPr>
        <w:t>.</w:t>
      </w:r>
      <w:r w:rsidR="00141EE3" w:rsidRPr="00645364">
        <w:rPr>
          <w:rFonts w:cstheme="minorHAnsi"/>
          <w:color w:val="000000" w:themeColor="text1"/>
          <w:sz w:val="24"/>
          <w:szCs w:val="24"/>
        </w:rPr>
        <w:br/>
        <w:t xml:space="preserve">Um cortador de banana da região de Eldorado, no litoral sul de São Paulo, chegou ao instituto com uma </w:t>
      </w:r>
      <w:r w:rsidR="0064536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Corallus</w:t>
      </w:r>
      <w:proofErr w:type="spellEnd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141EE3" w:rsidRPr="00645364">
        <w:rPr>
          <w:rFonts w:cstheme="minorHAnsi"/>
          <w:i/>
          <w:color w:val="000000" w:themeColor="text1"/>
          <w:sz w:val="24"/>
          <w:szCs w:val="24"/>
        </w:rPr>
        <w:t>cropanii</w:t>
      </w:r>
      <w:proofErr w:type="spellEnd"/>
      <w:r w:rsidR="00645364">
        <w:rPr>
          <w:rFonts w:cstheme="minorHAnsi"/>
          <w:color w:val="000000" w:themeColor="text1"/>
          <w:sz w:val="24"/>
          <w:szCs w:val="24"/>
        </w:rPr>
        <w:t xml:space="preserve">) </w:t>
      </w:r>
      <w:r w:rsidR="00141EE3" w:rsidRPr="00645364">
        <w:rPr>
          <w:rFonts w:cstheme="minorHAnsi"/>
          <w:color w:val="000000" w:themeColor="text1"/>
          <w:sz w:val="24"/>
          <w:szCs w:val="24"/>
        </w:rPr>
        <w:t>nas mãos, em 2003. O bicho estava congelado, porque tinha ficado uma semana num freezer. O trabalhador matara o animal no mato e planejava fazer um cinto com ele. Mas seu patrão percebeu que não era um bicho comum e ordenou que o levasse para o Butantã. Em vez de virar cinto, a cobra morta a pauladas virou um dos espécimes mais raros do acervo do instituto.</w:t>
      </w:r>
    </w:p>
    <w:p w:rsidR="00BC33C3" w:rsidRDefault="00BC33C3" w:rsidP="00141EE3">
      <w:pPr>
        <w:rPr>
          <w:rFonts w:cstheme="minorHAnsi"/>
          <w:b/>
          <w:sz w:val="24"/>
          <w:szCs w:val="24"/>
        </w:rPr>
      </w:pPr>
    </w:p>
    <w:p w:rsidR="007663E1" w:rsidRPr="007663E1" w:rsidRDefault="007663E1" w:rsidP="00141EE3">
      <w:pPr>
        <w:rPr>
          <w:rFonts w:cstheme="minorHAnsi"/>
          <w:b/>
          <w:sz w:val="24"/>
          <w:szCs w:val="24"/>
        </w:rPr>
      </w:pPr>
      <w:r w:rsidRPr="007663E1">
        <w:rPr>
          <w:rFonts w:cstheme="minorHAnsi"/>
          <w:b/>
          <w:sz w:val="24"/>
          <w:szCs w:val="24"/>
        </w:rPr>
        <w:lastRenderedPageBreak/>
        <w:t>Objetivo</w:t>
      </w:r>
    </w:p>
    <w:p w:rsidR="004A54DD" w:rsidRDefault="004A54DD" w:rsidP="00F574BF">
      <w:r>
        <w:t>O objetivo do projeto é poder dar informação necessária para a comunidade local ficar ciente da ocorrência e importância</w:t>
      </w:r>
      <w:r w:rsidR="007663E1">
        <w:t xml:space="preserve"> da</w:t>
      </w:r>
      <w:r>
        <w:t xml:space="preserve"> espécie</w:t>
      </w:r>
      <w:r w:rsidR="004F2DA8">
        <w:t xml:space="preserve"> endêmica e ameaçada</w:t>
      </w:r>
      <w:r>
        <w:t xml:space="preserve"> para a mata atlântica, </w:t>
      </w:r>
      <w:r w:rsidR="00BC33C3">
        <w:t>servindo</w:t>
      </w:r>
      <w:r>
        <w:t xml:space="preserve"> de um manual para aprende</w:t>
      </w:r>
      <w:r w:rsidR="007663E1">
        <w:t>r lidar com outras espécies de serpentes</w:t>
      </w:r>
      <w:r w:rsidR="004F2DA8">
        <w:t xml:space="preserve"> da</w:t>
      </w:r>
      <w:r w:rsidR="007663E1">
        <w:t xml:space="preserve"> região.</w:t>
      </w:r>
      <w:r w:rsidR="00BC33C3">
        <w:t xml:space="preserve"> Como resultado deste projeto, o esperado é que reduza a matança desses animais e aumente o respeito por nossa biodiversidade, sendo </w:t>
      </w:r>
      <w:proofErr w:type="gramStart"/>
      <w:r w:rsidR="00BC33C3">
        <w:t>positivo para os dois lados</w:t>
      </w:r>
      <w:proofErr w:type="gramEnd"/>
      <w:r w:rsidR="00BC33C3">
        <w:t>.</w:t>
      </w:r>
    </w:p>
    <w:p w:rsidR="00EA76B0" w:rsidRDefault="00141F0E" w:rsidP="00F574BF">
      <w:pPr>
        <w:rPr>
          <w:b/>
        </w:rPr>
      </w:pPr>
      <w:r>
        <w:rPr>
          <w:b/>
        </w:rPr>
        <w:t xml:space="preserve"> </w:t>
      </w:r>
      <w:r w:rsidR="00EA76B0">
        <w:rPr>
          <w:b/>
        </w:rPr>
        <w:t>Metodologia</w:t>
      </w:r>
      <w:proofErr w:type="gramStart"/>
      <w:r w:rsidR="00EA76B0">
        <w:rPr>
          <w:b/>
        </w:rPr>
        <w:t xml:space="preserve">  </w:t>
      </w:r>
    </w:p>
    <w:p w:rsidR="00BC33C3" w:rsidRDefault="00BC33C3" w:rsidP="00EA76B0">
      <w:pPr>
        <w:pStyle w:val="PargrafodaLista"/>
        <w:numPr>
          <w:ilvl w:val="0"/>
          <w:numId w:val="2"/>
        </w:numPr>
      </w:pPr>
      <w:proofErr w:type="gramEnd"/>
      <w:r>
        <w:t>A principal forma de atingir a população e obter os resultados esperados é por meio da passagem de informação por meio de uma cartilha didática</w:t>
      </w:r>
      <w:r w:rsidR="00EA76B0">
        <w:t>. O guia irá conter:</w:t>
      </w:r>
    </w:p>
    <w:p w:rsidR="00EA76B0" w:rsidRDefault="00EA76B0" w:rsidP="00EA76B0">
      <w:r w:rsidRPr="00EA76B0">
        <w:rPr>
          <w:b/>
        </w:rPr>
        <w:t xml:space="preserve">              Informações-</w:t>
      </w:r>
      <w:r>
        <w:t xml:space="preserve"> Características gerais das serpentes, curiosidades</w:t>
      </w:r>
      <w:proofErr w:type="gramStart"/>
      <w:r>
        <w:t xml:space="preserve">  </w:t>
      </w:r>
      <w:proofErr w:type="gramEnd"/>
      <w:r>
        <w:t>e importância ecológica.</w:t>
      </w:r>
    </w:p>
    <w:p w:rsidR="00BC33C3" w:rsidRDefault="00EA76B0" w:rsidP="00EA76B0">
      <w:r>
        <w:t xml:space="preserve">             </w:t>
      </w:r>
      <w:r w:rsidRPr="00EA76B0">
        <w:rPr>
          <w:b/>
        </w:rPr>
        <w:t>Identificação de serpentes-</w:t>
      </w:r>
      <w:r>
        <w:t xml:space="preserve"> Informações </w:t>
      </w:r>
      <w:r w:rsidR="00BC33C3">
        <w:t>para identificar indivíduos de importância médica e de grande importância para conservação de maneira prática e ilustrada.</w:t>
      </w:r>
    </w:p>
    <w:p w:rsidR="00BC33C3" w:rsidRDefault="00EA76B0" w:rsidP="00EA76B0">
      <w:r w:rsidRPr="00EA76B0">
        <w:rPr>
          <w:b/>
        </w:rPr>
        <w:t xml:space="preserve">            </w:t>
      </w:r>
      <w:r w:rsidR="00BC33C3" w:rsidRPr="00EA76B0">
        <w:rPr>
          <w:b/>
        </w:rPr>
        <w:t>Prevenção</w:t>
      </w:r>
      <w:r w:rsidRPr="00EA76B0">
        <w:rPr>
          <w:b/>
        </w:rPr>
        <w:t xml:space="preserve">- </w:t>
      </w:r>
      <w:r>
        <w:t>Cuidados para</w:t>
      </w:r>
      <w:r w:rsidR="00BC33C3">
        <w:t xml:space="preserve"> evitar acidentes em trilha</w:t>
      </w:r>
      <w:r>
        <w:t>s</w:t>
      </w:r>
      <w:r w:rsidR="00BC33C3">
        <w:t xml:space="preserve"> e locais com grande incidência </w:t>
      </w:r>
      <w:r>
        <w:t>de serpentes e para afastar a presença desses animais em ocupações humanas.</w:t>
      </w:r>
    </w:p>
    <w:p w:rsidR="00EA76B0" w:rsidRDefault="00EA76B0" w:rsidP="00EA76B0">
      <w:r>
        <w:t xml:space="preserve">            </w:t>
      </w:r>
      <w:r w:rsidRPr="00EA76B0">
        <w:rPr>
          <w:b/>
        </w:rPr>
        <w:t xml:space="preserve">Acidente- </w:t>
      </w:r>
      <w:r>
        <w:t>Como proceder para socorrer uma vítima de acidente ofídico.</w:t>
      </w:r>
    </w:p>
    <w:p w:rsidR="00EA76B0" w:rsidRDefault="00EA76B0" w:rsidP="00EA76B0">
      <w:r>
        <w:t xml:space="preserve">            </w:t>
      </w:r>
      <w:r w:rsidRPr="00EA76B0">
        <w:rPr>
          <w:b/>
        </w:rPr>
        <w:t>CD-</w:t>
      </w:r>
      <w:r>
        <w:t xml:space="preserve"> Junto com a cartilha estará um CD interativo para crianças.</w:t>
      </w:r>
    </w:p>
    <w:p w:rsidR="003664BE" w:rsidRDefault="00EA76B0" w:rsidP="003664BE">
      <w:pPr>
        <w:pStyle w:val="PargrafodaLista"/>
        <w:numPr>
          <w:ilvl w:val="0"/>
          <w:numId w:val="2"/>
        </w:numPr>
      </w:pPr>
      <w:r>
        <w:t>A outra forma de familiarizar a comunidade com as serpentes é realizar palestras em escolar e empresar junto com uma experiência prática.  Esse método é interessante</w:t>
      </w:r>
      <w:proofErr w:type="gramStart"/>
      <w:r>
        <w:t xml:space="preserve"> pois</w:t>
      </w:r>
      <w:proofErr w:type="gramEnd"/>
      <w:r>
        <w:t xml:space="preserve"> algumas pessoas que tem curiosidade vão poder ter um contato mais próximo e manusear alguns animais. </w:t>
      </w:r>
    </w:p>
    <w:p w:rsidR="003664BE" w:rsidRDefault="003664BE" w:rsidP="003664BE">
      <w:pPr>
        <w:rPr>
          <w:b/>
        </w:rPr>
      </w:pPr>
      <w:r w:rsidRPr="003664BE">
        <w:rPr>
          <w:b/>
        </w:rPr>
        <w:t>Exemplo</w:t>
      </w:r>
    </w:p>
    <w:p w:rsidR="003664BE" w:rsidRDefault="003664BE" w:rsidP="003664BE">
      <w:r>
        <w:t xml:space="preserve">Prevenção: </w:t>
      </w:r>
      <w:r>
        <w:t>Existem algumas maneiras de prevenir os acidentes. Medidas simples como o uso de luvas, botas de cano alto e perneiras diminuem drasticamente a probabilidade de que um encontro entre um indivíduo e a serpente venha se tornar um acidente. Muito cuidado ao entrar em lugares escuros e manipular lixo e entulho ou colocar a mão em buracos. Cercanias de casas, celeiros, currais, canis e outros devem estar sempre limpos e capinados. O lixo deve ser acondicionado em recipientes fechados para não atrair animais como pequenos roedores, que fazem parte da dieta de serpentes. Quando todos esses cuidados preventivos falham e os acidentes acontecem algumas medidas importantes devem ser tomadas para que os prejuízos e complicações sejam os menores possíveis.</w:t>
      </w:r>
      <w:r>
        <w:t xml:space="preserve"> </w:t>
      </w:r>
    </w:p>
    <w:p w:rsidR="003664BE" w:rsidRPr="003664BE" w:rsidRDefault="003664BE" w:rsidP="003664B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t xml:space="preserve">Tipos de acidentes: </w:t>
      </w:r>
      <w:r w:rsidRPr="003664B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Acidente </w:t>
      </w:r>
      <w:proofErr w:type="spellStart"/>
      <w:r w:rsidRPr="003664B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botrópico</w:t>
      </w:r>
      <w:proofErr w:type="spellEnd"/>
      <w:r w:rsidRPr="003664BE">
        <w:rPr>
          <w:rFonts w:asciiTheme="minorHAnsi" w:hAnsiTheme="minorHAnsi" w:cstheme="minorHAnsi"/>
          <w:color w:val="000000" w:themeColor="text1"/>
          <w:sz w:val="23"/>
          <w:szCs w:val="23"/>
        </w:rPr>
        <w:t> (é causado por serpentes do grupo das jararacas): provoca dor e inchaço no local da picada. Em alguns casos pode gerar manchas arroxeadas e sangramento pelos orifícios da picada, além de sangramentos em gengivas, pele e urina. Este acidente pode evoluir causando infecção e necrose na região da picada e também insuficiência renal.</w:t>
      </w:r>
    </w:p>
    <w:p w:rsidR="003664BE" w:rsidRPr="003664BE" w:rsidRDefault="003664BE" w:rsidP="003664B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t-BR"/>
        </w:rPr>
      </w:pPr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lastRenderedPageBreak/>
        <w:t xml:space="preserve">Acidente </w:t>
      </w:r>
      <w:proofErr w:type="spellStart"/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t>laquético</w:t>
      </w:r>
      <w:proofErr w:type="spell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 xml:space="preserve"> (é causado por surucucu): este tipo de acidente apresenta quadro similar ao acidente </w:t>
      </w:r>
      <w:proofErr w:type="spellStart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>botrópico</w:t>
      </w:r>
      <w:proofErr w:type="spell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 xml:space="preserve">, mas também provoca vômitos, </w:t>
      </w:r>
      <w:proofErr w:type="spellStart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>diarréia</w:t>
      </w:r>
      <w:proofErr w:type="spell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 xml:space="preserve"> e queda da pressão arterial.</w:t>
      </w:r>
    </w:p>
    <w:p w:rsidR="003664BE" w:rsidRPr="003664BE" w:rsidRDefault="003664BE" w:rsidP="003664B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t-BR"/>
        </w:rPr>
      </w:pPr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t xml:space="preserve">Acidente </w:t>
      </w:r>
      <w:proofErr w:type="spellStart"/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t>crotálico</w:t>
      </w:r>
      <w:proofErr w:type="spell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> (causado por cascavel): neste acidente o local da picada não tem sinal evidente de lesão e a vítima tem sensação de formigamento. O acidentado tem dificuldade em manter os olhos abertos, apresenta aspecto sonolento, tem visão turva ou dupla e possui dores musculares generalizadas. Além desses sintomas, a vítima também apresenta urina escura.</w:t>
      </w:r>
    </w:p>
    <w:p w:rsidR="003664BE" w:rsidRPr="003664BE" w:rsidRDefault="003664BE" w:rsidP="003664B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  <w:lang w:eastAsia="pt-BR"/>
        </w:rPr>
      </w:pPr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t xml:space="preserve">Acidente </w:t>
      </w:r>
      <w:proofErr w:type="spellStart"/>
      <w:r w:rsidRPr="003664BE">
        <w:rPr>
          <w:rFonts w:eastAsia="Times New Roman" w:cstheme="minorHAnsi"/>
          <w:b/>
          <w:bCs/>
          <w:color w:val="000000" w:themeColor="text1"/>
          <w:sz w:val="23"/>
          <w:szCs w:val="23"/>
          <w:lang w:eastAsia="pt-BR"/>
        </w:rPr>
        <w:t>elapídico</w:t>
      </w:r>
      <w:proofErr w:type="spell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 xml:space="preserve"> (é causado por </w:t>
      </w:r>
      <w:proofErr w:type="gramStart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>coral verdadeira</w:t>
      </w:r>
      <w:proofErr w:type="gramEnd"/>
      <w:r w:rsidRPr="003664BE">
        <w:rPr>
          <w:rFonts w:eastAsia="Times New Roman" w:cstheme="minorHAnsi"/>
          <w:color w:val="000000" w:themeColor="text1"/>
          <w:sz w:val="23"/>
          <w:szCs w:val="23"/>
          <w:lang w:eastAsia="pt-BR"/>
        </w:rPr>
        <w:t>): neste tipo de acidente não é possível notar alteração importante no local da picada. A vítima tem quadro com visão borrada ou dupla, pálpebras caídas e aspecto sonolento.</w:t>
      </w:r>
    </w:p>
    <w:p w:rsidR="003664BE" w:rsidRDefault="003664BE" w:rsidP="003664BE">
      <w:r>
        <w:t xml:space="preserve">O que acontece quando a pessoa é picada: </w:t>
      </w:r>
      <w:r>
        <w:t xml:space="preserve">No Brasil são registrados mais de 20.000 acidentes ofídicos por ano e a maioria acontece nos meses quentes e chuvosos. Existem quatro grupos (gêneros) de serpentes peçonhentas. O mais comum é composto por diversas espécies do gênero </w:t>
      </w:r>
      <w:proofErr w:type="spellStart"/>
      <w:r>
        <w:t>Bothrops</w:t>
      </w:r>
      <w:proofErr w:type="spellEnd"/>
      <w:r>
        <w:t xml:space="preserve">, conhecidas popularmente como jararaca, jararacuçu, urutu-cruzeiro, caiçaca, jararaca- </w:t>
      </w:r>
      <w:proofErr w:type="spellStart"/>
      <w:r>
        <w:t>donorte</w:t>
      </w:r>
      <w:proofErr w:type="spellEnd"/>
      <w:r>
        <w:t xml:space="preserve">, entre outras. O acidente </w:t>
      </w:r>
      <w:proofErr w:type="spellStart"/>
      <w:r>
        <w:t>botrópico</w:t>
      </w:r>
      <w:proofErr w:type="spellEnd"/>
      <w:r>
        <w:t xml:space="preserve"> geralmente causa alterações locais como dor, edema (inchaço) e equimoses (manchas roxas). Nem sempre as marcas deixadas pelas presas na pele são evidentes. Mais tardiamente, bolhas podem surgir e até necrose (morte dos tecidos acometidos). Outra complicação acontece quando bactérias que vivem na boca da cobra causam infecção na pele do paciente. Além das alterações locais, o sangue pode ser tornar incoagulável, predispondo a hemorragias (sangramentos) que podem por em risco a vida. Em segundo lugar vem </w:t>
      </w:r>
      <w:proofErr w:type="gramStart"/>
      <w:r>
        <w:t>a</w:t>
      </w:r>
      <w:proofErr w:type="gramEnd"/>
      <w:r>
        <w:t xml:space="preserve"> cascavel (gênero </w:t>
      </w:r>
      <w:proofErr w:type="spellStart"/>
      <w:r>
        <w:t>Crotalus</w:t>
      </w:r>
      <w:proofErr w:type="spellEnd"/>
      <w:r>
        <w:t xml:space="preserve">). O acidente </w:t>
      </w:r>
      <w:proofErr w:type="spellStart"/>
      <w:r>
        <w:t>crotálico</w:t>
      </w:r>
      <w:proofErr w:type="spellEnd"/>
      <w:r>
        <w:t xml:space="preserve"> pode provocar fraqueza, turvação da vista, queda das pálpebras e paralisia de músculos da face. O indivíduo pode queixar-se também de dores musculares e apresentar urina escura, o que pode contribuir para que haja comprometimento dos rins. Habitualmente não há alterações importantes no local da picada, apenas inchaço e formigamento discretos. Em alguns casos, não é possível identificar o ferimento das presas. O acidente causado pela surucucu ou surucucu-</w:t>
      </w:r>
      <w:proofErr w:type="spellStart"/>
      <w:r>
        <w:t>picode</w:t>
      </w:r>
      <w:proofErr w:type="spellEnd"/>
      <w:r>
        <w:t xml:space="preserve">-jaca (gênero </w:t>
      </w:r>
      <w:proofErr w:type="spellStart"/>
      <w:r>
        <w:t>Lachesis</w:t>
      </w:r>
      <w:proofErr w:type="spellEnd"/>
      <w:r>
        <w:t xml:space="preserve">) ocorre somente na Amazônia e na Mata Atlântica. Assim como no acidente </w:t>
      </w:r>
      <w:proofErr w:type="spellStart"/>
      <w:r>
        <w:t>botrópico</w:t>
      </w:r>
      <w:proofErr w:type="spellEnd"/>
      <w:r>
        <w:t xml:space="preserve">, há sintomas no local da picada, como dor, edema, equimose e podem surgir bolhas, infecção e necrose. Além das hemorragias, pode haver também sudorese, náuseas e vômitos, cólicas abdominais, </w:t>
      </w:r>
      <w:proofErr w:type="spellStart"/>
      <w:r>
        <w:t>diarréia</w:t>
      </w:r>
      <w:proofErr w:type="spellEnd"/>
      <w:r>
        <w:t xml:space="preserve"> e bradicardia (diminuição da</w:t>
      </w:r>
      <w:r>
        <w:t xml:space="preserve"> </w:t>
      </w:r>
      <w:proofErr w:type="spellStart"/>
      <w:r>
        <w:t>freqüência</w:t>
      </w:r>
      <w:proofErr w:type="spellEnd"/>
      <w:r>
        <w:t xml:space="preserve"> dos batimentos cardíacos) e hipotensão (queda da pressão arterial). Menos </w:t>
      </w:r>
      <w:proofErr w:type="spellStart"/>
      <w:r>
        <w:t>freqüentes</w:t>
      </w:r>
      <w:proofErr w:type="spellEnd"/>
      <w:r>
        <w:t xml:space="preserve"> são acidentes por coral (gênero </w:t>
      </w:r>
      <w:proofErr w:type="spellStart"/>
      <w:r>
        <w:t>Micrurus</w:t>
      </w:r>
      <w:proofErr w:type="spellEnd"/>
      <w:r>
        <w:t xml:space="preserve">). O veneno é </w:t>
      </w:r>
      <w:proofErr w:type="gramStart"/>
      <w:r>
        <w:t>tóxico para os nervos e músculos provocando turvação visual, queda</w:t>
      </w:r>
      <w:proofErr w:type="gramEnd"/>
      <w:r>
        <w:t xml:space="preserve"> das pálpebras e paralisia muscular que pode comprometer a respiração do paciente. Não há manifestações locais importantes.</w:t>
      </w:r>
    </w:p>
    <w:p w:rsidR="003664BE" w:rsidRPr="003664BE" w:rsidRDefault="003664BE" w:rsidP="003664BE">
      <w:r>
        <w:t xml:space="preserve">Primeiros socorros: </w:t>
      </w:r>
      <w:r>
        <w:t xml:space="preserve">Após um acidente ofídico pouca coisa deve ser feita até chegar ao hospital. O paciente deve ser </w:t>
      </w:r>
      <w:proofErr w:type="spellStart"/>
      <w:r>
        <w:t>tranqüilizado</w:t>
      </w:r>
      <w:proofErr w:type="spellEnd"/>
      <w:r>
        <w:t xml:space="preserve"> e removido para o hospital ou centro de saúde mais próximo. O local da picada pode ser lavado com água e sabão. Na medida do possível, deve-se evitar que a pessoa ande ou corra, deixando-o deitado e com o membro elevado. Se possível, levar a serpente para identificação. Não fazer uso de torniquetes (garrotes), incisões e passar substâncias (folhas, pó de café, couro da cobra, outras) no local da picada. Essas medidas interferem negativamente, aumentando a chance de complicações como infecções, necrose e até mesmo amputação de um membro. O único tratamento eficaz para o envenenamento por </w:t>
      </w:r>
      <w:r>
        <w:lastRenderedPageBreak/>
        <w:t>serpente é o soro antiofídico, específico para cada tipo (gênero) de serpente. Quanto mais rapidamente for feita a soroterapia, menor será a chance de haver complicações; é difícil estabelecer um tempo limite para a aplicação do soro. A escolha do soro e a quantidade dependem do diagnóstico que deve ser feito para cada tipo de acidente. Antes de se administrar o soro é preciso avaliar se há manifestações clínicas que indiquem que o indivíduo foi picado por uma serpente peçonhenta. Há muito mais serpentes não</w:t>
      </w:r>
      <w:r>
        <w:t xml:space="preserve"> </w:t>
      </w:r>
      <w:r>
        <w:t>peçonhentas na natureza e, para essas, não há necessidade de tratamento específico. Deste modo, a soroterapia deve ser indicada por um médico, e a aplicação feita de acordo com a gravidade do envenenamento. Sua administração é por via intravenosa e não deve ser feita fora do ambiente hospitalar</w:t>
      </w:r>
      <w:proofErr w:type="gramStart"/>
      <w:r>
        <w:t xml:space="preserve"> pois</w:t>
      </w:r>
      <w:proofErr w:type="gramEnd"/>
      <w:r>
        <w:t xml:space="preserve"> pode provocar reações alérgicas que podem ser graves e requerem tratamento imediato.</w:t>
      </w:r>
    </w:p>
    <w:p w:rsidR="007663E1" w:rsidRDefault="003664BE" w:rsidP="00F574BF">
      <w:r>
        <w:t xml:space="preserve">Fonte: Instituto </w:t>
      </w:r>
      <w:proofErr w:type="spellStart"/>
      <w:r>
        <w:t>Butantan</w:t>
      </w:r>
      <w:proofErr w:type="spellEnd"/>
      <w:r>
        <w:t xml:space="preserve"> </w:t>
      </w:r>
      <w:bookmarkStart w:id="0" w:name="_GoBack"/>
      <w:bookmarkEnd w:id="0"/>
    </w:p>
    <w:p w:rsidR="00F574BF" w:rsidRPr="00141EE3" w:rsidRDefault="00F574BF" w:rsidP="00F574BF">
      <w:pPr>
        <w:rPr>
          <w:b/>
        </w:rPr>
      </w:pPr>
      <w:r w:rsidRPr="00141EE3">
        <w:rPr>
          <w:b/>
        </w:rPr>
        <w:t xml:space="preserve">Referências bibliográficas </w:t>
      </w:r>
    </w:p>
    <w:p w:rsidR="00F574BF" w:rsidRDefault="003664BE" w:rsidP="00F574BF">
      <w:hyperlink r:id="rId10" w:history="1">
        <w:r w:rsidR="00F574BF" w:rsidRPr="00505D4D">
          <w:rPr>
            <w:rStyle w:val="Hyperlink"/>
          </w:rPr>
          <w:t>http://www.aliancamataatlantica.org.br</w:t>
        </w:r>
      </w:hyperlink>
      <w:r w:rsidR="00F574BF">
        <w:t xml:space="preserve"> </w:t>
      </w:r>
    </w:p>
    <w:p w:rsidR="004A54DD" w:rsidRPr="004A54DD" w:rsidRDefault="003664BE" w:rsidP="004A54DD">
      <w:hyperlink r:id="rId11" w:history="1">
        <w:r w:rsidR="004A54DD" w:rsidRPr="004A54DD">
          <w:rPr>
            <w:rStyle w:val="Hyperlink"/>
          </w:rPr>
          <w:t>http://pt.wikipedia.org/wiki/Corallus_cropanii</w:t>
        </w:r>
      </w:hyperlink>
    </w:p>
    <w:p w:rsidR="00F574BF" w:rsidRDefault="003664BE" w:rsidP="004A54DD">
      <w:hyperlink r:id="rId12" w:history="1">
        <w:r w:rsidR="004A54DD" w:rsidRPr="00505D4D">
          <w:rPr>
            <w:rStyle w:val="Hyperlink"/>
          </w:rPr>
          <w:t>http://www.estadao.com.br/estadaodehoje/20100523/not_imp555360,0.php</w:t>
        </w:r>
      </w:hyperlink>
      <w:r w:rsidR="004A54DD">
        <w:t xml:space="preserve"> </w:t>
      </w:r>
    </w:p>
    <w:p w:rsidR="00141EE3" w:rsidRDefault="00141EE3" w:rsidP="004A54DD">
      <w:r>
        <w:t>Kato, M.M – O papel das serpentes no equilíbrio da natureza (2013) &lt;</w:t>
      </w:r>
      <w:hyperlink r:id="rId13" w:history="1">
        <w:proofErr w:type="gramStart"/>
        <w:r w:rsidRPr="00505D4D">
          <w:rPr>
            <w:rStyle w:val="Hyperlink"/>
          </w:rPr>
          <w:t>projetofauna.</w:t>
        </w:r>
        <w:proofErr w:type="gramEnd"/>
        <w:r w:rsidRPr="00505D4D">
          <w:rPr>
            <w:rStyle w:val="Hyperlink"/>
          </w:rPr>
          <w:t>wordpress.com/2013/07/05/o-papel-das-serpentes-no-equilibrio-da-natureza-por-marco-massao-kato/</w:t>
        </w:r>
      </w:hyperlink>
      <w:r>
        <w:t xml:space="preserve"> &gt;</w:t>
      </w:r>
    </w:p>
    <w:p w:rsidR="00CB244B" w:rsidRPr="004A54DD" w:rsidRDefault="00CB244B" w:rsidP="004A54DD">
      <w:r>
        <w:t xml:space="preserve">Paulo </w:t>
      </w:r>
      <w:proofErr w:type="spellStart"/>
      <w:r>
        <w:t>Bernarde</w:t>
      </w:r>
      <w:proofErr w:type="spellEnd"/>
      <w:r w:rsidR="00F70590">
        <w:t xml:space="preserve"> </w:t>
      </w:r>
      <w:r>
        <w:t xml:space="preserve">- </w:t>
      </w:r>
      <w:hyperlink r:id="rId14" w:history="1">
        <w:r w:rsidR="00F70590" w:rsidRPr="00505D4D">
          <w:rPr>
            <w:rStyle w:val="Hyperlink"/>
          </w:rPr>
          <w:t>http://www.herpetofauna.com.br/curiosidades_sobre_as_cobras.htm</w:t>
        </w:r>
      </w:hyperlink>
      <w:r w:rsidR="00F70590">
        <w:t xml:space="preserve"> </w:t>
      </w:r>
    </w:p>
    <w:sectPr w:rsidR="00CB244B" w:rsidRPr="004A5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869"/>
    <w:multiLevelType w:val="multilevel"/>
    <w:tmpl w:val="2FF63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60296"/>
    <w:multiLevelType w:val="hybridMultilevel"/>
    <w:tmpl w:val="1F02D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F"/>
    <w:rsid w:val="00141EE3"/>
    <w:rsid w:val="00141F0E"/>
    <w:rsid w:val="00226C10"/>
    <w:rsid w:val="003664BE"/>
    <w:rsid w:val="004A54DD"/>
    <w:rsid w:val="004F2DA8"/>
    <w:rsid w:val="00645364"/>
    <w:rsid w:val="007663E1"/>
    <w:rsid w:val="00A110B5"/>
    <w:rsid w:val="00BC33C3"/>
    <w:rsid w:val="00CB244B"/>
    <w:rsid w:val="00EA76B0"/>
    <w:rsid w:val="00F574BF"/>
    <w:rsid w:val="00F70590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4B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574BF"/>
  </w:style>
  <w:style w:type="paragraph" w:styleId="NormalWeb">
    <w:name w:val="Normal (Web)"/>
    <w:basedOn w:val="Normal"/>
    <w:uiPriority w:val="99"/>
    <w:semiHidden/>
    <w:unhideWhenUsed/>
    <w:rsid w:val="0014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244B"/>
    <w:rPr>
      <w:b/>
      <w:bCs/>
    </w:rPr>
  </w:style>
  <w:style w:type="paragraph" w:styleId="PargrafodaLista">
    <w:name w:val="List Paragraph"/>
    <w:basedOn w:val="Normal"/>
    <w:uiPriority w:val="34"/>
    <w:qFormat/>
    <w:rsid w:val="00EA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4B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574BF"/>
  </w:style>
  <w:style w:type="paragraph" w:styleId="NormalWeb">
    <w:name w:val="Normal (Web)"/>
    <w:basedOn w:val="Normal"/>
    <w:uiPriority w:val="99"/>
    <w:semiHidden/>
    <w:unhideWhenUsed/>
    <w:rsid w:val="0014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244B"/>
    <w:rPr>
      <w:b/>
      <w:bCs/>
    </w:rPr>
  </w:style>
  <w:style w:type="paragraph" w:styleId="PargrafodaLista">
    <w:name w:val="List Paragraph"/>
    <w:basedOn w:val="Normal"/>
    <w:uiPriority w:val="34"/>
    <w:qFormat/>
    <w:rsid w:val="00EA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On%C3%A7a-pintada" TargetMode="External"/><Relationship Id="rId13" Type="http://schemas.openxmlformats.org/officeDocument/2006/relationships/hyperlink" Target="https://projetofauna.wordpress.com/2013/07/05/o-papel-das-serpentes-no-equilibrio-da-natureza-por-marco-massao-ka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t.wikipedia.org/wiki/Mico-le%C3%A3o-dourado" TargetMode="External"/><Relationship Id="rId12" Type="http://schemas.openxmlformats.org/officeDocument/2006/relationships/hyperlink" Target="http://www.estadao.com.br/estadaodehoje/20100523/not_imp555360,0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Endemismo" TargetMode="External"/><Relationship Id="rId11" Type="http://schemas.openxmlformats.org/officeDocument/2006/relationships/hyperlink" Target="http://pt.wikipedia.org/wiki/Corallus_cropan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iancamataatlantic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World_Wide_Fund_for_Nature" TargetMode="External"/><Relationship Id="rId14" Type="http://schemas.openxmlformats.org/officeDocument/2006/relationships/hyperlink" Target="http://www.herpetofauna.com.br/curiosidades_sobre_as_cobra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Dantas Romano</dc:creator>
  <cp:lastModifiedBy>Lucas Dantas Romano</cp:lastModifiedBy>
  <cp:revision>2</cp:revision>
  <dcterms:created xsi:type="dcterms:W3CDTF">2017-04-20T00:19:00Z</dcterms:created>
  <dcterms:modified xsi:type="dcterms:W3CDTF">2017-04-20T00:19:00Z</dcterms:modified>
</cp:coreProperties>
</file>