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3E7C" w14:textId="417ADD95" w:rsidR="003A025C" w:rsidRDefault="003A025C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Sistema </w:t>
      </w:r>
      <w:proofErr w:type="spellStart"/>
      <w:r>
        <w:rPr>
          <w:lang w:val="en-US"/>
        </w:rPr>
        <w:t>Urinário</w:t>
      </w:r>
      <w:proofErr w:type="spellEnd"/>
    </w:p>
    <w:p w14:paraId="21937758" w14:textId="3156391F" w:rsidR="003A025C" w:rsidRDefault="003A025C">
      <w:pPr>
        <w:rPr>
          <w:lang w:val="en-US"/>
        </w:rPr>
      </w:pPr>
    </w:p>
    <w:p w14:paraId="53DA1F0C" w14:textId="0FB40F69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 w:rsidRPr="003A025C">
        <w:rPr>
          <w:lang w:val="pt-BR"/>
        </w:rPr>
        <w:t xml:space="preserve">Descreva os principais componentes no </w:t>
      </w:r>
      <w:proofErr w:type="spellStart"/>
      <w:r w:rsidRPr="003A025C">
        <w:rPr>
          <w:lang w:val="pt-BR"/>
        </w:rPr>
        <w:t>n</w:t>
      </w:r>
      <w:r>
        <w:rPr>
          <w:lang w:val="pt-BR"/>
        </w:rPr>
        <w:t>éfron</w:t>
      </w:r>
      <w:proofErr w:type="spellEnd"/>
      <w:r>
        <w:rPr>
          <w:lang w:val="pt-BR"/>
        </w:rPr>
        <w:t>?</w:t>
      </w:r>
    </w:p>
    <w:p w14:paraId="09BFE94B" w14:textId="1286820F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Descreva o caminho do líquido pelo </w:t>
      </w:r>
      <w:proofErr w:type="spellStart"/>
      <w:r>
        <w:rPr>
          <w:lang w:val="pt-BR"/>
        </w:rPr>
        <w:t>néfron</w:t>
      </w:r>
      <w:proofErr w:type="spellEnd"/>
      <w:r>
        <w:rPr>
          <w:lang w:val="pt-BR"/>
        </w:rPr>
        <w:t xml:space="preserve"> e onde ocorrerá a absorção de substâncias?</w:t>
      </w:r>
    </w:p>
    <w:p w14:paraId="4D383B3C" w14:textId="1BA89624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Quais substâncias são absorvidas nas diferentes partes do </w:t>
      </w:r>
      <w:proofErr w:type="spellStart"/>
      <w:r>
        <w:rPr>
          <w:lang w:val="pt-BR"/>
        </w:rPr>
        <w:t>néfron</w:t>
      </w:r>
      <w:proofErr w:type="spellEnd"/>
      <w:r>
        <w:rPr>
          <w:lang w:val="pt-BR"/>
        </w:rPr>
        <w:t>?</w:t>
      </w:r>
    </w:p>
    <w:p w14:paraId="2D949428" w14:textId="1786197B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Descreve o corpúsculo renal?</w:t>
      </w:r>
    </w:p>
    <w:p w14:paraId="0E8C367D" w14:textId="1C67014E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Qual tipo celular podemos destacar na interface entre o capilar sanguíneo e o folheto visceral da cápsula de </w:t>
      </w:r>
      <w:proofErr w:type="spellStart"/>
      <w:r>
        <w:rPr>
          <w:lang w:val="pt-BR"/>
        </w:rPr>
        <w:t>bowman</w:t>
      </w:r>
      <w:proofErr w:type="spellEnd"/>
      <w:r>
        <w:rPr>
          <w:lang w:val="pt-BR"/>
        </w:rPr>
        <w:t>?</w:t>
      </w:r>
    </w:p>
    <w:p w14:paraId="36A9CB4D" w14:textId="7EE0E3FD" w:rsidR="003A025C" w:rsidRDefault="003A025C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Qual tipo celular compõe o túbulo contorcido proximal, alça de </w:t>
      </w:r>
      <w:proofErr w:type="spellStart"/>
      <w:r>
        <w:rPr>
          <w:lang w:val="pt-BR"/>
        </w:rPr>
        <w:t>henle</w:t>
      </w:r>
      <w:proofErr w:type="spellEnd"/>
      <w:r>
        <w:rPr>
          <w:lang w:val="pt-BR"/>
        </w:rPr>
        <w:t xml:space="preserve"> descendente e asce</w:t>
      </w:r>
      <w:r w:rsidR="00241541">
        <w:rPr>
          <w:lang w:val="pt-BR"/>
        </w:rPr>
        <w:t>n</w:t>
      </w:r>
      <w:r>
        <w:rPr>
          <w:lang w:val="pt-BR"/>
        </w:rPr>
        <w:t>dente, ducto distal, túbulo contorcido, ducto coletor?</w:t>
      </w:r>
    </w:p>
    <w:p w14:paraId="69D1EC50" w14:textId="0F72E2B6" w:rsidR="003A025C" w:rsidRDefault="00241541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Onde ocorre a reabsorção de Aminoácidos e glicose no </w:t>
      </w:r>
      <w:proofErr w:type="spellStart"/>
      <w:r>
        <w:rPr>
          <w:lang w:val="pt-BR"/>
        </w:rPr>
        <w:t>néfron</w:t>
      </w:r>
      <w:proofErr w:type="spellEnd"/>
      <w:r>
        <w:rPr>
          <w:lang w:val="pt-BR"/>
        </w:rPr>
        <w:t>? Qual aspecto celular indica essa atividade?</w:t>
      </w:r>
    </w:p>
    <w:p w14:paraId="45700834" w14:textId="4F43DEBA" w:rsidR="00241541" w:rsidRDefault="00241541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tipo celular presente no ducto coletor?</w:t>
      </w:r>
    </w:p>
    <w:p w14:paraId="79C45298" w14:textId="4B8CE300" w:rsidR="00241541" w:rsidRDefault="00241541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tipo de epitélio presente na bexiga, e como distinguimos entre uma bexiga vazia e uma cheia?</w:t>
      </w:r>
    </w:p>
    <w:p w14:paraId="76ED4E97" w14:textId="74B1EB46" w:rsidR="00241541" w:rsidRPr="003A025C" w:rsidRDefault="00241541" w:rsidP="003A025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tipo de epitélio esta presente na uretra?</w:t>
      </w:r>
    </w:p>
    <w:sectPr w:rsidR="00241541" w:rsidRPr="003A0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5637"/>
    <w:multiLevelType w:val="hybridMultilevel"/>
    <w:tmpl w:val="F468D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5C"/>
    <w:rsid w:val="00241541"/>
    <w:rsid w:val="003A025C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82B86"/>
  <w15:chartTrackingRefBased/>
  <w15:docId w15:val="{F9D1C069-94AD-474D-9ECB-08B8ECD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5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2021-06-14T11:44:00Z</dcterms:created>
  <dcterms:modified xsi:type="dcterms:W3CDTF">2021-06-14T11:44:00Z</dcterms:modified>
</cp:coreProperties>
</file>