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9C8A" w14:textId="423C435A" w:rsidR="006D36C9" w:rsidRDefault="006D36C9" w:rsidP="00B4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noite!</w:t>
      </w:r>
    </w:p>
    <w:p w14:paraId="54223690" w14:textId="2CA99DD5" w:rsidR="006620D8" w:rsidRDefault="006D36C9" w:rsidP="00B4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Encaminho as notas e os comentários técnicos a respeito da avaliação de 13 de novembro de 2019.</w:t>
      </w:r>
      <w:r w:rsidR="006620D8">
        <w:rPr>
          <w:rFonts w:ascii="Times New Roman" w:hAnsi="Times New Roman" w:cs="Times New Roman"/>
          <w:sz w:val="24"/>
          <w:szCs w:val="24"/>
        </w:rPr>
        <w:t xml:space="preserve"> Também, apresento a média atualizada, a fim de que cada aluno reflita sob</w:t>
      </w:r>
      <w:r w:rsidR="00B17BF8">
        <w:rPr>
          <w:rFonts w:ascii="Times New Roman" w:hAnsi="Times New Roman" w:cs="Times New Roman"/>
          <w:sz w:val="24"/>
          <w:szCs w:val="24"/>
        </w:rPr>
        <w:t>re</w:t>
      </w:r>
      <w:r w:rsidR="006620D8">
        <w:rPr>
          <w:rFonts w:ascii="Times New Roman" w:hAnsi="Times New Roman" w:cs="Times New Roman"/>
          <w:sz w:val="24"/>
          <w:szCs w:val="24"/>
        </w:rPr>
        <w:t xml:space="preserve"> sua situação e execute um plano de estudo reforçado</w:t>
      </w:r>
      <w:r w:rsidR="00B17BF8">
        <w:rPr>
          <w:rFonts w:ascii="Times New Roman" w:hAnsi="Times New Roman" w:cs="Times New Roman"/>
          <w:sz w:val="24"/>
          <w:szCs w:val="24"/>
        </w:rPr>
        <w:t xml:space="preserve"> (se necessário)</w:t>
      </w:r>
      <w:r w:rsidR="006620D8">
        <w:rPr>
          <w:rFonts w:ascii="Times New Roman" w:hAnsi="Times New Roman" w:cs="Times New Roman"/>
          <w:sz w:val="24"/>
          <w:szCs w:val="24"/>
        </w:rPr>
        <w:t xml:space="preserve">, a fim de não ter uma surpresa desagradável </w:t>
      </w:r>
      <w:r w:rsidR="00BC24A1">
        <w:rPr>
          <w:rFonts w:ascii="Times New Roman" w:hAnsi="Times New Roman" w:cs="Times New Roman"/>
          <w:sz w:val="24"/>
          <w:szCs w:val="24"/>
        </w:rPr>
        <w:t>no início de</w:t>
      </w:r>
      <w:r w:rsidR="006620D8">
        <w:rPr>
          <w:rFonts w:ascii="Times New Roman" w:hAnsi="Times New Roman" w:cs="Times New Roman"/>
          <w:sz w:val="24"/>
          <w:szCs w:val="24"/>
        </w:rPr>
        <w:t xml:space="preserve"> dezembro, quando as médias </w:t>
      </w:r>
      <w:r w:rsidR="00804A69">
        <w:rPr>
          <w:rFonts w:ascii="Times New Roman" w:hAnsi="Times New Roman" w:cs="Times New Roman"/>
          <w:sz w:val="24"/>
          <w:szCs w:val="24"/>
        </w:rPr>
        <w:t>d</w:t>
      </w:r>
      <w:r w:rsidR="000F3F01">
        <w:rPr>
          <w:rFonts w:ascii="Times New Roman" w:hAnsi="Times New Roman" w:cs="Times New Roman"/>
          <w:sz w:val="24"/>
          <w:szCs w:val="24"/>
        </w:rPr>
        <w:t>esta</w:t>
      </w:r>
      <w:r w:rsidR="00804A69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6620D8">
        <w:rPr>
          <w:rFonts w:ascii="Times New Roman" w:hAnsi="Times New Roman" w:cs="Times New Roman"/>
          <w:sz w:val="24"/>
          <w:szCs w:val="24"/>
        </w:rPr>
        <w:t xml:space="preserve"> serão </w:t>
      </w:r>
      <w:r w:rsidR="00804A69">
        <w:rPr>
          <w:rFonts w:ascii="Times New Roman" w:hAnsi="Times New Roman" w:cs="Times New Roman"/>
          <w:sz w:val="24"/>
          <w:szCs w:val="24"/>
        </w:rPr>
        <w:t>finalizadas</w:t>
      </w:r>
      <w:r w:rsidR="006620D8">
        <w:rPr>
          <w:rFonts w:ascii="Times New Roman" w:hAnsi="Times New Roman" w:cs="Times New Roman"/>
          <w:sz w:val="24"/>
          <w:szCs w:val="24"/>
        </w:rPr>
        <w:t xml:space="preserve">. Para auxiliar o estudo </w:t>
      </w:r>
      <w:r w:rsidR="009162CC">
        <w:rPr>
          <w:rFonts w:ascii="Times New Roman" w:hAnsi="Times New Roman" w:cs="Times New Roman"/>
          <w:sz w:val="24"/>
          <w:szCs w:val="24"/>
        </w:rPr>
        <w:t xml:space="preserve">para </w:t>
      </w:r>
      <w:r w:rsidR="006620D8">
        <w:rPr>
          <w:rFonts w:ascii="Times New Roman" w:hAnsi="Times New Roman" w:cs="Times New Roman"/>
          <w:sz w:val="24"/>
          <w:szCs w:val="24"/>
        </w:rPr>
        <w:t>a avaliação</w:t>
      </w:r>
      <w:r w:rsidR="00B17BF8">
        <w:rPr>
          <w:rFonts w:ascii="Times New Roman" w:hAnsi="Times New Roman" w:cs="Times New Roman"/>
          <w:sz w:val="24"/>
          <w:szCs w:val="24"/>
        </w:rPr>
        <w:t>, prevista para</w:t>
      </w:r>
      <w:r w:rsidR="006620D8">
        <w:rPr>
          <w:rFonts w:ascii="Times New Roman" w:hAnsi="Times New Roman" w:cs="Times New Roman"/>
          <w:sz w:val="24"/>
          <w:szCs w:val="24"/>
        </w:rPr>
        <w:t xml:space="preserve"> 27 de novembro, indicam-se </w:t>
      </w:r>
      <w:r w:rsidR="006620D8" w:rsidRPr="00A97C4D">
        <w:rPr>
          <w:rFonts w:ascii="Times New Roman" w:hAnsi="Times New Roman" w:cs="Times New Roman"/>
          <w:i/>
          <w:iCs/>
          <w:sz w:val="24"/>
          <w:szCs w:val="24"/>
        </w:rPr>
        <w:t>sites</w:t>
      </w:r>
      <w:r w:rsidR="006620D8">
        <w:rPr>
          <w:rFonts w:ascii="Times New Roman" w:hAnsi="Times New Roman" w:cs="Times New Roman"/>
          <w:sz w:val="24"/>
          <w:szCs w:val="24"/>
        </w:rPr>
        <w:t xml:space="preserve"> com explicações bem simplificadas sobre os 15 principais desvios gramaticais cometidos pelos </w:t>
      </w:r>
      <w:r w:rsidR="00A97C4D">
        <w:rPr>
          <w:rFonts w:ascii="Times New Roman" w:hAnsi="Times New Roman" w:cs="Times New Roman"/>
          <w:sz w:val="24"/>
          <w:szCs w:val="24"/>
        </w:rPr>
        <w:t xml:space="preserve">23 </w:t>
      </w:r>
      <w:r w:rsidR="006620D8">
        <w:rPr>
          <w:rFonts w:ascii="Times New Roman" w:hAnsi="Times New Roman" w:cs="Times New Roman"/>
          <w:sz w:val="24"/>
          <w:szCs w:val="24"/>
        </w:rPr>
        <w:t>alunos na avaliação de produção textual de 06 de novembro</w:t>
      </w:r>
      <w:r w:rsidR="00521128">
        <w:rPr>
          <w:rFonts w:ascii="Times New Roman" w:hAnsi="Times New Roman" w:cs="Times New Roman"/>
          <w:sz w:val="24"/>
          <w:szCs w:val="24"/>
        </w:rPr>
        <w:t xml:space="preserve"> de 2019</w:t>
      </w:r>
      <w:r w:rsidR="006620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E5EFB" w14:textId="7BD24286" w:rsidR="00BE7579" w:rsidRPr="00BF4400" w:rsidRDefault="00B4534D" w:rsidP="00B4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 xml:space="preserve">A avaliação de 13 de novembro de 2019 </w:t>
      </w:r>
      <w:r w:rsidR="00EB07A8">
        <w:rPr>
          <w:rFonts w:ascii="Times New Roman" w:hAnsi="Times New Roman" w:cs="Times New Roman"/>
          <w:sz w:val="24"/>
          <w:szCs w:val="24"/>
        </w:rPr>
        <w:t>é</w:t>
      </w:r>
      <w:r w:rsidRPr="00BF4400">
        <w:rPr>
          <w:rFonts w:ascii="Times New Roman" w:hAnsi="Times New Roman" w:cs="Times New Roman"/>
          <w:sz w:val="24"/>
          <w:szCs w:val="24"/>
        </w:rPr>
        <w:t xml:space="preserve"> composta por 3 questões. A primeira questão destina</w:t>
      </w:r>
      <w:r w:rsidR="00EB07A8">
        <w:rPr>
          <w:rFonts w:ascii="Times New Roman" w:hAnsi="Times New Roman" w:cs="Times New Roman"/>
          <w:sz w:val="24"/>
          <w:szCs w:val="24"/>
        </w:rPr>
        <w:t>-</w:t>
      </w:r>
      <w:r w:rsidRPr="00BF4400">
        <w:rPr>
          <w:rFonts w:ascii="Times New Roman" w:hAnsi="Times New Roman" w:cs="Times New Roman"/>
          <w:sz w:val="24"/>
          <w:szCs w:val="24"/>
        </w:rPr>
        <w:t xml:space="preserve">se a avaliar a capacidade de ordenação de ideias, a fim de as sequenciar desde a elaboração do tópico frasal, por isso todos os 8 argumentos deviam estar em um mesmo parágrafo. Por isso, houve a divisão </w:t>
      </w:r>
      <w:r w:rsidR="00390F40" w:rsidRPr="00BF4400">
        <w:rPr>
          <w:rFonts w:ascii="Times New Roman" w:hAnsi="Times New Roman" w:cs="Times New Roman"/>
          <w:sz w:val="24"/>
          <w:szCs w:val="24"/>
        </w:rPr>
        <w:t>dos 1,8 pontos</w:t>
      </w:r>
      <w:r w:rsidRPr="00BF4400">
        <w:rPr>
          <w:rFonts w:ascii="Times New Roman" w:hAnsi="Times New Roman" w:cs="Times New Roman"/>
          <w:sz w:val="24"/>
          <w:szCs w:val="24"/>
        </w:rPr>
        <w:t xml:space="preserve"> em duas partes: uma destinada à indicação </w:t>
      </w:r>
      <w:r w:rsidR="00390F40" w:rsidRPr="00BF4400">
        <w:rPr>
          <w:rFonts w:ascii="Times New Roman" w:hAnsi="Times New Roman" w:cs="Times New Roman"/>
          <w:sz w:val="24"/>
          <w:szCs w:val="24"/>
        </w:rPr>
        <w:t>da sequência</w:t>
      </w:r>
      <w:r w:rsidRPr="00BF4400">
        <w:rPr>
          <w:rFonts w:ascii="Times New Roman" w:hAnsi="Times New Roman" w:cs="Times New Roman"/>
          <w:sz w:val="24"/>
          <w:szCs w:val="24"/>
        </w:rPr>
        <w:t xml:space="preserve"> das 8 </w:t>
      </w:r>
      <w:r w:rsidR="001C1455" w:rsidRPr="00BF4400">
        <w:rPr>
          <w:rFonts w:ascii="Times New Roman" w:hAnsi="Times New Roman" w:cs="Times New Roman"/>
          <w:sz w:val="24"/>
          <w:szCs w:val="24"/>
        </w:rPr>
        <w:t xml:space="preserve">ideias (0,8 ponto) e outra atribuída </w:t>
      </w:r>
      <w:r w:rsidR="00EB07A8">
        <w:rPr>
          <w:rFonts w:ascii="Times New Roman" w:hAnsi="Times New Roman" w:cs="Times New Roman"/>
          <w:sz w:val="24"/>
          <w:szCs w:val="24"/>
        </w:rPr>
        <w:t>para efetivar</w:t>
      </w:r>
      <w:r w:rsidR="00C702DC">
        <w:rPr>
          <w:rFonts w:ascii="Times New Roman" w:hAnsi="Times New Roman" w:cs="Times New Roman"/>
          <w:sz w:val="24"/>
          <w:szCs w:val="24"/>
        </w:rPr>
        <w:t>-se</w:t>
      </w:r>
      <w:r w:rsidR="00EB07A8">
        <w:rPr>
          <w:rFonts w:ascii="Times New Roman" w:hAnsi="Times New Roman" w:cs="Times New Roman"/>
          <w:sz w:val="24"/>
          <w:szCs w:val="24"/>
        </w:rPr>
        <w:t xml:space="preserve"> </w:t>
      </w:r>
      <w:r w:rsidR="001C1455" w:rsidRPr="00BF4400">
        <w:rPr>
          <w:rFonts w:ascii="Times New Roman" w:hAnsi="Times New Roman" w:cs="Times New Roman"/>
          <w:sz w:val="24"/>
          <w:szCs w:val="24"/>
        </w:rPr>
        <w:t>a escrita sequ</w:t>
      </w:r>
      <w:r w:rsidR="009F45DC" w:rsidRPr="00BF4400">
        <w:rPr>
          <w:rFonts w:ascii="Times New Roman" w:hAnsi="Times New Roman" w:cs="Times New Roman"/>
          <w:sz w:val="24"/>
          <w:szCs w:val="24"/>
        </w:rPr>
        <w:t>e</w:t>
      </w:r>
      <w:r w:rsidR="001C1455" w:rsidRPr="00BF4400">
        <w:rPr>
          <w:rFonts w:ascii="Times New Roman" w:hAnsi="Times New Roman" w:cs="Times New Roman"/>
          <w:sz w:val="24"/>
          <w:szCs w:val="24"/>
        </w:rPr>
        <w:t>ncial das ideias em 1 único parágrafo</w:t>
      </w:r>
      <w:r w:rsidR="009F45DC" w:rsidRPr="00BF4400">
        <w:rPr>
          <w:rFonts w:ascii="Times New Roman" w:hAnsi="Times New Roman" w:cs="Times New Roman"/>
          <w:sz w:val="24"/>
          <w:szCs w:val="24"/>
        </w:rPr>
        <w:t xml:space="preserve"> (1 ponto)</w:t>
      </w:r>
      <w:r w:rsidR="001C1455" w:rsidRPr="00BF4400">
        <w:rPr>
          <w:rFonts w:ascii="Times New Roman" w:hAnsi="Times New Roman" w:cs="Times New Roman"/>
          <w:sz w:val="24"/>
          <w:szCs w:val="24"/>
        </w:rPr>
        <w:t>.</w:t>
      </w:r>
      <w:r w:rsidR="005E44A3" w:rsidRPr="00BF4400">
        <w:rPr>
          <w:rFonts w:ascii="Times New Roman" w:hAnsi="Times New Roman" w:cs="Times New Roman"/>
          <w:sz w:val="24"/>
          <w:szCs w:val="24"/>
        </w:rPr>
        <w:t xml:space="preserve"> </w:t>
      </w:r>
      <w:r w:rsidR="00CB376B" w:rsidRPr="00BF4400">
        <w:rPr>
          <w:rFonts w:ascii="Times New Roman" w:hAnsi="Times New Roman" w:cs="Times New Roman"/>
          <w:sz w:val="24"/>
          <w:szCs w:val="24"/>
        </w:rPr>
        <w:t>Na questão 2,</w:t>
      </w:r>
      <w:r w:rsidR="007B1994" w:rsidRPr="00BF4400">
        <w:rPr>
          <w:rFonts w:ascii="Times New Roman" w:hAnsi="Times New Roman" w:cs="Times New Roman"/>
          <w:sz w:val="24"/>
          <w:szCs w:val="24"/>
        </w:rPr>
        <w:t xml:space="preserve"> cujo valor total é 0,7 ponto,</w:t>
      </w:r>
      <w:r w:rsidR="00CB376B" w:rsidRPr="00BF4400">
        <w:rPr>
          <w:rFonts w:ascii="Times New Roman" w:hAnsi="Times New Roman" w:cs="Times New Roman"/>
          <w:sz w:val="24"/>
          <w:szCs w:val="24"/>
        </w:rPr>
        <w:t xml:space="preserve"> dev</w:t>
      </w:r>
      <w:r w:rsidR="008D6226">
        <w:rPr>
          <w:rFonts w:ascii="Times New Roman" w:hAnsi="Times New Roman" w:cs="Times New Roman"/>
          <w:sz w:val="24"/>
          <w:szCs w:val="24"/>
        </w:rPr>
        <w:t>er-se-iam</w:t>
      </w:r>
      <w:r w:rsidR="00CB376B" w:rsidRPr="00BF4400">
        <w:rPr>
          <w:rFonts w:ascii="Times New Roman" w:hAnsi="Times New Roman" w:cs="Times New Roman"/>
          <w:sz w:val="24"/>
          <w:szCs w:val="24"/>
        </w:rPr>
        <w:t xml:space="preserve"> indicar</w:t>
      </w:r>
      <w:r w:rsidR="00D75E90" w:rsidRPr="00BF4400">
        <w:rPr>
          <w:rFonts w:ascii="Times New Roman" w:hAnsi="Times New Roman" w:cs="Times New Roman"/>
          <w:sz w:val="24"/>
          <w:szCs w:val="24"/>
        </w:rPr>
        <w:t>, inicialmente,</w:t>
      </w:r>
      <w:r w:rsidR="00CB376B" w:rsidRPr="00BF4400">
        <w:rPr>
          <w:rFonts w:ascii="Times New Roman" w:hAnsi="Times New Roman" w:cs="Times New Roman"/>
          <w:sz w:val="24"/>
          <w:szCs w:val="24"/>
        </w:rPr>
        <w:t xml:space="preserve"> 5 conectivos, a fim de que os argumentos fossem ligados de acordo com as relações lógicas </w:t>
      </w:r>
      <w:r w:rsidR="00D75E90" w:rsidRPr="00BF4400">
        <w:rPr>
          <w:rFonts w:ascii="Times New Roman" w:hAnsi="Times New Roman" w:cs="Times New Roman"/>
          <w:sz w:val="24"/>
          <w:szCs w:val="24"/>
        </w:rPr>
        <w:t>e semânticas</w:t>
      </w:r>
      <w:r w:rsidR="007B1994" w:rsidRPr="00BF4400">
        <w:rPr>
          <w:rFonts w:ascii="Times New Roman" w:hAnsi="Times New Roman" w:cs="Times New Roman"/>
          <w:sz w:val="24"/>
          <w:szCs w:val="24"/>
        </w:rPr>
        <w:t xml:space="preserve"> (0,5 ponto)</w:t>
      </w:r>
      <w:r w:rsidR="00D75E90" w:rsidRPr="00BF4400">
        <w:rPr>
          <w:rFonts w:ascii="Times New Roman" w:hAnsi="Times New Roman" w:cs="Times New Roman"/>
          <w:sz w:val="24"/>
          <w:szCs w:val="24"/>
        </w:rPr>
        <w:t>; depois, para cada conectivo</w:t>
      </w:r>
      <w:r w:rsidR="007C1051">
        <w:rPr>
          <w:rFonts w:ascii="Times New Roman" w:hAnsi="Times New Roman" w:cs="Times New Roman"/>
          <w:sz w:val="24"/>
          <w:szCs w:val="24"/>
        </w:rPr>
        <w:t>,</w:t>
      </w:r>
      <w:r w:rsidR="00D75E90" w:rsidRPr="00BF4400">
        <w:rPr>
          <w:rFonts w:ascii="Times New Roman" w:hAnsi="Times New Roman" w:cs="Times New Roman"/>
          <w:sz w:val="24"/>
          <w:szCs w:val="24"/>
        </w:rPr>
        <w:t xml:space="preserve"> dever-se-iam assinalar 2 sinônimos</w:t>
      </w:r>
      <w:r w:rsidR="007B1994" w:rsidRPr="00BF4400">
        <w:rPr>
          <w:rFonts w:ascii="Times New Roman" w:hAnsi="Times New Roman" w:cs="Times New Roman"/>
          <w:sz w:val="24"/>
          <w:szCs w:val="24"/>
        </w:rPr>
        <w:t xml:space="preserve"> (0,2 ponto)</w:t>
      </w:r>
      <w:r w:rsidR="00D75E90" w:rsidRPr="00BF4400">
        <w:rPr>
          <w:rFonts w:ascii="Times New Roman" w:hAnsi="Times New Roman" w:cs="Times New Roman"/>
          <w:sz w:val="24"/>
          <w:szCs w:val="24"/>
        </w:rPr>
        <w:t xml:space="preserve">. </w:t>
      </w:r>
      <w:r w:rsidR="007B1994" w:rsidRPr="00BF4400">
        <w:rPr>
          <w:rFonts w:ascii="Times New Roman" w:hAnsi="Times New Roman" w:cs="Times New Roman"/>
          <w:sz w:val="24"/>
          <w:szCs w:val="24"/>
        </w:rPr>
        <w:t xml:space="preserve">A última questão </w:t>
      </w:r>
      <w:r w:rsidR="005121B1">
        <w:rPr>
          <w:rFonts w:ascii="Times New Roman" w:hAnsi="Times New Roman" w:cs="Times New Roman"/>
          <w:sz w:val="24"/>
          <w:szCs w:val="24"/>
        </w:rPr>
        <w:t xml:space="preserve">(7,5 pontos) </w:t>
      </w:r>
      <w:r w:rsidR="007B1994" w:rsidRPr="00BF4400">
        <w:rPr>
          <w:rFonts w:ascii="Times New Roman" w:hAnsi="Times New Roman" w:cs="Times New Roman"/>
          <w:sz w:val="24"/>
          <w:szCs w:val="24"/>
        </w:rPr>
        <w:t xml:space="preserve">foi destinada a </w:t>
      </w:r>
      <w:r w:rsidR="007B1994" w:rsidRPr="00393D88">
        <w:rPr>
          <w:rFonts w:ascii="Times New Roman" w:hAnsi="Times New Roman" w:cs="Times New Roman"/>
          <w:b/>
          <w:bCs/>
          <w:sz w:val="24"/>
          <w:szCs w:val="24"/>
        </w:rPr>
        <w:t>realizar-se a revisão gramatical dos 2 textos em que há</w:t>
      </w:r>
      <w:r w:rsidR="009543EF" w:rsidRPr="00393D8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7B40AE" w:rsidRPr="00393D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43EF" w:rsidRPr="00393D88">
        <w:rPr>
          <w:rFonts w:ascii="Times New Roman" w:hAnsi="Times New Roman" w:cs="Times New Roman"/>
          <w:b/>
          <w:bCs/>
          <w:sz w:val="24"/>
          <w:szCs w:val="24"/>
        </w:rPr>
        <w:t xml:space="preserve"> possibilidades</w:t>
      </w:r>
      <w:r w:rsidR="009543EF" w:rsidRPr="00BF4400">
        <w:rPr>
          <w:rFonts w:ascii="Times New Roman" w:hAnsi="Times New Roman" w:cs="Times New Roman"/>
          <w:sz w:val="24"/>
          <w:szCs w:val="24"/>
        </w:rPr>
        <w:t xml:space="preserve"> de correção. </w:t>
      </w:r>
      <w:r w:rsidR="006A2056" w:rsidRPr="00BF4400">
        <w:rPr>
          <w:rFonts w:ascii="Times New Roman" w:hAnsi="Times New Roman" w:cs="Times New Roman"/>
          <w:sz w:val="24"/>
          <w:szCs w:val="24"/>
        </w:rPr>
        <w:t xml:space="preserve">Houve correções aceitas que estão diferentes do gabarito, pois a escolha gramatical realizada também está de acordo com a norma culta da Língua Portuguesa. </w:t>
      </w:r>
      <w:r w:rsidR="000F3F01">
        <w:rPr>
          <w:rFonts w:ascii="Times New Roman" w:hAnsi="Times New Roman" w:cs="Times New Roman"/>
          <w:sz w:val="24"/>
          <w:szCs w:val="24"/>
        </w:rPr>
        <w:t>A fim de</w:t>
      </w:r>
      <w:r w:rsidR="00352788" w:rsidRPr="00BF4400">
        <w:rPr>
          <w:rFonts w:ascii="Times New Roman" w:hAnsi="Times New Roman" w:cs="Times New Roman"/>
          <w:sz w:val="24"/>
          <w:szCs w:val="24"/>
        </w:rPr>
        <w:t xml:space="preserve"> se atingir a nota máxima, </w:t>
      </w:r>
      <w:r w:rsidR="007906C2" w:rsidRPr="00BF4400">
        <w:rPr>
          <w:rFonts w:ascii="Times New Roman" w:hAnsi="Times New Roman" w:cs="Times New Roman"/>
          <w:sz w:val="24"/>
          <w:szCs w:val="24"/>
        </w:rPr>
        <w:t xml:space="preserve">dever-se-ia </w:t>
      </w:r>
      <w:r w:rsidR="007906C2" w:rsidRPr="00393D88">
        <w:rPr>
          <w:rFonts w:ascii="Times New Roman" w:hAnsi="Times New Roman" w:cs="Times New Roman"/>
          <w:b/>
          <w:bCs/>
          <w:sz w:val="24"/>
          <w:szCs w:val="24"/>
        </w:rPr>
        <w:t xml:space="preserve">acertar </w:t>
      </w:r>
      <w:r w:rsidR="007150B9" w:rsidRPr="00393D88">
        <w:rPr>
          <w:rFonts w:ascii="Times New Roman" w:hAnsi="Times New Roman" w:cs="Times New Roman"/>
          <w:b/>
          <w:bCs/>
          <w:sz w:val="24"/>
          <w:szCs w:val="24"/>
        </w:rPr>
        <w:t>aproximadamente</w:t>
      </w:r>
      <w:r w:rsidR="007906C2" w:rsidRPr="00393D88">
        <w:rPr>
          <w:rFonts w:ascii="Times New Roman" w:hAnsi="Times New Roman" w:cs="Times New Roman"/>
          <w:b/>
          <w:bCs/>
          <w:sz w:val="24"/>
          <w:szCs w:val="24"/>
        </w:rPr>
        <w:t xml:space="preserve"> um terço das possíveis correções, ou seja, 13 erros</w:t>
      </w:r>
      <w:r w:rsidR="007906C2" w:rsidRPr="00BF4400">
        <w:rPr>
          <w:rFonts w:ascii="Times New Roman" w:hAnsi="Times New Roman" w:cs="Times New Roman"/>
          <w:sz w:val="24"/>
          <w:szCs w:val="24"/>
        </w:rPr>
        <w:t xml:space="preserve">, o que faz </w:t>
      </w:r>
      <w:r w:rsidR="00C43AAA">
        <w:rPr>
          <w:rFonts w:ascii="Times New Roman" w:hAnsi="Times New Roman" w:cs="Times New Roman"/>
          <w:sz w:val="24"/>
          <w:szCs w:val="24"/>
        </w:rPr>
        <w:t xml:space="preserve">que </w:t>
      </w:r>
      <w:r w:rsidR="007906C2" w:rsidRPr="00BF4400">
        <w:rPr>
          <w:rFonts w:ascii="Times New Roman" w:hAnsi="Times New Roman" w:cs="Times New Roman"/>
          <w:sz w:val="24"/>
          <w:szCs w:val="24"/>
        </w:rPr>
        <w:t xml:space="preserve">cada acerto </w:t>
      </w:r>
      <w:r w:rsidR="00955EC4">
        <w:rPr>
          <w:rFonts w:ascii="Times New Roman" w:hAnsi="Times New Roman" w:cs="Times New Roman"/>
          <w:sz w:val="24"/>
          <w:szCs w:val="24"/>
        </w:rPr>
        <w:t>va</w:t>
      </w:r>
      <w:r w:rsidR="00C43AAA">
        <w:rPr>
          <w:rFonts w:ascii="Times New Roman" w:hAnsi="Times New Roman" w:cs="Times New Roman"/>
          <w:sz w:val="24"/>
          <w:szCs w:val="24"/>
        </w:rPr>
        <w:t>lha</w:t>
      </w:r>
      <w:bookmarkStart w:id="0" w:name="_GoBack"/>
      <w:bookmarkEnd w:id="0"/>
      <w:r w:rsidR="007906C2" w:rsidRPr="00BF4400">
        <w:rPr>
          <w:rFonts w:ascii="Times New Roman" w:hAnsi="Times New Roman" w:cs="Times New Roman"/>
          <w:sz w:val="24"/>
          <w:szCs w:val="24"/>
        </w:rPr>
        <w:t xml:space="preserve"> 0,6 ponto. </w:t>
      </w:r>
      <w:r w:rsidR="00E657B1">
        <w:rPr>
          <w:rFonts w:ascii="Times New Roman" w:hAnsi="Times New Roman" w:cs="Times New Roman"/>
          <w:sz w:val="24"/>
          <w:szCs w:val="24"/>
        </w:rPr>
        <w:t>Por outro lado</w:t>
      </w:r>
      <w:r w:rsidR="007906C2" w:rsidRPr="00BF4400">
        <w:rPr>
          <w:rFonts w:ascii="Times New Roman" w:hAnsi="Times New Roman" w:cs="Times New Roman"/>
          <w:sz w:val="24"/>
          <w:szCs w:val="24"/>
        </w:rPr>
        <w:t xml:space="preserve">, </w:t>
      </w:r>
      <w:r w:rsidR="00077A65" w:rsidRPr="00BF4400">
        <w:rPr>
          <w:rFonts w:ascii="Times New Roman" w:hAnsi="Times New Roman" w:cs="Times New Roman"/>
          <w:sz w:val="24"/>
          <w:szCs w:val="24"/>
        </w:rPr>
        <w:t xml:space="preserve">para </w:t>
      </w:r>
      <w:r w:rsidR="007906C2" w:rsidRPr="00BF4400">
        <w:rPr>
          <w:rFonts w:ascii="Times New Roman" w:hAnsi="Times New Roman" w:cs="Times New Roman"/>
          <w:sz w:val="24"/>
          <w:szCs w:val="24"/>
        </w:rPr>
        <w:t>cada correção errada, houve o desconto de 0,6 ponto</w:t>
      </w:r>
      <w:r w:rsidR="00BE7579" w:rsidRPr="00BF4400">
        <w:rPr>
          <w:rFonts w:ascii="Times New Roman" w:hAnsi="Times New Roman" w:cs="Times New Roman"/>
          <w:sz w:val="24"/>
          <w:szCs w:val="24"/>
        </w:rPr>
        <w:t>.</w:t>
      </w:r>
      <w:r w:rsidR="00810628">
        <w:rPr>
          <w:rFonts w:ascii="Times New Roman" w:hAnsi="Times New Roman" w:cs="Times New Roman"/>
          <w:sz w:val="24"/>
          <w:szCs w:val="24"/>
        </w:rPr>
        <w:t xml:space="preserve"> Quando não se corrigiu o que se deveria, não se ganhou nota, nem </w:t>
      </w:r>
      <w:r w:rsidR="00580C89">
        <w:rPr>
          <w:rFonts w:ascii="Times New Roman" w:hAnsi="Times New Roman" w:cs="Times New Roman"/>
          <w:sz w:val="24"/>
          <w:szCs w:val="24"/>
        </w:rPr>
        <w:t xml:space="preserve">se </w:t>
      </w:r>
      <w:r w:rsidR="00810628">
        <w:rPr>
          <w:rFonts w:ascii="Times New Roman" w:hAnsi="Times New Roman" w:cs="Times New Roman"/>
          <w:sz w:val="24"/>
          <w:szCs w:val="24"/>
        </w:rPr>
        <w:t>perdeu.</w:t>
      </w:r>
    </w:p>
    <w:p w14:paraId="5BB2D56C" w14:textId="64458A0F" w:rsidR="00077A65" w:rsidRPr="00BF4400" w:rsidRDefault="003241D3" w:rsidP="00B4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Nes</w:t>
      </w:r>
      <w:r w:rsidR="00CA1CE8">
        <w:rPr>
          <w:rFonts w:ascii="Times New Roman" w:hAnsi="Times New Roman" w:cs="Times New Roman"/>
          <w:sz w:val="24"/>
          <w:szCs w:val="24"/>
        </w:rPr>
        <w:t>s</w:t>
      </w:r>
      <w:r w:rsidRPr="00BF4400">
        <w:rPr>
          <w:rFonts w:ascii="Times New Roman" w:hAnsi="Times New Roman" w:cs="Times New Roman"/>
          <w:sz w:val="24"/>
          <w:szCs w:val="24"/>
        </w:rPr>
        <w:t>a questão 3, avaliaram</w:t>
      </w:r>
      <w:r w:rsidR="002973F3" w:rsidRPr="00BF4400">
        <w:rPr>
          <w:rFonts w:ascii="Times New Roman" w:hAnsi="Times New Roman" w:cs="Times New Roman"/>
          <w:sz w:val="24"/>
          <w:szCs w:val="24"/>
        </w:rPr>
        <w:t>-se</w:t>
      </w:r>
      <w:r w:rsidRPr="00BF4400">
        <w:rPr>
          <w:rFonts w:ascii="Times New Roman" w:hAnsi="Times New Roman" w:cs="Times New Roman"/>
          <w:sz w:val="24"/>
          <w:szCs w:val="24"/>
        </w:rPr>
        <w:t xml:space="preserve"> estes temas, rela</w:t>
      </w:r>
      <w:r w:rsidR="00251D07">
        <w:rPr>
          <w:rFonts w:ascii="Times New Roman" w:hAnsi="Times New Roman" w:cs="Times New Roman"/>
          <w:sz w:val="24"/>
          <w:szCs w:val="24"/>
        </w:rPr>
        <w:t>tivos</w:t>
      </w:r>
      <w:r w:rsidRPr="00BF4400">
        <w:rPr>
          <w:rFonts w:ascii="Times New Roman" w:hAnsi="Times New Roman" w:cs="Times New Roman"/>
          <w:sz w:val="24"/>
          <w:szCs w:val="24"/>
        </w:rPr>
        <w:t xml:space="preserve"> </w:t>
      </w:r>
      <w:r w:rsidR="009E6807">
        <w:rPr>
          <w:rFonts w:ascii="Times New Roman" w:hAnsi="Times New Roman" w:cs="Times New Roman"/>
          <w:sz w:val="24"/>
          <w:szCs w:val="24"/>
        </w:rPr>
        <w:t>à</w:t>
      </w:r>
      <w:r w:rsidRPr="00BF4400">
        <w:rPr>
          <w:rFonts w:ascii="Times New Roman" w:hAnsi="Times New Roman" w:cs="Times New Roman"/>
          <w:sz w:val="24"/>
          <w:szCs w:val="24"/>
        </w:rPr>
        <w:t xml:space="preserve"> norma culta</w:t>
      </w:r>
      <w:r w:rsidR="00744B6A">
        <w:rPr>
          <w:rFonts w:ascii="Times New Roman" w:hAnsi="Times New Roman" w:cs="Times New Roman"/>
          <w:sz w:val="24"/>
          <w:szCs w:val="24"/>
        </w:rPr>
        <w:t xml:space="preserve"> da Língua Portuguesa</w:t>
      </w:r>
      <w:r w:rsidRPr="00BF4400">
        <w:rPr>
          <w:rFonts w:ascii="Times New Roman" w:hAnsi="Times New Roman" w:cs="Times New Roman"/>
          <w:sz w:val="24"/>
          <w:szCs w:val="24"/>
        </w:rPr>
        <w:t>:</w:t>
      </w:r>
    </w:p>
    <w:p w14:paraId="0B6F05B2" w14:textId="6FDCB246" w:rsidR="003241D3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acentuação gráfica (1);</w:t>
      </w:r>
    </w:p>
    <w:p w14:paraId="6F714C7A" w14:textId="2D1AF223" w:rsidR="003241D3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concordância verbal (3);</w:t>
      </w:r>
    </w:p>
    <w:p w14:paraId="390573D3" w14:textId="5C06500B" w:rsidR="002973F3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concordância nominal (9);</w:t>
      </w:r>
    </w:p>
    <w:p w14:paraId="41757E02" w14:textId="7B1D5DEF" w:rsidR="00953AE8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uso da vírgula (8);</w:t>
      </w:r>
    </w:p>
    <w:p w14:paraId="55354AC2" w14:textId="5F9D347F" w:rsidR="00953AE8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paralelismo gramatical (6);</w:t>
      </w:r>
    </w:p>
    <w:p w14:paraId="7F3D0F8D" w14:textId="038DD1A7" w:rsidR="0024616D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regência do verbo relacionar-se (1);</w:t>
      </w:r>
    </w:p>
    <w:p w14:paraId="259F8137" w14:textId="7FB669ED" w:rsidR="0024616D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colocação pronominal (2);</w:t>
      </w:r>
    </w:p>
    <w:p w14:paraId="1713E813" w14:textId="46357303" w:rsidR="00036061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uso incorreto do gerúndio cuja oração reduzida deveria ser desdobrada em conjunção + verbo desenvolvido (4);</w:t>
      </w:r>
    </w:p>
    <w:p w14:paraId="35C54B4E" w14:textId="396E8776" w:rsidR="00BF4400" w:rsidRPr="00BF4400" w:rsidRDefault="00541E41" w:rsidP="003241D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uso do pronome demonstrativo este ou esse (2).</w:t>
      </w:r>
    </w:p>
    <w:p w14:paraId="7A532E48" w14:textId="559E7365" w:rsidR="00BF4400" w:rsidRPr="00BF4400" w:rsidRDefault="00BF4400" w:rsidP="00BF4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00">
        <w:rPr>
          <w:rFonts w:ascii="Times New Roman" w:hAnsi="Times New Roman" w:cs="Times New Roman"/>
          <w:sz w:val="24"/>
          <w:szCs w:val="24"/>
        </w:rPr>
        <w:t>Um erro muito frequente, não contabilizado em nenhuma prova, foi a retirada da vírgula no início da oração subordinada adjetiva explicativa na primeira linha</w:t>
      </w:r>
      <w:r w:rsidR="00AA4C0B">
        <w:rPr>
          <w:rFonts w:ascii="Times New Roman" w:hAnsi="Times New Roman" w:cs="Times New Roman"/>
          <w:sz w:val="24"/>
          <w:szCs w:val="24"/>
        </w:rPr>
        <w:t xml:space="preserve">. É necessário entender a diferença entre a oração adjetiva explicativa e </w:t>
      </w:r>
      <w:r w:rsidR="0085147F">
        <w:rPr>
          <w:rFonts w:ascii="Times New Roman" w:hAnsi="Times New Roman" w:cs="Times New Roman"/>
          <w:sz w:val="24"/>
          <w:szCs w:val="24"/>
        </w:rPr>
        <w:t xml:space="preserve">a </w:t>
      </w:r>
      <w:r w:rsidR="00AA4C0B">
        <w:rPr>
          <w:rFonts w:ascii="Times New Roman" w:hAnsi="Times New Roman" w:cs="Times New Roman"/>
          <w:sz w:val="24"/>
          <w:szCs w:val="24"/>
        </w:rPr>
        <w:t>adjetiva restritiva, já comentada em aula.</w:t>
      </w:r>
    </w:p>
    <w:p w14:paraId="6E41C7F2" w14:textId="385564C9" w:rsidR="00DB7B07" w:rsidRDefault="00BF4400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BF4400">
        <w:rPr>
          <w:rFonts w:ascii="Times New Roman" w:hAnsi="Times New Roman" w:cs="Times New Roman"/>
          <w:sz w:val="24"/>
          <w:szCs w:val="24"/>
        </w:rPr>
        <w:t xml:space="preserve"> </w:t>
      </w:r>
      <w:r w:rsidR="00DB7B07" w:rsidRPr="00BF4400">
        <w:rPr>
          <w:rFonts w:ascii="Times New Roman" w:hAnsi="Times New Roman" w:cs="Times New Roman"/>
          <w:sz w:val="24"/>
          <w:szCs w:val="24"/>
        </w:rPr>
        <w:t xml:space="preserve"> </w:t>
      </w:r>
      <w:r w:rsidRPr="00BF4400">
        <w:rPr>
          <w:rFonts w:ascii="Times New Roman" w:hAnsi="Times New Roman" w:cs="Times New Roman"/>
          <w:sz w:val="24"/>
          <w:szCs w:val="24"/>
        </w:rPr>
        <w:tab/>
        <w:t>“</w:t>
      </w:r>
      <w:r w:rsidRPr="00BF440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Há uma variedade de rochas sedimentares</w:t>
      </w:r>
      <w:r w:rsidRPr="00BF440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BF440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que está expressa na</w:t>
      </w:r>
      <w:r w:rsidRPr="00BF440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>granulometria da rocha e também na composição mineralógica</w:t>
      </w:r>
      <w:r w:rsidRPr="00BF440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”</w:t>
      </w:r>
      <w:r w:rsidRPr="00BF440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</w:p>
    <w:p w14:paraId="414B3374" w14:textId="35AECD4B" w:rsidR="009A05DC" w:rsidRDefault="00A82B9C" w:rsidP="00A82B9C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lastRenderedPageBreak/>
        <w:tab/>
        <w:t xml:space="preserve">Ainda, destacou-se </w:t>
      </w:r>
      <w:r w:rsidR="00A9532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critério para realizar</w:t>
      </w:r>
      <w:r w:rsidR="00C4763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-se</w:t>
      </w:r>
      <w:r w:rsidR="00A9532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 concordância do sujeito e do verbo na última oração do texto 2, pois alguns alunos inverteram o processo, isto é, </w:t>
      </w:r>
      <w:r w:rsid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ao invés de o verbo concordar com o sujeito, o processo de correção foi o sujeito concordar com o verbo, o que não é a opção correta. Entretanto, em ambos os casos, a correção foi aceita, pois se percebeu </w:t>
      </w:r>
      <w:r w:rsidR="00963AE3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o </w:t>
      </w:r>
      <w:r w:rsid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que o aluno quis </w:t>
      </w:r>
      <w:r w:rsidR="00963AE3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corrigir: </w:t>
      </w:r>
      <w:r w:rsid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 concordância verbal</w:t>
      </w:r>
      <w:r w:rsidR="004477C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</w:p>
    <w:p w14:paraId="11F9C74B" w14:textId="4057E156" w:rsidR="009A05DC" w:rsidRDefault="009A05DC" w:rsidP="009A05D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  <w:t>“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Part</w:t>
      </w:r>
      <w:r w:rsidRPr="009A05DC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lâmina também apresent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am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um processo de devitrificação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”.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</w:t>
      </w:r>
      <w:r w:rsidRPr="009A05DC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correto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)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 w:rsidRP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</w:p>
    <w:p w14:paraId="65562496" w14:textId="6FDA01F4" w:rsidR="009A05DC" w:rsidRDefault="00B658E5" w:rsidP="009A0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“</w:t>
      </w:r>
      <w:r w:rsidR="009A05DC"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Par</w:t>
      </w:r>
      <w:r w:rsidR="009A05DC" w:rsidRPr="008508D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te</w:t>
      </w:r>
      <w:r w:rsidR="009A05DC"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da</w:t>
      </w:r>
      <w:r w:rsid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="009A05DC"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lâmina também apresent</w:t>
      </w:r>
      <w:r w:rsidR="009A05DC" w:rsidRPr="008508D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="009A05D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="009A05DC"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um processo de devitrificação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”</w:t>
      </w:r>
      <w:r w:rsidR="009A05DC"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</w:p>
    <w:p w14:paraId="2A283569" w14:textId="7223E005" w:rsidR="00A82B9C" w:rsidRDefault="00A82B9C" w:rsidP="00A82B9C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1900C52A" w14:textId="73EB6FAD" w:rsidR="00DA0468" w:rsidRDefault="00DA0468" w:rsidP="00A82B9C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Dessa forma, </w:t>
      </w:r>
      <w:r w:rsidR="00DA0FE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 composição d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as notas</w:t>
      </w:r>
      <w:r w:rsidR="001455C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da avaliação de 13 de novembro de 2019 são estas:</w:t>
      </w:r>
    </w:p>
    <w:p w14:paraId="16F08BF1" w14:textId="4146D04E" w:rsidR="00DA0468" w:rsidRDefault="006E7119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6E7119">
        <w:drawing>
          <wp:inline distT="0" distB="0" distL="0" distR="0" wp14:anchorId="531F082A" wp14:editId="3FBC72A8">
            <wp:extent cx="5400040" cy="23368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</w:p>
    <w:p w14:paraId="7BE20A7F" w14:textId="5036216D" w:rsidR="003D14FD" w:rsidRDefault="004B1261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  <w:r w:rsidR="00D056D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Assim, já foram realizadas 2 das 4 avaliações. A média final será formada pela média aritmética das 3 melhores notas das 4 avaliaç</w:t>
      </w:r>
      <w:r w:rsidR="00F36DF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ões</w:t>
      </w:r>
      <w:r w:rsidR="00D056D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. Abaixo, apresenta-se o quadro </w:t>
      </w:r>
      <w:r w:rsidR="00943C8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atualizado </w:t>
      </w:r>
      <w:r w:rsidR="00D056D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das notas até 15 de novembro de 2019.  </w:t>
      </w:r>
    </w:p>
    <w:p w14:paraId="3E8C1AD8" w14:textId="6C89C1F0" w:rsidR="00D056D1" w:rsidRDefault="00BE5C25" w:rsidP="003D1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O discente </w:t>
      </w:r>
      <w:r w:rsidRPr="0016078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Ruy </w:t>
      </w:r>
      <w:r w:rsidR="00015368" w:rsidRPr="0016078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Scanho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é o único que já possui 3 avaliações válidas</w:t>
      </w:r>
      <w:r w:rsidR="00B703D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!</w:t>
      </w:r>
    </w:p>
    <w:p w14:paraId="6A77ABA1" w14:textId="04002F66" w:rsidR="00AA4C0B" w:rsidRDefault="00DA0468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A0468">
        <w:drawing>
          <wp:inline distT="0" distB="0" distL="0" distR="0" wp14:anchorId="43B1AA89" wp14:editId="136C7977">
            <wp:extent cx="5400040" cy="28321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C0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</w:p>
    <w:p w14:paraId="60056DF9" w14:textId="63A9ABBD" w:rsidR="00151241" w:rsidRDefault="006E7119" w:rsidP="00BF44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lastRenderedPageBreak/>
        <w:tab/>
        <w:t xml:space="preserve">Serão publicados, no Moodle, o </w:t>
      </w:r>
      <w:r w:rsidRPr="0065356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gabarito desta avaliação</w:t>
      </w:r>
      <w:r w:rsidR="00A21311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</w:t>
      </w:r>
      <w:r w:rsidR="00A21311" w:rsidRPr="00A213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o arquivo em excel </w:t>
      </w:r>
      <w:r w:rsidR="00727E6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com </w:t>
      </w:r>
      <w:r w:rsidR="00D0180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as </w:t>
      </w:r>
      <w:r w:rsidR="00727E6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5 planilhas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de </w:t>
      </w:r>
      <w:r w:rsidRPr="0065356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controle das notas</w:t>
      </w:r>
      <w:r w:rsidR="00151241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. </w:t>
      </w:r>
    </w:p>
    <w:p w14:paraId="75AC2F1F" w14:textId="15C04BE7" w:rsidR="00802EF0" w:rsidRDefault="00151241" w:rsidP="001512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15124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 seguir, apresentam-se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</w:t>
      </w:r>
      <w:r w:rsidRPr="006D518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a fim de facilitar o estudo aos interessados, explicações simplificadas, em </w:t>
      </w:r>
      <w:r w:rsidRPr="006D5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PT" w:eastAsia="pt-PT"/>
        </w:rPr>
        <w:t>sites</w:t>
      </w:r>
      <w:r w:rsidRPr="006D518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gratuitos, d</w:t>
      </w:r>
      <w:r w:rsidR="007B290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1</w:t>
      </w:r>
      <w:r w:rsidR="007B290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5</w:t>
      </w:r>
      <w:r w:rsidRPr="006D518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</w:t>
      </w:r>
      <w:r w:rsidR="007B290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principais </w:t>
      </w:r>
      <w:r w:rsidRPr="006D518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tópicos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</w:t>
      </w:r>
      <w:r w:rsidR="006E7119" w:rsidRPr="0015124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que foram comentados no início da aula de 13 de novembro, referentes aos </w:t>
      </w:r>
      <w:r w:rsidR="006726E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desvios gramaticais</w:t>
      </w:r>
      <w:r w:rsidR="006E7119" w:rsidRPr="0015124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cometidos</w:t>
      </w:r>
      <w:r w:rsidR="006E711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em relação à norma culta </w:t>
      </w:r>
      <w:r w:rsidR="00D0180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da Língua Portuguesa </w:t>
      </w:r>
      <w:r w:rsidR="003121F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na avaliaç</w:t>
      </w:r>
      <w:r w:rsidR="003D14F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ão</w:t>
      </w:r>
      <w:r w:rsidR="003121F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de produção textual de 06 de novembro</w:t>
      </w:r>
      <w:r w:rsidR="000F5D4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</w:t>
      </w:r>
      <w:r w:rsidR="006E711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="003121F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os quais</w:t>
      </w:r>
      <w:r w:rsidR="006E711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serão objeto da avaliação de 27 de novembro de 2019</w:t>
      </w:r>
      <w:r w:rsidR="00EC4CF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 w:rsidR="0077326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</w:p>
    <w:p w14:paraId="6FEEC33F" w14:textId="77777777" w:rsidR="00C00AC3" w:rsidRPr="00E705BE" w:rsidRDefault="00802EF0" w:rsidP="00C00A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  <w:r w:rsidR="006E711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="00C00AC3">
        <w:rPr>
          <w:rFonts w:ascii="Times New Roman" w:hAnsi="Times New Roman" w:cs="Times New Roman"/>
          <w:b/>
          <w:bCs/>
          <w:sz w:val="24"/>
          <w:szCs w:val="24"/>
        </w:rPr>
        <w:t>Relação de sites para estudos dos d</w:t>
      </w:r>
      <w:r w:rsidR="00C00AC3" w:rsidRPr="00E705BE">
        <w:rPr>
          <w:rFonts w:ascii="Times New Roman" w:hAnsi="Times New Roman" w:cs="Times New Roman"/>
          <w:b/>
          <w:bCs/>
          <w:sz w:val="24"/>
          <w:szCs w:val="24"/>
        </w:rPr>
        <w:t>esvios gramaticais em relação à norma culta da Língua Portuguesa</w:t>
      </w:r>
    </w:p>
    <w:p w14:paraId="35C545D8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da vírgula</w:t>
      </w:r>
    </w:p>
    <w:p w14:paraId="6C152FFB" w14:textId="77777777" w:rsidR="00C00AC3" w:rsidRDefault="00C00AC3" w:rsidP="00C00AC3">
      <w:pPr>
        <w:spacing w:line="360" w:lineRule="auto"/>
        <w:ind w:firstLine="360"/>
        <w:jc w:val="both"/>
      </w:pPr>
      <w:hyperlink r:id="rId7" w:history="1">
        <w:r w:rsidRPr="00AF6CBA">
          <w:rPr>
            <w:rStyle w:val="Hyperlink"/>
          </w:rPr>
          <w:t>https://www.portugues.com.br/gramatica/o-uso-virgula-seus-pre-requisitos-.html</w:t>
        </w:r>
      </w:hyperlink>
    </w:p>
    <w:p w14:paraId="03DE9916" w14:textId="77777777" w:rsidR="00C00AC3" w:rsidRPr="00F2699C" w:rsidRDefault="00C00AC3" w:rsidP="00C00AC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https://mundoeducacao.bol.uol.com.br/gramatica/uso-virgula.htm</w:t>
        </w:r>
      </w:hyperlink>
    </w:p>
    <w:p w14:paraId="0DA39FDC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dos dois pontos</w:t>
      </w:r>
    </w:p>
    <w:p w14:paraId="59387D9B" w14:textId="77777777" w:rsidR="00C00AC3" w:rsidRPr="00171821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https://www.portugues.com.br/gramatica/dois-pontos-usar-para-que.html</w:t>
        </w:r>
      </w:hyperlink>
    </w:p>
    <w:p w14:paraId="67379679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da crase</w:t>
      </w:r>
    </w:p>
    <w:p w14:paraId="5A9480C3" w14:textId="77777777" w:rsidR="00C00AC3" w:rsidRPr="00171821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</w:rPr>
          <w:t>https://www.portugues.com.br/gramatica/o-uso-crase-.html</w:t>
        </w:r>
      </w:hyperlink>
    </w:p>
    <w:p w14:paraId="0E1CACC2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acentuação gráfica</w:t>
      </w:r>
    </w:p>
    <w:p w14:paraId="7D1C41E0" w14:textId="77777777" w:rsidR="00C00AC3" w:rsidRPr="00171821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</w:rPr>
          <w:t>https://www.infoescola.com/portugues/acentuacao-grafica/</w:t>
        </w:r>
      </w:hyperlink>
    </w:p>
    <w:p w14:paraId="40181F71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concordância verbal</w:t>
      </w:r>
    </w:p>
    <w:p w14:paraId="787B0FA2" w14:textId="77777777" w:rsidR="00C00AC3" w:rsidRPr="004708DF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link"/>
          </w:rPr>
          <w:t>https://www.todamateria.com.br/concordancia-verbal/</w:t>
        </w:r>
      </w:hyperlink>
    </w:p>
    <w:p w14:paraId="2413B509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concordância nominal</w:t>
      </w:r>
    </w:p>
    <w:p w14:paraId="2314E56D" w14:textId="77777777" w:rsidR="00C00AC3" w:rsidRPr="00EE30F4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</w:rPr>
          <w:t>https://www.soportugues.com.br/secoes/sint/sint59.php</w:t>
        </w:r>
      </w:hyperlink>
    </w:p>
    <w:p w14:paraId="73B24130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do verbo haver, quando indica tempo decorrido</w:t>
      </w:r>
    </w:p>
    <w:p w14:paraId="187BD04A" w14:textId="77777777" w:rsidR="00C00AC3" w:rsidRPr="002347F8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yperlink"/>
          </w:rPr>
          <w:t>http://escreverbem.com.br/como-flexionar-o-verbo-haver/</w:t>
        </w:r>
      </w:hyperlink>
    </w:p>
    <w:p w14:paraId="60F2787A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regência do verbo implicar</w:t>
      </w:r>
    </w:p>
    <w:p w14:paraId="5104D91B" w14:textId="77777777" w:rsidR="00C00AC3" w:rsidRPr="008D6D99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yperlink"/>
          </w:rPr>
          <w:t>https://www.conjugacao.com.br/regencia-do-verbo-implicar/</w:t>
        </w:r>
      </w:hyperlink>
    </w:p>
    <w:p w14:paraId="4209B328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letra maiúscula inicial</w:t>
      </w:r>
    </w:p>
    <w:p w14:paraId="092AD0EA" w14:textId="77777777" w:rsidR="00C00AC3" w:rsidRDefault="00C00AC3" w:rsidP="00C00AC3">
      <w:pPr>
        <w:pStyle w:val="PargrafodaLista"/>
      </w:pPr>
      <w:hyperlink r:id="rId16" w:history="1">
        <w:r>
          <w:rPr>
            <w:rStyle w:val="Hyperlink"/>
          </w:rPr>
          <w:t>https://www.soportugues.com.br/secoes/fono/fono23.php</w:t>
        </w:r>
      </w:hyperlink>
    </w:p>
    <w:p w14:paraId="4A9D4A25" w14:textId="77777777" w:rsidR="00C00AC3" w:rsidRPr="008D6D99" w:rsidRDefault="00C00AC3" w:rsidP="00C00AC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F323C92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colocação pronominal</w:t>
      </w:r>
    </w:p>
    <w:p w14:paraId="154A5953" w14:textId="77777777" w:rsidR="00C00AC3" w:rsidRPr="008D6D99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Hyperlink"/>
          </w:rPr>
          <w:t>https://brasilescola.uol.com.br/gramatica/colocacao-pronominal.htm</w:t>
        </w:r>
      </w:hyperlink>
    </w:p>
    <w:p w14:paraId="6051860A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do pronome demonstrativo mesmo</w:t>
      </w:r>
    </w:p>
    <w:p w14:paraId="32901303" w14:textId="77777777" w:rsidR="00C00AC3" w:rsidRPr="00DC6B30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Hyperlink"/>
          </w:rPr>
          <w:t>https://educacao.uol.com.br/disciplinas/portugues/mesmo-voce-sabe-utilizar-o-pronome.htm</w:t>
        </w:r>
      </w:hyperlink>
    </w:p>
    <w:p w14:paraId="5C362AB6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através (e não de por meio de)</w:t>
      </w:r>
    </w:p>
    <w:p w14:paraId="2511730B" w14:textId="77777777" w:rsidR="00C00AC3" w:rsidRPr="00C25C19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Hyperlink"/>
          </w:rPr>
          <w:t>https://exame.abril.com.br/carreira/atraves-ou-por-meio-de-qual-e-o-jeito-certo/</w:t>
        </w:r>
      </w:hyperlink>
    </w:p>
    <w:p w14:paraId="29772831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do pronome demonstrativo este ou esse</w:t>
      </w:r>
    </w:p>
    <w:p w14:paraId="5B4DA64F" w14:textId="77777777" w:rsidR="00C00AC3" w:rsidRPr="00C25C19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Style w:val="Hyperlink"/>
          </w:rPr>
          <w:t>https://www.soportugues.com.br/secoes/morf/morf48.php</w:t>
        </w:r>
      </w:hyperlink>
    </w:p>
    <w:p w14:paraId="4CF1FB9E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do paralelismo gramatical</w:t>
      </w:r>
    </w:p>
    <w:p w14:paraId="7A4EAAD8" w14:textId="77777777" w:rsidR="00C00AC3" w:rsidRPr="00B57348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Hyperlink"/>
          </w:rPr>
          <w:t>https://www.normaculta.com.br/paralelismo-sintatico/</w:t>
        </w:r>
      </w:hyperlink>
    </w:p>
    <w:p w14:paraId="28E0CC8A" w14:textId="77777777" w:rsidR="00C00AC3" w:rsidRDefault="00C00AC3" w:rsidP="00C00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sujeito não preposicionado com verbo no infinitivo</w:t>
      </w:r>
    </w:p>
    <w:p w14:paraId="531393B6" w14:textId="77777777" w:rsidR="00C00AC3" w:rsidRPr="00F85485" w:rsidRDefault="00C00AC3" w:rsidP="00C00A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Hyperlink"/>
          </w:rPr>
          <w:t>https://www.infoescola.com/portugues/preposicao/</w:t>
        </w:r>
      </w:hyperlink>
    </w:p>
    <w:p w14:paraId="31169532" w14:textId="77777777" w:rsidR="00C00AC3" w:rsidRDefault="00C00AC3" w:rsidP="00C00AC3"/>
    <w:p w14:paraId="162719F3" w14:textId="7AEB2739" w:rsidR="006E7119" w:rsidRDefault="006E7119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 </w:t>
      </w:r>
      <w:r w:rsidR="000F5D4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Se houver qualquer dúvida, estamos à disposição!</w:t>
      </w:r>
    </w:p>
    <w:p w14:paraId="2A4C9D56" w14:textId="583CA7CF" w:rsidR="000F5D45" w:rsidRDefault="000F5D45" w:rsidP="00BF4400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29FE998D" w14:textId="05A43D18" w:rsidR="000F5D45" w:rsidRPr="00BF4400" w:rsidRDefault="000F5D45" w:rsidP="00BF4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Alfredo</w:t>
      </w:r>
    </w:p>
    <w:p w14:paraId="02A0AB1F" w14:textId="2FD960AB" w:rsidR="000A1043" w:rsidRPr="00BF4400" w:rsidRDefault="007906C2" w:rsidP="00B4534D">
      <w:pPr>
        <w:ind w:firstLine="708"/>
        <w:jc w:val="both"/>
        <w:rPr>
          <w:rFonts w:ascii="Times New Roman" w:hAnsi="Times New Roman" w:cs="Times New Roman"/>
        </w:rPr>
      </w:pPr>
      <w:r w:rsidRPr="00BF4400">
        <w:rPr>
          <w:rFonts w:ascii="Times New Roman" w:hAnsi="Times New Roman" w:cs="Times New Roman"/>
        </w:rPr>
        <w:t xml:space="preserve">  </w:t>
      </w:r>
      <w:r w:rsidR="00352788" w:rsidRPr="00BF4400">
        <w:rPr>
          <w:rFonts w:ascii="Times New Roman" w:hAnsi="Times New Roman" w:cs="Times New Roman"/>
        </w:rPr>
        <w:t xml:space="preserve"> </w:t>
      </w:r>
      <w:r w:rsidR="007B1994" w:rsidRPr="00BF4400">
        <w:rPr>
          <w:rFonts w:ascii="Times New Roman" w:hAnsi="Times New Roman" w:cs="Times New Roman"/>
        </w:rPr>
        <w:t xml:space="preserve"> </w:t>
      </w:r>
      <w:r w:rsidR="00CB376B" w:rsidRPr="00BF4400">
        <w:rPr>
          <w:rFonts w:ascii="Times New Roman" w:hAnsi="Times New Roman" w:cs="Times New Roman"/>
        </w:rPr>
        <w:t xml:space="preserve">  </w:t>
      </w:r>
      <w:r w:rsidR="00B4534D" w:rsidRPr="00BF4400">
        <w:rPr>
          <w:rFonts w:ascii="Times New Roman" w:hAnsi="Times New Roman" w:cs="Times New Roman"/>
        </w:rPr>
        <w:t xml:space="preserve">   </w:t>
      </w:r>
    </w:p>
    <w:sectPr w:rsidR="000A1043" w:rsidRPr="00BF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092C"/>
    <w:multiLevelType w:val="hybridMultilevel"/>
    <w:tmpl w:val="11C2A9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519B"/>
    <w:multiLevelType w:val="hybridMultilevel"/>
    <w:tmpl w:val="3D344652"/>
    <w:lvl w:ilvl="0" w:tplc="EA323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3"/>
    <w:rsid w:val="000062D6"/>
    <w:rsid w:val="00015368"/>
    <w:rsid w:val="00027545"/>
    <w:rsid w:val="00036061"/>
    <w:rsid w:val="00077A65"/>
    <w:rsid w:val="000A1043"/>
    <w:rsid w:val="000F3F01"/>
    <w:rsid w:val="000F5D45"/>
    <w:rsid w:val="001455C6"/>
    <w:rsid w:val="00151241"/>
    <w:rsid w:val="00160789"/>
    <w:rsid w:val="00184314"/>
    <w:rsid w:val="001C1455"/>
    <w:rsid w:val="001E4DD0"/>
    <w:rsid w:val="001F7CB5"/>
    <w:rsid w:val="0024616D"/>
    <w:rsid w:val="00251D07"/>
    <w:rsid w:val="002973F3"/>
    <w:rsid w:val="003121F2"/>
    <w:rsid w:val="003241D3"/>
    <w:rsid w:val="00352788"/>
    <w:rsid w:val="00390F40"/>
    <w:rsid w:val="00393D88"/>
    <w:rsid w:val="003D14FD"/>
    <w:rsid w:val="004477CC"/>
    <w:rsid w:val="00450296"/>
    <w:rsid w:val="004B1261"/>
    <w:rsid w:val="005121B1"/>
    <w:rsid w:val="00521128"/>
    <w:rsid w:val="00541E41"/>
    <w:rsid w:val="00580C89"/>
    <w:rsid w:val="005E44A3"/>
    <w:rsid w:val="00653560"/>
    <w:rsid w:val="006620D8"/>
    <w:rsid w:val="006726EA"/>
    <w:rsid w:val="006A2056"/>
    <w:rsid w:val="006D36C9"/>
    <w:rsid w:val="006D5180"/>
    <w:rsid w:val="006E7119"/>
    <w:rsid w:val="007150B9"/>
    <w:rsid w:val="00727E6B"/>
    <w:rsid w:val="00744B6A"/>
    <w:rsid w:val="00773267"/>
    <w:rsid w:val="007906C2"/>
    <w:rsid w:val="007B1994"/>
    <w:rsid w:val="007B2904"/>
    <w:rsid w:val="007B40AE"/>
    <w:rsid w:val="007C1051"/>
    <w:rsid w:val="00802EF0"/>
    <w:rsid w:val="00804A69"/>
    <w:rsid w:val="00810628"/>
    <w:rsid w:val="008508DA"/>
    <w:rsid w:val="0085147F"/>
    <w:rsid w:val="00863D94"/>
    <w:rsid w:val="008D6226"/>
    <w:rsid w:val="009162CC"/>
    <w:rsid w:val="00943C8B"/>
    <w:rsid w:val="00953AE8"/>
    <w:rsid w:val="009543EF"/>
    <w:rsid w:val="00955EC4"/>
    <w:rsid w:val="00963AE3"/>
    <w:rsid w:val="009A05DC"/>
    <w:rsid w:val="009E6807"/>
    <w:rsid w:val="009F45DC"/>
    <w:rsid w:val="00A21311"/>
    <w:rsid w:val="00A82B9C"/>
    <w:rsid w:val="00A9532A"/>
    <w:rsid w:val="00A97C4D"/>
    <w:rsid w:val="00AA362B"/>
    <w:rsid w:val="00AA4C0B"/>
    <w:rsid w:val="00B17BF8"/>
    <w:rsid w:val="00B4534D"/>
    <w:rsid w:val="00B658E5"/>
    <w:rsid w:val="00B703D5"/>
    <w:rsid w:val="00BC24A1"/>
    <w:rsid w:val="00BE5C25"/>
    <w:rsid w:val="00BE7579"/>
    <w:rsid w:val="00BF4400"/>
    <w:rsid w:val="00C00AC3"/>
    <w:rsid w:val="00C21F25"/>
    <w:rsid w:val="00C43AAA"/>
    <w:rsid w:val="00C4763D"/>
    <w:rsid w:val="00C702DC"/>
    <w:rsid w:val="00CA1CE8"/>
    <w:rsid w:val="00CB376B"/>
    <w:rsid w:val="00D0180C"/>
    <w:rsid w:val="00D056D1"/>
    <w:rsid w:val="00D75E90"/>
    <w:rsid w:val="00DA0468"/>
    <w:rsid w:val="00DA0FE9"/>
    <w:rsid w:val="00DB7B07"/>
    <w:rsid w:val="00E657B1"/>
    <w:rsid w:val="00EB07A8"/>
    <w:rsid w:val="00EB331E"/>
    <w:rsid w:val="00EC2534"/>
    <w:rsid w:val="00EC4CFC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37E8"/>
  <w15:chartTrackingRefBased/>
  <w15:docId w15:val="{F838F346-1AE4-4F16-A1A0-DA9F84A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1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ramatica/uso-virgula.htm" TargetMode="External"/><Relationship Id="rId13" Type="http://schemas.openxmlformats.org/officeDocument/2006/relationships/hyperlink" Target="https://www.soportugues.com.br/secoes/sint/sint59.php" TargetMode="External"/><Relationship Id="rId18" Type="http://schemas.openxmlformats.org/officeDocument/2006/relationships/hyperlink" Target="https://educacao.uol.com.br/disciplinas/portugues/mesmo-voce-sabe-utilizar-o-pronom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rmaculta.com.br/paralelismo-sintatico/" TargetMode="External"/><Relationship Id="rId7" Type="http://schemas.openxmlformats.org/officeDocument/2006/relationships/hyperlink" Target="https://www.portugues.com.br/gramatica/o-uso-virgula-seus-pre-requisitos-.html" TargetMode="External"/><Relationship Id="rId12" Type="http://schemas.openxmlformats.org/officeDocument/2006/relationships/hyperlink" Target="https://www.todamateria.com.br/concordancia-verbal/" TargetMode="External"/><Relationship Id="rId17" Type="http://schemas.openxmlformats.org/officeDocument/2006/relationships/hyperlink" Target="https://brasilescola.uol.com.br/gramatica/colocacao-pronominal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portugues.com.br/secoes/fono/fono23.php" TargetMode="External"/><Relationship Id="rId20" Type="http://schemas.openxmlformats.org/officeDocument/2006/relationships/hyperlink" Target="https://www.soportugues.com.br/secoes/morf/morf48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infoescola.com/portugues/acentuacao-grafica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conjugacao.com.br/regencia-do-verbo-implica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rtugues.com.br/gramatica/o-uso-crase-.html" TargetMode="External"/><Relationship Id="rId19" Type="http://schemas.openxmlformats.org/officeDocument/2006/relationships/hyperlink" Target="https://exame.abril.com.br/carreira/atraves-ou-por-meio-de-qual-e-o-jeito-cer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ugues.com.br/gramatica/dois-pontos-usar-para-que.html" TargetMode="External"/><Relationship Id="rId14" Type="http://schemas.openxmlformats.org/officeDocument/2006/relationships/hyperlink" Target="http://escreverbem.com.br/como-flexionar-o-verbo-haver/" TargetMode="External"/><Relationship Id="rId22" Type="http://schemas.openxmlformats.org/officeDocument/2006/relationships/hyperlink" Target="https://www.infoescola.com/portugues/preposic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1117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97</cp:revision>
  <dcterms:created xsi:type="dcterms:W3CDTF">2019-11-16T20:05:00Z</dcterms:created>
  <dcterms:modified xsi:type="dcterms:W3CDTF">2019-11-16T23:35:00Z</dcterms:modified>
</cp:coreProperties>
</file>