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C981" w14:textId="77777777" w:rsidR="00A06A0D" w:rsidRPr="00D422F6" w:rsidRDefault="00A06A0D" w:rsidP="00A15353">
      <w:pPr>
        <w:pStyle w:val="SemEspaamen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22F6">
        <w:rPr>
          <w:rFonts w:ascii="Times New Roman" w:hAnsi="Times New Roman" w:cs="Times New Roman"/>
          <w:sz w:val="24"/>
          <w:szCs w:val="24"/>
        </w:rPr>
        <w:t>Universidade de São Paulo</w:t>
      </w:r>
    </w:p>
    <w:p w14:paraId="65551CC6" w14:textId="77777777" w:rsidR="00A06A0D" w:rsidRPr="00D422F6" w:rsidRDefault="00A06A0D" w:rsidP="00A15353">
      <w:pPr>
        <w:pStyle w:val="SemEspaamen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22F6">
        <w:rPr>
          <w:rFonts w:ascii="Times New Roman" w:hAnsi="Times New Roman" w:cs="Times New Roman"/>
          <w:sz w:val="24"/>
          <w:szCs w:val="24"/>
        </w:rPr>
        <w:t>Instituto de Psicologia</w:t>
      </w:r>
    </w:p>
    <w:p w14:paraId="0D3DB9A4" w14:textId="77777777" w:rsidR="00A06A0D" w:rsidRPr="00D422F6" w:rsidRDefault="00A06A0D" w:rsidP="00A15353">
      <w:pPr>
        <w:pStyle w:val="SemEspaamen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22F6">
        <w:rPr>
          <w:rFonts w:ascii="Times New Roman" w:hAnsi="Times New Roman" w:cs="Times New Roman"/>
          <w:sz w:val="24"/>
          <w:szCs w:val="24"/>
        </w:rPr>
        <w:t>Departamento de Psicologia da Aprendizagem, do Desenvolvimento e da Personalidade.</w:t>
      </w:r>
    </w:p>
    <w:p w14:paraId="140776A9" w14:textId="051DEEEB" w:rsidR="00A06A0D" w:rsidRPr="00D422F6" w:rsidRDefault="00A06A0D" w:rsidP="00A15353">
      <w:pPr>
        <w:pStyle w:val="SemEspaamen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22F6">
        <w:rPr>
          <w:rFonts w:ascii="Times New Roman" w:hAnsi="Times New Roman" w:cs="Times New Roman"/>
          <w:sz w:val="24"/>
          <w:szCs w:val="24"/>
        </w:rPr>
        <w:t>Programa da Disciplina Psicologia Aplicada à Nutrição</w:t>
      </w:r>
      <w:r w:rsidR="00D422F6">
        <w:rPr>
          <w:rFonts w:ascii="Times New Roman" w:hAnsi="Times New Roman" w:cs="Times New Roman"/>
          <w:sz w:val="24"/>
          <w:szCs w:val="24"/>
        </w:rPr>
        <w:t xml:space="preserve"> </w:t>
      </w:r>
      <w:r w:rsidRPr="00D422F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422F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422F6">
        <w:rPr>
          <w:rFonts w:ascii="Times New Roman" w:hAnsi="Times New Roman" w:cs="Times New Roman"/>
          <w:b/>
          <w:bCs/>
          <w:sz w:val="24"/>
          <w:szCs w:val="24"/>
        </w:rPr>
        <w:t xml:space="preserve"> (Matutino)</w:t>
      </w:r>
    </w:p>
    <w:p w14:paraId="7D600011" w14:textId="77777777" w:rsidR="00A06A0D" w:rsidRPr="00D422F6" w:rsidRDefault="00A06A0D" w:rsidP="00A15353">
      <w:pPr>
        <w:pStyle w:val="SemEspaamento"/>
        <w:ind w:left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22F6">
        <w:rPr>
          <w:rFonts w:ascii="Times New Roman" w:hAnsi="Times New Roman" w:cs="Times New Roman"/>
          <w:sz w:val="24"/>
          <w:szCs w:val="24"/>
        </w:rPr>
        <w:t>Profa. Adriana Marcondes Machado</w:t>
      </w:r>
    </w:p>
    <w:p w14:paraId="0D51095A" w14:textId="77777777" w:rsidR="00A06A0D" w:rsidRPr="00D422F6" w:rsidRDefault="00A06A0D" w:rsidP="00D422F6">
      <w:pPr>
        <w:pStyle w:val="SemEspaamen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3C627D" w14:textId="77777777" w:rsidR="00D422F6" w:rsidRDefault="00A06A0D" w:rsidP="00D422F6">
      <w:pPr>
        <w:pStyle w:val="SemEspaamen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2F6">
        <w:rPr>
          <w:rFonts w:ascii="Times New Roman" w:hAnsi="Times New Roman" w:cs="Times New Roman"/>
          <w:sz w:val="24"/>
          <w:szCs w:val="24"/>
        </w:rPr>
        <w:t xml:space="preserve">EMENTA  </w:t>
      </w:r>
    </w:p>
    <w:p w14:paraId="40FDFAB7" w14:textId="1A743158" w:rsidR="00896F88" w:rsidRPr="00D422F6" w:rsidRDefault="00896F88" w:rsidP="00D422F6">
      <w:pPr>
        <w:pStyle w:val="SemEspaamen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422F6">
        <w:rPr>
          <w:rFonts w:ascii="Times New Roman" w:eastAsia="Times New Roman" w:hAnsi="Times New Roman" w:cs="Times New Roman"/>
          <w:color w:val="222222"/>
          <w:sz w:val="24"/>
          <w:szCs w:val="24"/>
        </w:rPr>
        <w:t>A disciplina aborda discussões de conceitos da Psicologia visando subsidiar a compreensão dos aspectos subjetivos e institucionais relacionados ao trabalho da</w:t>
      </w:r>
      <w:r w:rsidR="00EE5381">
        <w:rPr>
          <w:rFonts w:ascii="Times New Roman" w:eastAsia="Times New Roman" w:hAnsi="Times New Roman" w:cs="Times New Roman"/>
          <w:color w:val="222222"/>
          <w:sz w:val="24"/>
          <w:szCs w:val="24"/>
        </w:rPr>
        <w:t>(o)</w:t>
      </w:r>
      <w:r w:rsidRPr="00D422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nutricionista</w:t>
      </w:r>
      <w:r w:rsidR="00ED47E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6477F150" w14:textId="77777777" w:rsidR="00023F47" w:rsidRPr="00D422F6" w:rsidRDefault="00023F47" w:rsidP="00D42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CDA47C" w14:textId="5CECECAB" w:rsidR="00023F47" w:rsidRPr="00D422F6" w:rsidRDefault="00023F47" w:rsidP="00D42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2F6">
        <w:rPr>
          <w:rFonts w:ascii="Times New Roman" w:hAnsi="Times New Roman"/>
          <w:sz w:val="24"/>
          <w:szCs w:val="24"/>
        </w:rPr>
        <w:t>OBJETIVOS</w:t>
      </w:r>
    </w:p>
    <w:p w14:paraId="35458169" w14:textId="375A740B" w:rsidR="00896F88" w:rsidRPr="00D422F6" w:rsidRDefault="00896F88" w:rsidP="00D42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2F6">
        <w:rPr>
          <w:rFonts w:ascii="Times New Roman" w:hAnsi="Times New Roman"/>
          <w:sz w:val="24"/>
          <w:szCs w:val="24"/>
        </w:rPr>
        <w:t xml:space="preserve">Compreender a relação entre </w:t>
      </w:r>
      <w:r w:rsidR="00D422F6" w:rsidRPr="00D422F6">
        <w:rPr>
          <w:rFonts w:ascii="Times New Roman" w:hAnsi="Times New Roman"/>
          <w:sz w:val="24"/>
          <w:szCs w:val="24"/>
        </w:rPr>
        <w:t xml:space="preserve">a </w:t>
      </w:r>
      <w:r w:rsidRPr="00D422F6">
        <w:rPr>
          <w:rFonts w:ascii="Times New Roman" w:hAnsi="Times New Roman"/>
          <w:sz w:val="24"/>
          <w:szCs w:val="24"/>
        </w:rPr>
        <w:t xml:space="preserve">capacidade normativa e </w:t>
      </w:r>
      <w:r w:rsidR="00D422F6" w:rsidRPr="00D422F6">
        <w:rPr>
          <w:rFonts w:ascii="Times New Roman" w:hAnsi="Times New Roman"/>
          <w:sz w:val="24"/>
          <w:szCs w:val="24"/>
        </w:rPr>
        <w:t xml:space="preserve">o </w:t>
      </w:r>
      <w:r w:rsidRPr="00D422F6">
        <w:rPr>
          <w:rFonts w:ascii="Times New Roman" w:hAnsi="Times New Roman"/>
          <w:sz w:val="24"/>
          <w:szCs w:val="24"/>
        </w:rPr>
        <w:t>adoecimento presentes nas demandas relacionadas ao trabalho d</w:t>
      </w:r>
      <w:r w:rsidR="00ED47E7">
        <w:rPr>
          <w:rFonts w:ascii="Times New Roman" w:hAnsi="Times New Roman"/>
          <w:sz w:val="24"/>
          <w:szCs w:val="24"/>
        </w:rPr>
        <w:t>as (os)</w:t>
      </w:r>
      <w:r w:rsidRPr="00D422F6">
        <w:rPr>
          <w:rFonts w:ascii="Times New Roman" w:hAnsi="Times New Roman"/>
          <w:sz w:val="24"/>
          <w:szCs w:val="24"/>
        </w:rPr>
        <w:t xml:space="preserve"> profissionais de Nutrição. </w:t>
      </w:r>
    </w:p>
    <w:p w14:paraId="509C54CA" w14:textId="04B52B29" w:rsidR="00023F47" w:rsidRPr="00D422F6" w:rsidRDefault="00023F47" w:rsidP="00D42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2F6">
        <w:rPr>
          <w:rFonts w:ascii="Times New Roman" w:hAnsi="Times New Roman"/>
          <w:sz w:val="24"/>
          <w:szCs w:val="24"/>
        </w:rPr>
        <w:t>Compreender</w:t>
      </w:r>
      <w:r w:rsidRPr="00D422F6">
        <w:rPr>
          <w:rFonts w:ascii="Times New Roman" w:hAnsi="Times New Roman"/>
          <w:color w:val="222222"/>
          <w:sz w:val="24"/>
          <w:szCs w:val="24"/>
        </w:rPr>
        <w:t xml:space="preserve"> a produção institucional </w:t>
      </w:r>
      <w:r w:rsidRPr="00D422F6">
        <w:rPr>
          <w:rFonts w:ascii="Times New Roman" w:hAnsi="Times New Roman"/>
          <w:sz w:val="24"/>
          <w:szCs w:val="24"/>
        </w:rPr>
        <w:t xml:space="preserve">dos processos de subjetivação implicados no trabalho referente à área da Nutrição. </w:t>
      </w:r>
    </w:p>
    <w:p w14:paraId="4493CB6B" w14:textId="58B1B15A" w:rsidR="00023F47" w:rsidRPr="00D422F6" w:rsidRDefault="00023F47" w:rsidP="00D422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22F6">
        <w:rPr>
          <w:rFonts w:ascii="Times New Roman" w:hAnsi="Times New Roman"/>
          <w:sz w:val="24"/>
          <w:szCs w:val="24"/>
        </w:rPr>
        <w:t>Contribuir para a formação ética e política d</w:t>
      </w:r>
      <w:r w:rsidR="00ED47E7">
        <w:rPr>
          <w:rFonts w:ascii="Times New Roman" w:hAnsi="Times New Roman"/>
          <w:sz w:val="24"/>
          <w:szCs w:val="24"/>
        </w:rPr>
        <w:t>as(os)</w:t>
      </w:r>
      <w:r w:rsidRPr="00D422F6">
        <w:rPr>
          <w:rFonts w:ascii="Times New Roman" w:hAnsi="Times New Roman"/>
          <w:sz w:val="24"/>
          <w:szCs w:val="24"/>
        </w:rPr>
        <w:t xml:space="preserve"> profissionais da nutrição de modo a subsidiar sua atuação crítica diante da realidade social brasileira</w:t>
      </w:r>
      <w:r w:rsidRPr="00D422F6">
        <w:rPr>
          <w:rFonts w:ascii="Times New Roman" w:hAnsi="Times New Roman"/>
          <w:b/>
          <w:sz w:val="24"/>
          <w:szCs w:val="24"/>
        </w:rPr>
        <w:t>. </w:t>
      </w:r>
    </w:p>
    <w:p w14:paraId="3ABDC2F9" w14:textId="77777777" w:rsidR="00023F47" w:rsidRPr="00D422F6" w:rsidRDefault="00023F47" w:rsidP="00D422F6">
      <w:pPr>
        <w:pStyle w:val="SemEspaamen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6BAE97" w14:textId="77777777" w:rsidR="00A06A0D" w:rsidRPr="00D422F6" w:rsidRDefault="00A06A0D" w:rsidP="00D422F6">
      <w:pPr>
        <w:pStyle w:val="SemEspaamen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6EF6B2" w14:textId="610E9B2E" w:rsidR="00682DBE" w:rsidRPr="00D422F6" w:rsidRDefault="00682DBE" w:rsidP="00D422F6">
      <w:pPr>
        <w:pStyle w:val="SemEspaamen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D422F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Temas</w:t>
      </w:r>
    </w:p>
    <w:p w14:paraId="2BBFEE17" w14:textId="77777777" w:rsidR="00FB1B67" w:rsidRPr="00D422F6" w:rsidRDefault="00682DBE" w:rsidP="00D422F6">
      <w:pPr>
        <w:pStyle w:val="SemEspaamen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D422F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- </w:t>
      </w:r>
      <w:r w:rsidR="00FB1B67" w:rsidRPr="00D422F6">
        <w:rPr>
          <w:rFonts w:ascii="Times New Roman" w:hAnsi="Times New Roman" w:cs="Times New Roman"/>
          <w:sz w:val="24"/>
          <w:szCs w:val="24"/>
          <w:lang w:eastAsia="pt-BR"/>
        </w:rPr>
        <w:t>Processos de subjetivação: assujeitamento e criação</w:t>
      </w:r>
    </w:p>
    <w:p w14:paraId="30333B56" w14:textId="44E05A20" w:rsidR="00FB1B67" w:rsidRPr="00D422F6" w:rsidRDefault="00682DBE" w:rsidP="00D422F6">
      <w:pPr>
        <w:pStyle w:val="SemEspaamento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422F6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FB1B67" w:rsidRPr="00D422F6">
        <w:rPr>
          <w:rFonts w:ascii="Times New Roman" w:hAnsi="Times New Roman" w:cs="Times New Roman"/>
          <w:sz w:val="24"/>
          <w:szCs w:val="24"/>
          <w:lang w:eastAsia="pt-BR"/>
        </w:rPr>
        <w:t>O trabalho em saúde como oportunidade de deslocamento</w:t>
      </w:r>
    </w:p>
    <w:p w14:paraId="238A6CC8" w14:textId="456BCCFF" w:rsidR="00682DBE" w:rsidRPr="00D422F6" w:rsidRDefault="00FB1B67" w:rsidP="00D422F6">
      <w:pPr>
        <w:pStyle w:val="SemEspaamento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422F6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682DBE" w:rsidRPr="00D422F6">
        <w:rPr>
          <w:rFonts w:ascii="Times New Roman" w:hAnsi="Times New Roman" w:cs="Times New Roman"/>
          <w:sz w:val="24"/>
          <w:szCs w:val="24"/>
          <w:lang w:eastAsia="pt-BR"/>
        </w:rPr>
        <w:t>Tensões entre o normal e o patológico</w:t>
      </w:r>
    </w:p>
    <w:p w14:paraId="53A43F48" w14:textId="7BC441B4" w:rsidR="00FB1B67" w:rsidRPr="00D422F6" w:rsidRDefault="00FB1B67" w:rsidP="00D422F6">
      <w:pPr>
        <w:pStyle w:val="SemEspaamento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422F6">
        <w:rPr>
          <w:rFonts w:ascii="Times New Roman" w:hAnsi="Times New Roman" w:cs="Times New Roman"/>
          <w:sz w:val="24"/>
          <w:szCs w:val="24"/>
          <w:lang w:eastAsia="pt-BR"/>
        </w:rPr>
        <w:t xml:space="preserve">- Transtornos </w:t>
      </w:r>
      <w:r w:rsidR="00D422F6">
        <w:rPr>
          <w:rFonts w:ascii="Times New Roman" w:hAnsi="Times New Roman" w:cs="Times New Roman"/>
          <w:sz w:val="24"/>
          <w:szCs w:val="24"/>
          <w:lang w:eastAsia="pt-BR"/>
        </w:rPr>
        <w:t xml:space="preserve">alimentares </w:t>
      </w:r>
      <w:r w:rsidRPr="00D422F6">
        <w:rPr>
          <w:rFonts w:ascii="Times New Roman" w:hAnsi="Times New Roman" w:cs="Times New Roman"/>
          <w:sz w:val="24"/>
          <w:szCs w:val="24"/>
          <w:lang w:eastAsia="pt-BR"/>
        </w:rPr>
        <w:t xml:space="preserve">e estéticas </w:t>
      </w:r>
      <w:r w:rsidR="00D422F6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Pr="00D422F6">
        <w:rPr>
          <w:rFonts w:ascii="Times New Roman" w:hAnsi="Times New Roman" w:cs="Times New Roman"/>
          <w:sz w:val="24"/>
          <w:szCs w:val="24"/>
          <w:lang w:eastAsia="pt-BR"/>
        </w:rPr>
        <w:t>e existência</w:t>
      </w:r>
    </w:p>
    <w:p w14:paraId="63BB10FF" w14:textId="29C41B78" w:rsidR="00FB1B67" w:rsidRPr="00D422F6" w:rsidRDefault="00FB1B67" w:rsidP="00D422F6">
      <w:pPr>
        <w:pStyle w:val="SemEspaamento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422F6">
        <w:rPr>
          <w:rFonts w:ascii="Times New Roman" w:hAnsi="Times New Roman" w:cs="Times New Roman"/>
          <w:sz w:val="24"/>
          <w:szCs w:val="24"/>
          <w:lang w:eastAsia="pt-BR"/>
        </w:rPr>
        <w:t>- A experiência como campo do múltiplo</w:t>
      </w:r>
    </w:p>
    <w:p w14:paraId="635E8C4E" w14:textId="38139CC2" w:rsidR="00FB1B67" w:rsidRPr="00D422F6" w:rsidRDefault="00FB1B67" w:rsidP="00D422F6">
      <w:pPr>
        <w:pStyle w:val="SemEspaamento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422F6">
        <w:rPr>
          <w:rFonts w:ascii="Times New Roman" w:hAnsi="Times New Roman" w:cs="Times New Roman"/>
          <w:sz w:val="24"/>
          <w:szCs w:val="24"/>
          <w:lang w:eastAsia="pt-BR"/>
        </w:rPr>
        <w:t>- O diagnóstico: abertura e fechamento</w:t>
      </w:r>
    </w:p>
    <w:p w14:paraId="7E4B5D96" w14:textId="77777777" w:rsidR="00682DBE" w:rsidRPr="00D422F6" w:rsidRDefault="00682DBE" w:rsidP="00D422F6">
      <w:pPr>
        <w:pStyle w:val="SemEspaamento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6B12D460" w14:textId="77777777" w:rsidR="00682DBE" w:rsidRPr="00D422F6" w:rsidRDefault="00682DBE" w:rsidP="00D422F6">
      <w:pPr>
        <w:pStyle w:val="SemEspaamento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86CE52B" w14:textId="1393AA1C" w:rsidR="00D422F6" w:rsidRPr="00D422F6" w:rsidRDefault="00D422F6" w:rsidP="00D422F6">
      <w:pPr>
        <w:pStyle w:val="SemEspaamento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422F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TEXTO: </w:t>
      </w:r>
      <w:r w:rsidR="003C4CBD" w:rsidRPr="00D422F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Omelete de amoras</w:t>
      </w:r>
    </w:p>
    <w:p w14:paraId="1832F4EE" w14:textId="03FFCA53" w:rsidR="003C4CBD" w:rsidRPr="00D422F6" w:rsidRDefault="00D422F6" w:rsidP="00D422F6">
      <w:pPr>
        <w:pStyle w:val="SemEspaamento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422F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BENJAMIN, Walter. Rua de </w:t>
      </w:r>
      <w:proofErr w:type="gramStart"/>
      <w:r w:rsidRPr="00D422F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mão</w:t>
      </w:r>
      <w:proofErr w:type="gramEnd"/>
      <w:r w:rsidRPr="00D422F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única. Obras escolhidas II. 5ª edição. São Paulo: Editora Brasiliense. 1995. p. 219-2020</w:t>
      </w:r>
    </w:p>
    <w:p w14:paraId="75EB012F" w14:textId="77777777" w:rsidR="003C4CBD" w:rsidRPr="00D422F6" w:rsidRDefault="003C4CBD" w:rsidP="00D422F6">
      <w:pPr>
        <w:pStyle w:val="SemEspaamento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220C58A" w14:textId="77777777" w:rsidR="00A06A0D" w:rsidRPr="00D422F6" w:rsidRDefault="00A06A0D" w:rsidP="00D422F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22F6">
        <w:rPr>
          <w:rFonts w:ascii="Times New Roman" w:hAnsi="Times New Roman"/>
          <w:sz w:val="24"/>
          <w:szCs w:val="24"/>
        </w:rPr>
        <w:t>TEXTO: Uma carta-luta aos que atuam na educação e na saúde</w:t>
      </w:r>
    </w:p>
    <w:p w14:paraId="2E471587" w14:textId="77777777" w:rsidR="00A06A0D" w:rsidRPr="00D422F6" w:rsidRDefault="00A06A0D" w:rsidP="00D422F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22F6">
        <w:rPr>
          <w:rFonts w:ascii="Times New Roman" w:hAnsi="Times New Roman"/>
          <w:sz w:val="24"/>
          <w:szCs w:val="24"/>
        </w:rPr>
        <w:t xml:space="preserve">MACHADO, Adriana Marcondes. Uma carta-luta aos que atuam na educação e na saúde. In </w:t>
      </w:r>
      <w:proofErr w:type="spellStart"/>
      <w:r w:rsidRPr="00D422F6">
        <w:rPr>
          <w:rFonts w:ascii="Times New Roman" w:hAnsi="Times New Roman"/>
          <w:sz w:val="24"/>
          <w:szCs w:val="24"/>
        </w:rPr>
        <w:t>Ceccim</w:t>
      </w:r>
      <w:proofErr w:type="spellEnd"/>
      <w:r w:rsidRPr="00D422F6">
        <w:rPr>
          <w:rFonts w:ascii="Times New Roman" w:hAnsi="Times New Roman"/>
          <w:sz w:val="24"/>
          <w:szCs w:val="24"/>
        </w:rPr>
        <w:t xml:space="preserve">, Ricardo </w:t>
      </w:r>
      <w:proofErr w:type="spellStart"/>
      <w:r w:rsidRPr="00D422F6">
        <w:rPr>
          <w:rFonts w:ascii="Times New Roman" w:hAnsi="Times New Roman"/>
          <w:sz w:val="24"/>
          <w:szCs w:val="24"/>
        </w:rPr>
        <w:t>Buig</w:t>
      </w:r>
      <w:proofErr w:type="spellEnd"/>
      <w:r w:rsidRPr="00D422F6">
        <w:rPr>
          <w:rFonts w:ascii="Times New Roman" w:hAnsi="Times New Roman"/>
          <w:sz w:val="24"/>
          <w:szCs w:val="24"/>
        </w:rPr>
        <w:t>; Freitas, Cláudia Rodrigues (</w:t>
      </w:r>
      <w:proofErr w:type="spellStart"/>
      <w:r w:rsidRPr="00D422F6">
        <w:rPr>
          <w:rFonts w:ascii="Times New Roman" w:hAnsi="Times New Roman"/>
          <w:sz w:val="24"/>
          <w:szCs w:val="24"/>
        </w:rPr>
        <w:t>Orgs</w:t>
      </w:r>
      <w:proofErr w:type="spellEnd"/>
      <w:r w:rsidRPr="00D422F6">
        <w:rPr>
          <w:rFonts w:ascii="Times New Roman" w:hAnsi="Times New Roman"/>
          <w:sz w:val="24"/>
          <w:szCs w:val="24"/>
        </w:rPr>
        <w:t>). Remédios, medicamentos: o que a Educação tem com isso? Porto Alegre: Rede Unida, 2021. (pp. 315-324).</w:t>
      </w:r>
    </w:p>
    <w:p w14:paraId="7811A013" w14:textId="4BFD4A41" w:rsidR="00A06A0D" w:rsidRDefault="00A06A0D" w:rsidP="00D422F6">
      <w:pPr>
        <w:contextualSpacing/>
        <w:jc w:val="both"/>
        <w:rPr>
          <w:rStyle w:val="Hyperlink"/>
          <w:rFonts w:ascii="Times New Roman" w:hAnsi="Times New Roman"/>
          <w:sz w:val="24"/>
          <w:szCs w:val="24"/>
        </w:rPr>
      </w:pPr>
      <w:r w:rsidRPr="00D422F6">
        <w:rPr>
          <w:rFonts w:ascii="Times New Roman" w:hAnsi="Times New Roman"/>
          <w:sz w:val="24"/>
          <w:szCs w:val="24"/>
        </w:rPr>
        <w:t xml:space="preserve">LINK - </w:t>
      </w:r>
      <w:hyperlink r:id="rId5" w:history="1">
        <w:r w:rsidRPr="00D422F6">
          <w:rPr>
            <w:rStyle w:val="Hyperlink"/>
            <w:rFonts w:ascii="Times New Roman" w:hAnsi="Times New Roman"/>
            <w:sz w:val="24"/>
            <w:szCs w:val="24"/>
          </w:rPr>
          <w:t>https://editora.redeunida.org.br/project/farmacos-remedios-medicamentos-o-que-a-educacao-tem-com-isso/</w:t>
        </w:r>
      </w:hyperlink>
    </w:p>
    <w:p w14:paraId="4F168E22" w14:textId="2F57851F" w:rsidR="00EE5381" w:rsidRDefault="00EE5381" w:rsidP="00D422F6">
      <w:pPr>
        <w:contextualSpacing/>
        <w:jc w:val="both"/>
        <w:rPr>
          <w:rStyle w:val="Hyperlink"/>
          <w:rFonts w:ascii="Times New Roman" w:hAnsi="Times New Roman"/>
          <w:sz w:val="24"/>
          <w:szCs w:val="24"/>
        </w:rPr>
      </w:pPr>
    </w:p>
    <w:p w14:paraId="0962B2D5" w14:textId="77777777" w:rsidR="00EE5381" w:rsidRPr="00D422F6" w:rsidRDefault="00EE5381" w:rsidP="00EE5381">
      <w:pPr>
        <w:pStyle w:val="SemEspaamento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422F6">
        <w:rPr>
          <w:rFonts w:ascii="Times New Roman" w:hAnsi="Times New Roman" w:cs="Times New Roman"/>
          <w:sz w:val="24"/>
          <w:szCs w:val="24"/>
          <w:lang w:eastAsia="pt-BR"/>
        </w:rPr>
        <w:t>TEXTO: O normal e o patológico: uma discussão atual</w:t>
      </w:r>
    </w:p>
    <w:p w14:paraId="2A73543F" w14:textId="77777777" w:rsidR="00EE5381" w:rsidRPr="00D422F6" w:rsidRDefault="00EE5381" w:rsidP="00EE5381">
      <w:pPr>
        <w:pStyle w:val="SemEspaamento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422F6">
        <w:rPr>
          <w:rFonts w:ascii="Times New Roman" w:hAnsi="Times New Roman" w:cs="Times New Roman"/>
          <w:sz w:val="24"/>
          <w:szCs w:val="24"/>
          <w:lang w:eastAsia="pt-BR"/>
        </w:rPr>
        <w:t xml:space="preserve">BEZERRA, B. </w:t>
      </w:r>
      <w:r w:rsidRPr="00D422F6">
        <w:rPr>
          <w:rFonts w:ascii="Times New Roman" w:hAnsi="Times New Roman" w:cs="Times New Roman"/>
          <w:bCs/>
          <w:sz w:val="24"/>
          <w:szCs w:val="24"/>
          <w:lang w:eastAsia="pt-BR"/>
        </w:rPr>
        <w:t>O normal e o patológico: uma discussão atual.</w:t>
      </w:r>
      <w:r w:rsidRPr="00D422F6">
        <w:rPr>
          <w:rFonts w:ascii="Times New Roman" w:hAnsi="Times New Roman" w:cs="Times New Roman"/>
          <w:sz w:val="24"/>
          <w:szCs w:val="24"/>
          <w:lang w:eastAsia="pt-BR"/>
        </w:rPr>
        <w:t xml:space="preserve"> In: Sousa, A. N.; </w:t>
      </w:r>
      <w:proofErr w:type="spellStart"/>
      <w:r w:rsidRPr="00D422F6">
        <w:rPr>
          <w:rFonts w:ascii="Times New Roman" w:hAnsi="Times New Roman" w:cs="Times New Roman"/>
          <w:sz w:val="24"/>
          <w:szCs w:val="24"/>
          <w:lang w:eastAsia="pt-BR"/>
        </w:rPr>
        <w:t>Pitanguy</w:t>
      </w:r>
      <w:proofErr w:type="spellEnd"/>
      <w:r w:rsidRPr="00D422F6">
        <w:rPr>
          <w:rFonts w:ascii="Times New Roman" w:hAnsi="Times New Roman" w:cs="Times New Roman"/>
          <w:sz w:val="24"/>
          <w:szCs w:val="24"/>
          <w:lang w:eastAsia="pt-BR"/>
        </w:rPr>
        <w:t>, J. Saúde, Corpo e Sociedade. Rio de Janeiro: Editora UFRJ, 2006.</w:t>
      </w:r>
    </w:p>
    <w:p w14:paraId="2573B793" w14:textId="77777777" w:rsidR="00EE5381" w:rsidRPr="00D422F6" w:rsidRDefault="00EE5381" w:rsidP="00EE5381">
      <w:pPr>
        <w:pStyle w:val="SemEspaamento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422F6">
        <w:rPr>
          <w:rFonts w:ascii="Times New Roman" w:hAnsi="Times New Roman" w:cs="Times New Roman"/>
          <w:sz w:val="24"/>
          <w:szCs w:val="24"/>
          <w:lang w:eastAsia="pt-BR"/>
        </w:rPr>
        <w:t>45. (</w:t>
      </w:r>
      <w:proofErr w:type="spellStart"/>
      <w:r w:rsidRPr="00D422F6">
        <w:rPr>
          <w:rFonts w:ascii="Times New Roman" w:hAnsi="Times New Roman" w:cs="Times New Roman"/>
          <w:sz w:val="24"/>
          <w:szCs w:val="24"/>
          <w:lang w:eastAsia="pt-BR"/>
        </w:rPr>
        <w:t>pdf</w:t>
      </w:r>
      <w:proofErr w:type="spellEnd"/>
      <w:r w:rsidRPr="00D422F6">
        <w:rPr>
          <w:rFonts w:ascii="Times New Roman" w:hAnsi="Times New Roman" w:cs="Times New Roman"/>
          <w:sz w:val="24"/>
          <w:szCs w:val="24"/>
          <w:lang w:eastAsia="pt-BR"/>
        </w:rPr>
        <w:t>)</w:t>
      </w:r>
    </w:p>
    <w:p w14:paraId="09A953DF" w14:textId="77777777" w:rsidR="00A06A0D" w:rsidRPr="00D422F6" w:rsidRDefault="00A06A0D" w:rsidP="00D422F6">
      <w:pPr>
        <w:pStyle w:val="SemEspaamen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14:paraId="49B229A2" w14:textId="77777777" w:rsidR="00A06A0D" w:rsidRPr="00D422F6" w:rsidRDefault="00A06A0D" w:rsidP="00D422F6">
      <w:pPr>
        <w:pStyle w:val="SemEspaamen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2F6">
        <w:rPr>
          <w:rFonts w:ascii="Times New Roman" w:hAnsi="Times New Roman" w:cs="Times New Roman"/>
          <w:sz w:val="24"/>
          <w:szCs w:val="24"/>
        </w:rPr>
        <w:t xml:space="preserve">TEXTO: Uma discussão sobre as práticas de anorexia e bulimia como estéticas de existência </w:t>
      </w:r>
    </w:p>
    <w:p w14:paraId="52F40F48" w14:textId="77777777" w:rsidR="00A06A0D" w:rsidRPr="00D422F6" w:rsidRDefault="00A06A0D" w:rsidP="00D422F6">
      <w:pPr>
        <w:pStyle w:val="SemEspaamen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2F6">
        <w:rPr>
          <w:rFonts w:ascii="Times New Roman" w:hAnsi="Times New Roman" w:cs="Times New Roman"/>
          <w:sz w:val="24"/>
          <w:szCs w:val="24"/>
        </w:rPr>
        <w:lastRenderedPageBreak/>
        <w:t>FARAHL, MARISA HELENA; MATE, CECÍLIA HANNA - Uma discussão sobre as práticas de anorexia e bulimia como estéticas de existência Revista Educação e Pesquisa, São Paulo, v. 41, n. 4, p. 883-898, out./dez. 2015.</w:t>
      </w:r>
    </w:p>
    <w:p w14:paraId="77FB186A" w14:textId="77777777" w:rsidR="00A06A0D" w:rsidRPr="00D422F6" w:rsidRDefault="00A06A0D" w:rsidP="00D422F6">
      <w:pPr>
        <w:pStyle w:val="SemEspaamen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E4A3D9" w14:textId="77777777" w:rsidR="00A06A0D" w:rsidRPr="00D422F6" w:rsidRDefault="00A06A0D" w:rsidP="00D422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2F6">
        <w:rPr>
          <w:rFonts w:ascii="Times New Roman" w:hAnsi="Times New Roman"/>
          <w:sz w:val="24"/>
          <w:szCs w:val="24"/>
        </w:rPr>
        <w:t xml:space="preserve">VÍDEO Christian </w:t>
      </w:r>
      <w:proofErr w:type="spellStart"/>
      <w:r w:rsidRPr="00D422F6">
        <w:rPr>
          <w:rFonts w:ascii="Times New Roman" w:hAnsi="Times New Roman"/>
          <w:sz w:val="24"/>
          <w:szCs w:val="24"/>
        </w:rPr>
        <w:t>Dunker</w:t>
      </w:r>
      <w:proofErr w:type="spellEnd"/>
      <w:r w:rsidRPr="00D422F6">
        <w:rPr>
          <w:rFonts w:ascii="Times New Roman" w:hAnsi="Times New Roman"/>
          <w:sz w:val="24"/>
          <w:szCs w:val="24"/>
        </w:rPr>
        <w:t xml:space="preserve"> – Transtornos alimentares - anorexia / bulimia</w:t>
      </w:r>
    </w:p>
    <w:p w14:paraId="3C6EBA16" w14:textId="77777777" w:rsidR="00A06A0D" w:rsidRPr="00D422F6" w:rsidRDefault="00ED47E7" w:rsidP="00D422F6">
      <w:pPr>
        <w:spacing w:line="240" w:lineRule="auto"/>
        <w:contextualSpacing/>
        <w:jc w:val="both"/>
        <w:rPr>
          <w:rStyle w:val="Hyperlink"/>
          <w:rFonts w:ascii="Times New Roman" w:hAnsi="Times New Roman"/>
          <w:sz w:val="24"/>
          <w:szCs w:val="24"/>
        </w:rPr>
      </w:pPr>
      <w:hyperlink r:id="rId6" w:history="1">
        <w:r w:rsidR="00A06A0D" w:rsidRPr="00D422F6">
          <w:rPr>
            <w:rStyle w:val="Hyperlink"/>
            <w:rFonts w:ascii="Times New Roman" w:hAnsi="Times New Roman"/>
            <w:sz w:val="24"/>
            <w:szCs w:val="24"/>
          </w:rPr>
          <w:t>https://www.youtube.com/watch?v=dcVpNG7Mgsc</w:t>
        </w:r>
      </w:hyperlink>
    </w:p>
    <w:p w14:paraId="7EE5BA60" w14:textId="38C42738" w:rsidR="00A06A0D" w:rsidRPr="00D422F6" w:rsidRDefault="00A06A0D" w:rsidP="00D422F6">
      <w:pPr>
        <w:spacing w:line="240" w:lineRule="auto"/>
        <w:contextualSpacing/>
        <w:jc w:val="both"/>
        <w:rPr>
          <w:rStyle w:val="Hyperlink"/>
          <w:rFonts w:ascii="Times New Roman" w:hAnsi="Times New Roman"/>
          <w:sz w:val="24"/>
          <w:szCs w:val="24"/>
        </w:rPr>
      </w:pPr>
    </w:p>
    <w:p w14:paraId="072F3466" w14:textId="7DE9D83B" w:rsidR="00A06A0D" w:rsidRPr="00D422F6" w:rsidRDefault="00A06A0D" w:rsidP="00D422F6">
      <w:pPr>
        <w:spacing w:line="240" w:lineRule="auto"/>
        <w:contextualSpacing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D422F6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DOCUMENTÁRIO Solitário Anônimo</w:t>
      </w:r>
    </w:p>
    <w:p w14:paraId="0F193830" w14:textId="260AB2D2" w:rsidR="003C40E2" w:rsidRPr="00D422F6" w:rsidRDefault="003C40E2" w:rsidP="00D422F6">
      <w:pPr>
        <w:spacing w:line="240" w:lineRule="auto"/>
        <w:contextualSpacing/>
        <w:jc w:val="both"/>
        <w:rPr>
          <w:rStyle w:val="Hyperlink"/>
          <w:rFonts w:ascii="Times New Roman" w:hAnsi="Times New Roman"/>
          <w:sz w:val="24"/>
          <w:szCs w:val="24"/>
        </w:rPr>
      </w:pPr>
      <w:r w:rsidRPr="00D422F6">
        <w:rPr>
          <w:rStyle w:val="Hyperlink"/>
          <w:rFonts w:ascii="Times New Roman" w:hAnsi="Times New Roman"/>
          <w:sz w:val="24"/>
          <w:szCs w:val="24"/>
        </w:rPr>
        <w:t>https://www.youtube.com/watch?v=uTZEDtx8noU</w:t>
      </w:r>
    </w:p>
    <w:p w14:paraId="38F9E1A8" w14:textId="77777777" w:rsidR="00A06A0D" w:rsidRPr="00D422F6" w:rsidRDefault="00A06A0D" w:rsidP="00D422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C09914C" w14:textId="77777777" w:rsidR="00A06A0D" w:rsidRPr="00D422F6" w:rsidRDefault="00A06A0D" w:rsidP="00D422F6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2F6">
        <w:rPr>
          <w:rFonts w:ascii="Times New Roman" w:hAnsi="Times New Roman" w:cs="Times New Roman"/>
          <w:bCs/>
          <w:sz w:val="24"/>
          <w:szCs w:val="24"/>
        </w:rPr>
        <w:t>TEXTO: Notas sobre a experiência e o saber de experiência</w:t>
      </w:r>
    </w:p>
    <w:p w14:paraId="2617F444" w14:textId="4A63C399" w:rsidR="00A06A0D" w:rsidRPr="00D422F6" w:rsidRDefault="00A06A0D" w:rsidP="00D422F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422F6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BONDIA, Jorge </w:t>
      </w:r>
      <w:r w:rsidRPr="00D422F6">
        <w:rPr>
          <w:rStyle w:val="nfase"/>
          <w:rFonts w:ascii="Times New Roman" w:hAnsi="Times New Roman" w:cs="Times New Roman"/>
          <w:b/>
          <w:bCs/>
          <w:color w:val="6A6A6A"/>
          <w:sz w:val="24"/>
          <w:szCs w:val="24"/>
          <w:shd w:val="clear" w:color="auto" w:fill="FFFFFF"/>
        </w:rPr>
        <w:t>Larrosa</w:t>
      </w:r>
      <w:r w:rsidRPr="00D422F6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. </w:t>
      </w:r>
      <w:r w:rsidRPr="00D422F6">
        <w:rPr>
          <w:rStyle w:val="nfase"/>
          <w:rFonts w:ascii="Times New Roman" w:hAnsi="Times New Roman" w:cs="Times New Roman"/>
          <w:b/>
          <w:bCs/>
          <w:color w:val="6A6A6A"/>
          <w:sz w:val="24"/>
          <w:szCs w:val="24"/>
          <w:shd w:val="clear" w:color="auto" w:fill="FFFFFF"/>
        </w:rPr>
        <w:t>Notas</w:t>
      </w:r>
      <w:r w:rsidRPr="00D422F6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 sobre a </w:t>
      </w:r>
      <w:r w:rsidRPr="00D422F6">
        <w:rPr>
          <w:rStyle w:val="nfase"/>
          <w:rFonts w:ascii="Times New Roman" w:hAnsi="Times New Roman" w:cs="Times New Roman"/>
          <w:b/>
          <w:bCs/>
          <w:color w:val="6A6A6A"/>
          <w:sz w:val="24"/>
          <w:szCs w:val="24"/>
          <w:shd w:val="clear" w:color="auto" w:fill="FFFFFF"/>
        </w:rPr>
        <w:t>experiência</w:t>
      </w:r>
      <w:r w:rsidRPr="00D422F6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 e o saber de </w:t>
      </w:r>
      <w:r w:rsidRPr="00D422F6">
        <w:rPr>
          <w:rStyle w:val="nfase"/>
          <w:rFonts w:ascii="Times New Roman" w:hAnsi="Times New Roman" w:cs="Times New Roman"/>
          <w:b/>
          <w:bCs/>
          <w:color w:val="6A6A6A"/>
          <w:sz w:val="24"/>
          <w:szCs w:val="24"/>
          <w:shd w:val="clear" w:color="auto" w:fill="FFFFFF"/>
        </w:rPr>
        <w:t>experiência</w:t>
      </w:r>
      <w:r w:rsidRPr="00D422F6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. Rev. Bras. Educ. [online]. 2002, n.19, pp.20-28.</w:t>
      </w:r>
    </w:p>
    <w:p w14:paraId="00029E83" w14:textId="77777777" w:rsidR="00A06A0D" w:rsidRPr="00D422F6" w:rsidRDefault="00ED47E7" w:rsidP="00D422F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06A0D" w:rsidRPr="00D422F6">
          <w:rPr>
            <w:rStyle w:val="Hyperlink"/>
            <w:rFonts w:ascii="Times New Roman" w:hAnsi="Times New Roman" w:cs="Times New Roman"/>
            <w:sz w:val="24"/>
            <w:szCs w:val="24"/>
          </w:rPr>
          <w:t>file:///C:/Users/Adriana/Documents/TEXTOS%20-/LARROSA%20-sobre%20experiência.pdf</w:t>
        </w:r>
      </w:hyperlink>
    </w:p>
    <w:p w14:paraId="7F87B7D7" w14:textId="5C5187BF" w:rsidR="00A06A0D" w:rsidRPr="00D422F6" w:rsidRDefault="00A06A0D" w:rsidP="00D422F6">
      <w:pPr>
        <w:pStyle w:val="SemEspaamen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61F83" w14:textId="77777777" w:rsidR="00D422F6" w:rsidRPr="00D422F6" w:rsidRDefault="00FB1B67" w:rsidP="00D422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2F6">
        <w:rPr>
          <w:rFonts w:ascii="Times New Roman" w:hAnsi="Times New Roman"/>
          <w:sz w:val="24"/>
          <w:szCs w:val="24"/>
        </w:rPr>
        <w:t xml:space="preserve">TEXTO: Os </w:t>
      </w:r>
      <w:proofErr w:type="spellStart"/>
      <w:r w:rsidRPr="00D422F6">
        <w:rPr>
          <w:rFonts w:ascii="Times New Roman" w:hAnsi="Times New Roman"/>
          <w:sz w:val="24"/>
          <w:szCs w:val="24"/>
        </w:rPr>
        <w:t>biodiagnósticos</w:t>
      </w:r>
      <w:proofErr w:type="spellEnd"/>
      <w:r w:rsidRPr="00D422F6">
        <w:rPr>
          <w:rFonts w:ascii="Times New Roman" w:hAnsi="Times New Roman"/>
          <w:sz w:val="24"/>
          <w:szCs w:val="24"/>
        </w:rPr>
        <w:t xml:space="preserve"> na era das cidadanias biológicas </w:t>
      </w:r>
    </w:p>
    <w:p w14:paraId="08F53DC9" w14:textId="5FFAAFC6" w:rsidR="00FB1B67" w:rsidRPr="00D422F6" w:rsidRDefault="00FB1B67" w:rsidP="00D422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2F6">
        <w:rPr>
          <w:rFonts w:ascii="Times New Roman" w:hAnsi="Times New Roman"/>
          <w:sz w:val="24"/>
          <w:szCs w:val="24"/>
        </w:rPr>
        <w:t xml:space="preserve">CALIMAN, LUCIANA.  Os </w:t>
      </w:r>
      <w:proofErr w:type="spellStart"/>
      <w:r w:rsidRPr="00D422F6">
        <w:rPr>
          <w:rFonts w:ascii="Times New Roman" w:hAnsi="Times New Roman"/>
          <w:sz w:val="24"/>
          <w:szCs w:val="24"/>
        </w:rPr>
        <w:t>biodiagnósticos</w:t>
      </w:r>
      <w:proofErr w:type="spellEnd"/>
      <w:r w:rsidRPr="00D422F6">
        <w:rPr>
          <w:rFonts w:ascii="Times New Roman" w:hAnsi="Times New Roman"/>
          <w:sz w:val="24"/>
          <w:szCs w:val="24"/>
        </w:rPr>
        <w:t xml:space="preserve"> na era das cidadanias biológicas.  Texto apresentado no II Seminário Internacional: A Educação </w:t>
      </w:r>
      <w:proofErr w:type="spellStart"/>
      <w:r w:rsidRPr="00D422F6">
        <w:rPr>
          <w:rFonts w:ascii="Times New Roman" w:hAnsi="Times New Roman"/>
          <w:sz w:val="24"/>
          <w:szCs w:val="24"/>
        </w:rPr>
        <w:t>Medicalizada</w:t>
      </w:r>
      <w:proofErr w:type="spellEnd"/>
      <w:r w:rsidRPr="00D422F6">
        <w:rPr>
          <w:rFonts w:ascii="Times New Roman" w:hAnsi="Times New Roman"/>
          <w:sz w:val="24"/>
          <w:szCs w:val="24"/>
        </w:rPr>
        <w:t>: Dislexia, TDAH e outros supostos transtornos, organizado pelo Fórum sobre a medicalização da educação e da sociedade, São Paulo, 2011.  </w:t>
      </w:r>
    </w:p>
    <w:p w14:paraId="3ED192B0" w14:textId="77777777" w:rsidR="00FB1B67" w:rsidRPr="00D422F6" w:rsidRDefault="00FB1B67" w:rsidP="00D422F6">
      <w:pPr>
        <w:pStyle w:val="SemEspaamen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4B26A" w14:textId="38F0BB85" w:rsidR="00A06A0D" w:rsidRPr="00D422F6" w:rsidRDefault="00A06A0D" w:rsidP="00D422F6">
      <w:pPr>
        <w:pStyle w:val="SemEspaamen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2F6">
        <w:rPr>
          <w:rFonts w:ascii="Times New Roman" w:hAnsi="Times New Roman" w:cs="Times New Roman"/>
          <w:b/>
          <w:bCs/>
          <w:sz w:val="24"/>
          <w:szCs w:val="24"/>
        </w:rPr>
        <w:t>Avaliação:</w:t>
      </w:r>
      <w:r w:rsidRPr="00D422F6">
        <w:rPr>
          <w:rFonts w:ascii="Times New Roman" w:hAnsi="Times New Roman" w:cs="Times New Roman"/>
          <w:sz w:val="24"/>
          <w:szCs w:val="24"/>
        </w:rPr>
        <w:t xml:space="preserve"> a avaliação será realizada a partir de</w:t>
      </w:r>
      <w:r w:rsidR="00A15353">
        <w:rPr>
          <w:rFonts w:ascii="Times New Roman" w:hAnsi="Times New Roman" w:cs="Times New Roman"/>
          <w:sz w:val="24"/>
          <w:szCs w:val="24"/>
        </w:rPr>
        <w:t>:</w:t>
      </w:r>
      <w:r w:rsidRPr="00D422F6">
        <w:rPr>
          <w:rFonts w:ascii="Times New Roman" w:hAnsi="Times New Roman" w:cs="Times New Roman"/>
          <w:sz w:val="24"/>
          <w:szCs w:val="24"/>
        </w:rPr>
        <w:t xml:space="preserve"> </w:t>
      </w:r>
      <w:r w:rsidR="007922AB">
        <w:rPr>
          <w:rFonts w:ascii="Times New Roman" w:hAnsi="Times New Roman" w:cs="Times New Roman"/>
          <w:sz w:val="24"/>
          <w:szCs w:val="24"/>
        </w:rPr>
        <w:t xml:space="preserve">(1) </w:t>
      </w:r>
      <w:r w:rsidRPr="00D422F6">
        <w:rPr>
          <w:rFonts w:ascii="Times New Roman" w:hAnsi="Times New Roman" w:cs="Times New Roman"/>
          <w:sz w:val="24"/>
          <w:szCs w:val="24"/>
        </w:rPr>
        <w:t xml:space="preserve">trabalho escrito </w:t>
      </w:r>
      <w:r w:rsidR="00FB1B67" w:rsidRPr="00D422F6">
        <w:rPr>
          <w:rFonts w:ascii="Times New Roman" w:hAnsi="Times New Roman" w:cs="Times New Roman"/>
          <w:sz w:val="24"/>
          <w:szCs w:val="24"/>
        </w:rPr>
        <w:t xml:space="preserve">a ser construído durante o semestre </w:t>
      </w:r>
      <w:r w:rsidR="007922AB">
        <w:rPr>
          <w:rFonts w:ascii="Times New Roman" w:hAnsi="Times New Roman" w:cs="Times New Roman"/>
          <w:sz w:val="24"/>
          <w:szCs w:val="24"/>
        </w:rPr>
        <w:t>e apresentado ao final da disciplina</w:t>
      </w:r>
      <w:r w:rsidR="00A15353">
        <w:rPr>
          <w:rFonts w:ascii="Times New Roman" w:hAnsi="Times New Roman" w:cs="Times New Roman"/>
          <w:sz w:val="24"/>
          <w:szCs w:val="24"/>
        </w:rPr>
        <w:t xml:space="preserve">; (2) </w:t>
      </w:r>
      <w:r w:rsidRPr="00D422F6">
        <w:rPr>
          <w:rFonts w:ascii="Times New Roman" w:hAnsi="Times New Roman" w:cs="Times New Roman"/>
          <w:sz w:val="24"/>
          <w:szCs w:val="24"/>
        </w:rPr>
        <w:t xml:space="preserve">participação nas atividades e nas aulas. </w:t>
      </w:r>
    </w:p>
    <w:p w14:paraId="4B95ADCD" w14:textId="77777777" w:rsidR="00A06A0D" w:rsidRPr="00D422F6" w:rsidRDefault="00A06A0D" w:rsidP="00D422F6">
      <w:pPr>
        <w:jc w:val="both"/>
        <w:rPr>
          <w:rFonts w:ascii="Times New Roman" w:hAnsi="Times New Roman"/>
          <w:sz w:val="24"/>
          <w:szCs w:val="24"/>
        </w:rPr>
      </w:pPr>
    </w:p>
    <w:sectPr w:rsidR="00A06A0D" w:rsidRPr="00D42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D2C2E"/>
    <w:multiLevelType w:val="hybridMultilevel"/>
    <w:tmpl w:val="F180575E"/>
    <w:lvl w:ilvl="0" w:tplc="B1FA3F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374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0D"/>
    <w:rsid w:val="00023F47"/>
    <w:rsid w:val="000B71AF"/>
    <w:rsid w:val="003C40E2"/>
    <w:rsid w:val="003C4CBD"/>
    <w:rsid w:val="00682DBE"/>
    <w:rsid w:val="007922AB"/>
    <w:rsid w:val="00882DDB"/>
    <w:rsid w:val="00896F88"/>
    <w:rsid w:val="009F493B"/>
    <w:rsid w:val="00A06A0D"/>
    <w:rsid w:val="00A15353"/>
    <w:rsid w:val="00B72672"/>
    <w:rsid w:val="00D422F6"/>
    <w:rsid w:val="00EC1F9B"/>
    <w:rsid w:val="00ED47E7"/>
    <w:rsid w:val="00EE5381"/>
    <w:rsid w:val="00FB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559F"/>
  <w15:chartTrackingRefBased/>
  <w15:docId w15:val="{7BD14CD6-0FEC-4834-9FB9-C844F706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A0D"/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06A0D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A06A0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A06A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driana\Documents\TEXTOS%20-\LARROSA%20-sobre%20experi&#234;nc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cVpNG7Mgsc" TargetMode="External"/><Relationship Id="rId5" Type="http://schemas.openxmlformats.org/officeDocument/2006/relationships/hyperlink" Target="https://editora.redeunida.org.br/project/farmacos-remedios-medicamentos-o-que-a-educacao-tem-com-iss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machado</dc:creator>
  <cp:keywords/>
  <dc:description/>
  <cp:lastModifiedBy>adriana machado</cp:lastModifiedBy>
  <cp:revision>6</cp:revision>
  <cp:lastPrinted>2022-08-25T18:11:00Z</cp:lastPrinted>
  <dcterms:created xsi:type="dcterms:W3CDTF">2022-08-25T17:30:00Z</dcterms:created>
  <dcterms:modified xsi:type="dcterms:W3CDTF">2022-08-25T18:14:00Z</dcterms:modified>
</cp:coreProperties>
</file>