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B1C2" w14:textId="77777777" w:rsidR="00A63F78" w:rsidRPr="00A66850" w:rsidRDefault="00A63F78" w:rsidP="00A6685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Hlk517100387"/>
      <w:r w:rsidRPr="00A66850">
        <w:rPr>
          <w:rFonts w:ascii="Times New Roman" w:eastAsia="Times New Roman" w:hAnsi="Times New Roman"/>
          <w:b/>
          <w:sz w:val="24"/>
          <w:szCs w:val="24"/>
          <w:lang w:eastAsia="pt-BR"/>
        </w:rPr>
        <w:t>DISCIPLINA: PSA2811 – PSICOLOGIA ESCOLAR E PRÁTICAS INSTITUCIONAIS</w:t>
      </w:r>
    </w:p>
    <w:p w14:paraId="0C7C31E7" w14:textId="157B7EC1" w:rsidR="00A63F78" w:rsidRPr="00A66850" w:rsidRDefault="00A63F78" w:rsidP="00A6685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="00E365E9" w:rsidRPr="00A66850">
        <w:rPr>
          <w:rFonts w:ascii="Times New Roman" w:eastAsia="Times New Roman" w:hAnsi="Times New Roman"/>
          <w:b/>
          <w:sz w:val="24"/>
          <w:szCs w:val="24"/>
          <w:lang w:eastAsia="pt-BR"/>
        </w:rPr>
        <w:t>02</w:t>
      </w:r>
      <w:r w:rsidR="007F58F1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</w:p>
    <w:p w14:paraId="139316E7" w14:textId="77777777" w:rsidR="00A63F78" w:rsidRPr="00A66850" w:rsidRDefault="00A63F78" w:rsidP="00A66850">
      <w:pPr>
        <w:tabs>
          <w:tab w:val="right" w:pos="850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Docente responsável: Adriana Marcondes Machado</w:t>
      </w:r>
    </w:p>
    <w:p w14:paraId="0CE2674D" w14:textId="77777777" w:rsidR="00A63F78" w:rsidRPr="00A66850" w:rsidRDefault="00A63F78" w:rsidP="00A668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Psicóloga Supervisora: </w:t>
      </w:r>
      <w:r w:rsidR="00ED4EE2" w:rsidRPr="00A66850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Paula Fontana Fonseca</w:t>
      </w:r>
    </w:p>
    <w:p w14:paraId="64A19E1B" w14:textId="370EF11D" w:rsidR="00A63F78" w:rsidRPr="00A66850" w:rsidRDefault="00A63F78" w:rsidP="00A6685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14:paraId="04AB23DD" w14:textId="661B3CBE" w:rsidR="00387AD5" w:rsidRPr="00A66850" w:rsidRDefault="00387AD5" w:rsidP="00A66850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14:paraId="3DF62502" w14:textId="26F68B5B" w:rsidR="00376710" w:rsidRPr="00A66850" w:rsidRDefault="00376710" w:rsidP="00A66850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14:paraId="273B674C" w14:textId="2E5440A9" w:rsidR="00A63F78" w:rsidRPr="00A66850" w:rsidRDefault="00A63F78" w:rsidP="00A66850">
      <w:pPr>
        <w:tabs>
          <w:tab w:val="left" w:pos="850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/>
          <w:sz w:val="24"/>
          <w:szCs w:val="24"/>
          <w:lang w:eastAsia="pt-BR"/>
        </w:rPr>
        <w:t>OBJETIVO</w:t>
      </w:r>
      <w:r w:rsidRPr="00A66850">
        <w:rPr>
          <w:rFonts w:ascii="Times New Roman" w:eastAsia="Times New Roman" w:hAnsi="Times New Roman"/>
          <w:sz w:val="24"/>
          <w:szCs w:val="24"/>
          <w:lang w:eastAsia="pt-BR"/>
        </w:rPr>
        <w:t xml:space="preserve">: O aluno dessa disciplina realizará estágio em Instituições educativas. Os objetivos da disciplina são: desenvolver, com o aluno, uma forma de pensar alguns acontecimentos nas instituições de maneira a dar relevo ao processo de produção social, político e histórico dos mesmos; problematizar a ação da psicologia nas instituições educativas considerando sua participação na produção dos problemas a serem trabalhados; desenvolver conceitos que ajudem a analisar os fenômenos de forma a instrumentalizar o aluno de psicologia a ter acesso ao campo de forças </w:t>
      </w:r>
      <w:r w:rsidR="00E94C1D">
        <w:rPr>
          <w:rFonts w:ascii="Times New Roman" w:eastAsia="Times New Roman" w:hAnsi="Times New Roman"/>
          <w:sz w:val="24"/>
          <w:szCs w:val="24"/>
          <w:lang w:eastAsia="pt-BR"/>
        </w:rPr>
        <w:t xml:space="preserve">em que </w:t>
      </w:r>
      <w:r w:rsidRPr="00A66850">
        <w:rPr>
          <w:rFonts w:ascii="Times New Roman" w:eastAsia="Times New Roman" w:hAnsi="Times New Roman"/>
          <w:sz w:val="24"/>
          <w:szCs w:val="24"/>
          <w:lang w:eastAsia="pt-BR"/>
        </w:rPr>
        <w:t>as práticas se instituem.</w:t>
      </w:r>
    </w:p>
    <w:p w14:paraId="39141C5C" w14:textId="77777777" w:rsidR="008310CA" w:rsidRPr="00A66850" w:rsidRDefault="008310CA" w:rsidP="00A66850">
      <w:pPr>
        <w:tabs>
          <w:tab w:val="left" w:pos="850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2CF6A142" w14:textId="23BD87EC" w:rsidR="00A63F78" w:rsidRPr="00A66850" w:rsidRDefault="00A63F78" w:rsidP="00A66850">
      <w:pPr>
        <w:tabs>
          <w:tab w:val="left" w:pos="850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/>
          <w:sz w:val="24"/>
          <w:szCs w:val="24"/>
          <w:lang w:eastAsia="pt-BR"/>
        </w:rPr>
        <w:t>PROGRAMA</w:t>
      </w:r>
    </w:p>
    <w:p w14:paraId="2C3B4474" w14:textId="04E1C757" w:rsidR="00A63F78" w:rsidRPr="00A66850" w:rsidRDefault="008310CA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Discutir: </w:t>
      </w:r>
      <w:r w:rsidR="00A63F78" w:rsidRPr="00A66850">
        <w:rPr>
          <w:rFonts w:ascii="Times New Roman" w:hAnsi="Times New Roman" w:cs="Times New Roman"/>
          <w:sz w:val="24"/>
          <w:szCs w:val="24"/>
          <w:lang w:eastAsia="pt-BR"/>
        </w:rPr>
        <w:t>O conceito de normal e patológico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66850">
        <w:rPr>
          <w:rFonts w:ascii="Times New Roman" w:hAnsi="Times New Roman" w:cs="Times New Roman"/>
          <w:sz w:val="24"/>
          <w:szCs w:val="24"/>
          <w:lang w:eastAsia="pt-BR"/>
        </w:rPr>
        <w:t>micropolítica e p</w:t>
      </w:r>
      <w:r w:rsidR="00A63F78" w:rsidRPr="00A66850">
        <w:rPr>
          <w:rFonts w:ascii="Times New Roman" w:hAnsi="Times New Roman" w:cs="Times New Roman"/>
          <w:sz w:val="24"/>
          <w:szCs w:val="24"/>
          <w:lang w:eastAsia="pt-BR"/>
        </w:rPr>
        <w:t>rocesso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A63F78"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de subjetivação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, o inacabamento e a experiência, </w:t>
      </w:r>
      <w:r w:rsidR="00A63F78" w:rsidRPr="00A66850">
        <w:rPr>
          <w:rFonts w:ascii="Times New Roman" w:hAnsi="Times New Roman" w:cs="Times New Roman"/>
          <w:sz w:val="24"/>
          <w:szCs w:val="24"/>
          <w:lang w:eastAsia="pt-BR"/>
        </w:rPr>
        <w:t>a necessidade de transformar para conhecer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, o acompanhamento de processos </w:t>
      </w:r>
      <w:r w:rsidR="00A63F78" w:rsidRPr="00A66850">
        <w:rPr>
          <w:rFonts w:ascii="Times New Roman" w:hAnsi="Times New Roman" w:cs="Times New Roman"/>
          <w:sz w:val="24"/>
          <w:szCs w:val="24"/>
          <w:lang w:eastAsia="pt-BR"/>
        </w:rPr>
        <w:t>como forma de agir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63F78" w:rsidRPr="00A66850" w14:paraId="2D709029" w14:textId="77777777" w:rsidTr="00A63F78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6C6A339" w14:textId="77777777" w:rsidR="00A63F78" w:rsidRPr="00A66850" w:rsidRDefault="00A63F78" w:rsidP="00A66850">
            <w:pPr>
              <w:contextualSpacing/>
              <w:rPr>
                <w:rFonts w:ascii="Times New Roman" w:hAnsi="Times New Roman"/>
                <w:vanish/>
                <w:sz w:val="24"/>
                <w:szCs w:val="24"/>
                <w:lang w:eastAsia="pt-BR"/>
              </w:rPr>
            </w:pPr>
          </w:p>
        </w:tc>
      </w:tr>
    </w:tbl>
    <w:p w14:paraId="75BA2A69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AVALIAÇÃO</w:t>
      </w:r>
    </w:p>
    <w:p w14:paraId="01FA0685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6FD8BFE8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>Participação nas aulas, entrega de escritos sobre os temas durante o curso, texto final de análise teórica dos estágios e relatório de estágio (a combinar com supervisor)</w:t>
      </w:r>
    </w:p>
    <w:p w14:paraId="69470BD6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659DF884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BIBLIOGRAFIA</w:t>
      </w:r>
    </w:p>
    <w:p w14:paraId="7853CFBE" w14:textId="3C7561E9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E39F890" w14:textId="6240477B" w:rsidR="00FB54A9" w:rsidRPr="00A66850" w:rsidRDefault="00FB54A9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POSIÇÃO </w:t>
      </w:r>
    </w:p>
    <w:p w14:paraId="570332C4" w14:textId="77777777" w:rsidR="00FB54A9" w:rsidRPr="00A66850" w:rsidRDefault="00FB54A9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6BC87E4C" w14:textId="77777777" w:rsidR="00A63F78" w:rsidRPr="00A66850" w:rsidRDefault="00A63F78" w:rsidP="00A66850">
      <w:pPr>
        <w:pStyle w:val="SemEspaamen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Texto</w:t>
      </w:r>
      <w:r w:rsidRPr="00A66850">
        <w:rPr>
          <w:rFonts w:ascii="Times New Roman" w:eastAsia="Times New Roman" w:hAnsi="Times New Roman" w:cs="Times New Roman"/>
          <w:sz w:val="24"/>
          <w:szCs w:val="24"/>
          <w:lang w:eastAsia="pt-BR"/>
        </w:rPr>
        <w:t>: Adriana Marcondes</w:t>
      </w:r>
    </w:p>
    <w:p w14:paraId="05A21FDA" w14:textId="332F31C9" w:rsidR="00A63F78" w:rsidRPr="00A66850" w:rsidRDefault="00A63F78" w:rsidP="00A66850">
      <w:pPr>
        <w:contextualSpacing/>
        <w:rPr>
          <w:rFonts w:ascii="Times New Roman" w:hAnsi="Times New Roman"/>
          <w:sz w:val="24"/>
          <w:szCs w:val="24"/>
        </w:rPr>
      </w:pPr>
      <w:r w:rsidRPr="00A66850">
        <w:rPr>
          <w:rFonts w:ascii="Times New Roman" w:hAnsi="Times New Roman"/>
          <w:sz w:val="24"/>
          <w:szCs w:val="24"/>
        </w:rPr>
        <w:t xml:space="preserve">MACHADO, A. M. </w:t>
      </w:r>
      <w:r w:rsidRPr="00A66850">
        <w:rPr>
          <w:rFonts w:ascii="Times New Roman" w:hAnsi="Times New Roman"/>
          <w:bCs/>
          <w:sz w:val="24"/>
          <w:szCs w:val="24"/>
        </w:rPr>
        <w:t>Oportunidade de luta.</w:t>
      </w:r>
      <w:r w:rsidRPr="00A66850">
        <w:rPr>
          <w:rFonts w:ascii="Times New Roman" w:hAnsi="Times New Roman"/>
          <w:sz w:val="24"/>
          <w:szCs w:val="24"/>
        </w:rPr>
        <w:t xml:space="preserve"> In:  LEITE, A.J.M. </w:t>
      </w:r>
      <w:proofErr w:type="gramStart"/>
      <w:r w:rsidRPr="00A66850">
        <w:rPr>
          <w:rFonts w:ascii="Times New Roman" w:hAnsi="Times New Roman"/>
          <w:sz w:val="24"/>
          <w:szCs w:val="24"/>
        </w:rPr>
        <w:t>e  COELHO</w:t>
      </w:r>
      <w:proofErr w:type="gramEnd"/>
      <w:r w:rsidRPr="00A66850">
        <w:rPr>
          <w:rFonts w:ascii="Times New Roman" w:hAnsi="Times New Roman"/>
          <w:sz w:val="24"/>
          <w:szCs w:val="24"/>
        </w:rPr>
        <w:t xml:space="preserve"> FILHO, J.M. (</w:t>
      </w:r>
      <w:proofErr w:type="spellStart"/>
      <w:r w:rsidRPr="00A66850">
        <w:rPr>
          <w:rFonts w:ascii="Times New Roman" w:hAnsi="Times New Roman"/>
          <w:sz w:val="24"/>
          <w:szCs w:val="24"/>
        </w:rPr>
        <w:t>orgs</w:t>
      </w:r>
      <w:proofErr w:type="spellEnd"/>
      <w:r w:rsidRPr="00A66850">
        <w:rPr>
          <w:rFonts w:ascii="Times New Roman" w:hAnsi="Times New Roman"/>
          <w:sz w:val="24"/>
          <w:szCs w:val="24"/>
        </w:rPr>
        <w:t xml:space="preserve">) </w:t>
      </w:r>
      <w:r w:rsidRPr="00A66850">
        <w:rPr>
          <w:rFonts w:ascii="Times New Roman" w:hAnsi="Times New Roman"/>
          <w:i/>
          <w:sz w:val="24"/>
          <w:szCs w:val="24"/>
        </w:rPr>
        <w:t>Você pode me ouvir doutor?</w:t>
      </w:r>
      <w:r w:rsidRPr="00A66850">
        <w:rPr>
          <w:rFonts w:ascii="Times New Roman" w:hAnsi="Times New Roman"/>
          <w:sz w:val="24"/>
          <w:szCs w:val="24"/>
        </w:rPr>
        <w:t xml:space="preserve"> Campinas, SP: Saberes Editora, 2010, p.68-81. </w:t>
      </w:r>
    </w:p>
    <w:p w14:paraId="1B1B1FCB" w14:textId="1FC0D920" w:rsidR="00FB54A9" w:rsidRPr="00A66850" w:rsidRDefault="00A66850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T</w:t>
      </w:r>
      <w:r w:rsidR="00436957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exto </w:t>
      </w:r>
      <w:r w:rsidR="00FB54A9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FB54A9"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FOUCAULT - Prólogo, </w:t>
      </w:r>
      <w:proofErr w:type="spellStart"/>
      <w:r w:rsidR="00FB54A9" w:rsidRPr="00A66850">
        <w:rPr>
          <w:rFonts w:ascii="Times New Roman" w:hAnsi="Times New Roman" w:cs="Times New Roman"/>
          <w:sz w:val="24"/>
          <w:szCs w:val="24"/>
          <w:lang w:eastAsia="pt-BR"/>
        </w:rPr>
        <w:t>Anti</w:t>
      </w:r>
      <w:proofErr w:type="spellEnd"/>
      <w:r w:rsidR="00FB54A9"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Édipo.</w:t>
      </w:r>
    </w:p>
    <w:p w14:paraId="7A9F7267" w14:textId="77777777" w:rsidR="00FB54A9" w:rsidRPr="00A66850" w:rsidRDefault="00FB54A9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FOUCAULT, Michael, Prefácio ao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Anti.Édipo</w:t>
      </w:r>
      <w:proofErr w:type="spellEnd"/>
      <w:r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(Introdução a uma vida não fascista). In Ditos e Escritos VI Forense Universitária, 2010</w:t>
      </w:r>
    </w:p>
    <w:p w14:paraId="3495BA9F" w14:textId="50318875" w:rsidR="00FB54A9" w:rsidRPr="00A66850" w:rsidRDefault="005B798D" w:rsidP="00A66850">
      <w:pPr>
        <w:contextualSpacing/>
        <w:rPr>
          <w:rFonts w:ascii="Times New Roman" w:eastAsiaTheme="minorHAnsi" w:hAnsi="Times New Roman"/>
          <w:sz w:val="24"/>
          <w:szCs w:val="24"/>
        </w:rPr>
      </w:pPr>
      <w:hyperlink r:id="rId5" w:history="1">
        <w:r w:rsidR="00B86D8E" w:rsidRPr="00A66850">
          <w:rPr>
            <w:rStyle w:val="Hyperlink"/>
            <w:rFonts w:ascii="Times New Roman" w:eastAsiaTheme="minorHAnsi" w:hAnsi="Times New Roman"/>
            <w:sz w:val="24"/>
            <w:szCs w:val="24"/>
          </w:rPr>
          <w:t>http://michel-foucault.weebly.com/uploads/1/3/2/1/13213792/vidanaofascista.pdf</w:t>
        </w:r>
      </w:hyperlink>
    </w:p>
    <w:p w14:paraId="37AC9396" w14:textId="7A8BF434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O NORMAL E O PATOLÓGICO</w:t>
      </w:r>
    </w:p>
    <w:p w14:paraId="72A6AD77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F59B579" w14:textId="5D8CE1C4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Texto</w:t>
      </w:r>
      <w:r w:rsidR="00436957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:</w:t>
      </w: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Georges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Canguilhem</w:t>
      </w:r>
      <w:proofErr w:type="spellEnd"/>
    </w:p>
    <w:p w14:paraId="2F93DDEA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Canguilhem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, G. Exame crítico de alguns conceitos: do normal, da anomalia e da doença, do normal e do experimental. In: ______ </w:t>
      </w: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O normal e o patológico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. Rio de Janeiro: Forense Universitária, 6ª Ed/2ª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reimpr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>, 2009.</w:t>
      </w:r>
    </w:p>
    <w:p w14:paraId="56B536B1" w14:textId="77777777" w:rsidR="00A63F78" w:rsidRPr="00A66850" w:rsidRDefault="00A63F78" w:rsidP="00A66850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i/>
          <w:sz w:val="24"/>
          <w:szCs w:val="24"/>
          <w:lang w:eastAsia="pt-BR"/>
        </w:rPr>
        <w:t>Este livro está disponível para download em:</w:t>
      </w:r>
    </w:p>
    <w:p w14:paraId="01001898" w14:textId="77777777" w:rsidR="00F63683" w:rsidRPr="00A66850" w:rsidRDefault="005B798D" w:rsidP="00A66850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pt-BR"/>
        </w:rPr>
      </w:pPr>
      <w:hyperlink r:id="rId6" w:tgtFrame="_blank" w:history="1">
        <w:r w:rsidR="00F63683" w:rsidRPr="00A66850">
          <w:rPr>
            <w:rStyle w:val="Hyperlink"/>
            <w:rFonts w:ascii="Times New Roman" w:hAnsi="Times New Roman"/>
            <w:sz w:val="24"/>
            <w:szCs w:val="24"/>
          </w:rPr>
          <w:t>https://edisciplinas.usp.br/pluginfile.php/3114962/mod_resource/content/1/O_Normal_e_o_Patologico.pdf</w:t>
        </w:r>
      </w:hyperlink>
    </w:p>
    <w:p w14:paraId="7BBC2F18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D67AE8B" w14:textId="4071E945" w:rsidR="00A63F78" w:rsidRPr="00A66850" w:rsidRDefault="00A66850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T</w:t>
      </w:r>
      <w:r w:rsidR="00436957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exto</w:t>
      </w:r>
      <w:r w:rsidR="00A63F78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: </w:t>
      </w:r>
      <w:proofErr w:type="spellStart"/>
      <w:r w:rsidR="00A63F78" w:rsidRPr="00A66850">
        <w:rPr>
          <w:rFonts w:ascii="Times New Roman" w:hAnsi="Times New Roman" w:cs="Times New Roman"/>
          <w:sz w:val="24"/>
          <w:szCs w:val="24"/>
          <w:lang w:eastAsia="pt-BR"/>
        </w:rPr>
        <w:t>Benilton</w:t>
      </w:r>
      <w:proofErr w:type="spellEnd"/>
      <w:r w:rsidR="00A63F78"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Bezerra</w:t>
      </w:r>
    </w:p>
    <w:p w14:paraId="0D9FF56C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Bezerra, B. </w:t>
      </w: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O normal e o patológico: uma discussão atual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. In: Sousa, A. N.;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Pitanguy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>, J. Saúde, Corpo e Sociedade. Rio de Janeiro: Editora UFRJ, 2006.</w:t>
      </w:r>
    </w:p>
    <w:p w14:paraId="4C96EB81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45. (tenho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pdf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14:paraId="54D58157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508733E" w14:textId="71BE53B1" w:rsidR="005D6D53" w:rsidRPr="00A66850" w:rsidRDefault="005D6D53" w:rsidP="00A66850">
      <w:pPr>
        <w:pStyle w:val="SemEspaamen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66850">
        <w:rPr>
          <w:rFonts w:ascii="Times New Roman" w:hAnsi="Times New Roman" w:cs="Times New Roman"/>
          <w:b/>
          <w:sz w:val="24"/>
          <w:szCs w:val="24"/>
          <w:u w:val="single"/>
        </w:rPr>
        <w:t>EXPERIÊNCIA</w:t>
      </w:r>
      <w:r w:rsidR="00B86D8E" w:rsidRPr="00A66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COMO</w:t>
      </w:r>
      <w:proofErr w:type="gramEnd"/>
      <w:r w:rsidR="00B86D8E" w:rsidRPr="00A66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CAMPO DE TRABALHO</w:t>
      </w:r>
    </w:p>
    <w:p w14:paraId="7039EEA8" w14:textId="77777777" w:rsidR="005D6D53" w:rsidRPr="00A66850" w:rsidRDefault="005D6D53" w:rsidP="00A66850">
      <w:pPr>
        <w:pStyle w:val="SemEspaamen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59AC3" w14:textId="6E226C16" w:rsidR="005D6D53" w:rsidRPr="00A66850" w:rsidRDefault="00A66850" w:rsidP="00A66850">
      <w:pPr>
        <w:pStyle w:val="SemEspaamen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50">
        <w:rPr>
          <w:rFonts w:ascii="Times New Roman" w:hAnsi="Times New Roman" w:cs="Times New Roman"/>
          <w:b/>
          <w:sz w:val="24"/>
          <w:szCs w:val="24"/>
        </w:rPr>
        <w:t>T</w:t>
      </w:r>
      <w:r w:rsidR="00436957" w:rsidRPr="00A66850">
        <w:rPr>
          <w:rFonts w:ascii="Times New Roman" w:hAnsi="Times New Roman" w:cs="Times New Roman"/>
          <w:b/>
          <w:sz w:val="24"/>
          <w:szCs w:val="24"/>
        </w:rPr>
        <w:t>exto</w:t>
      </w:r>
      <w:r w:rsidR="005D6D53" w:rsidRPr="00A66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6D53" w:rsidRPr="00A66850">
        <w:rPr>
          <w:rFonts w:ascii="Times New Roman" w:hAnsi="Times New Roman" w:cs="Times New Roman"/>
          <w:bCs/>
          <w:sz w:val="24"/>
          <w:szCs w:val="24"/>
        </w:rPr>
        <w:t>Notas sobre a experiência e o saber de experiência</w:t>
      </w:r>
    </w:p>
    <w:p w14:paraId="158F353C" w14:textId="77777777" w:rsidR="005D6D53" w:rsidRPr="00A66850" w:rsidRDefault="005D6D53" w:rsidP="00A66850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sz w:val="24"/>
          <w:szCs w:val="24"/>
        </w:rPr>
        <w:t xml:space="preserve">Jorge Larrosa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Bondía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Universidade de Barcelona, Espanha</w:t>
      </w:r>
    </w:p>
    <w:p w14:paraId="31FA0528" w14:textId="77777777" w:rsidR="005D6D53" w:rsidRPr="00A66850" w:rsidRDefault="005D6D53" w:rsidP="00A66850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sz w:val="24"/>
          <w:szCs w:val="24"/>
        </w:rPr>
        <w:t xml:space="preserve">Tradução de João Wanderley Geraldi Universidade Estadual de Campinas, Departamento de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Lingüística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>, 2002</w:t>
      </w:r>
    </w:p>
    <w:p w14:paraId="5FA49883" w14:textId="77777777" w:rsidR="005D6D53" w:rsidRPr="00A66850" w:rsidRDefault="005D6D53" w:rsidP="00A66850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BONDIA, Jorge </w:t>
      </w:r>
      <w:r w:rsidRPr="00A66850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Larrosa</w:t>
      </w:r>
      <w:r w:rsidRPr="00A668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 </w:t>
      </w:r>
      <w:r w:rsidRPr="00A66850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Notas</w:t>
      </w:r>
      <w:r w:rsidRPr="00A668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sobre a </w:t>
      </w:r>
      <w:r w:rsidRPr="00A66850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experiência</w:t>
      </w:r>
      <w:r w:rsidRPr="00A668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e o saber de </w:t>
      </w:r>
      <w:r w:rsidRPr="00A66850">
        <w:rPr>
          <w:rStyle w:val="nfase"/>
          <w:rFonts w:ascii="Times New Roman" w:hAnsi="Times New Roman" w:cs="Times New Roman"/>
          <w:b/>
          <w:bCs/>
          <w:color w:val="6A6A6A"/>
          <w:sz w:val="24"/>
          <w:szCs w:val="24"/>
          <w:shd w:val="clear" w:color="auto" w:fill="FFFFFF"/>
        </w:rPr>
        <w:t>experiência</w:t>
      </w:r>
      <w:r w:rsidRPr="00A6685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Rev. Bras. Educ. [online]. 2002, n.19, pp.20-28.</w:t>
      </w:r>
    </w:p>
    <w:p w14:paraId="487BB048" w14:textId="77777777" w:rsidR="005D6D53" w:rsidRPr="00A66850" w:rsidRDefault="005B798D" w:rsidP="00A66850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6D53" w:rsidRPr="00A66850">
          <w:rPr>
            <w:rStyle w:val="Hyperlink"/>
            <w:rFonts w:ascii="Times New Roman" w:hAnsi="Times New Roman" w:cs="Times New Roman"/>
            <w:sz w:val="24"/>
            <w:szCs w:val="24"/>
          </w:rPr>
          <w:t>file:///C:/Users/Adriana/Documents/TEXTOS%20-/LARROSA%20-sobre%20experiência.pdf</w:t>
        </w:r>
      </w:hyperlink>
    </w:p>
    <w:p w14:paraId="4C269A10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DF943EA" w14:textId="51DCB9FB" w:rsidR="004429D4" w:rsidRPr="00A66850" w:rsidRDefault="00A66850" w:rsidP="00A66850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  <w:bookmarkStart w:id="1" w:name="_Hlk23788383"/>
      <w:bookmarkStart w:id="2" w:name="_Hlk19773293"/>
      <w:proofErr w:type="spellStart"/>
      <w:r w:rsidRPr="00A66850"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>V</w:t>
      </w:r>
      <w:r w:rsidR="00436957" w:rsidRPr="00A66850"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>ideo</w:t>
      </w:r>
      <w:proofErr w:type="spellEnd"/>
      <w:r w:rsidR="004429D4" w:rsidRPr="00A66850"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 xml:space="preserve"> LARROSA</w:t>
      </w:r>
      <w:r w:rsidR="004429D4" w:rsidRPr="00A66850"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  <w:t>, ABECEDÁRIO, educação.</w:t>
      </w:r>
    </w:p>
    <w:p w14:paraId="3E3E3D96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bookmarkEnd w:id="1"/>
    <w:bookmarkEnd w:id="2"/>
    <w:p w14:paraId="009DDBA4" w14:textId="664407B8" w:rsidR="00A63F78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MICROPOLÍTICA</w:t>
      </w:r>
    </w:p>
    <w:p w14:paraId="42FFE1BE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5553189" w14:textId="3B4B5B39" w:rsidR="00436957" w:rsidRPr="00A66850" w:rsidRDefault="00A66850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b/>
          <w:sz w:val="24"/>
          <w:szCs w:val="24"/>
        </w:rPr>
        <w:t>T</w:t>
      </w:r>
      <w:r w:rsidR="00436957" w:rsidRPr="00A66850">
        <w:rPr>
          <w:rFonts w:ascii="Times New Roman" w:hAnsi="Times New Roman" w:cs="Times New Roman"/>
          <w:b/>
          <w:sz w:val="24"/>
          <w:szCs w:val="24"/>
        </w:rPr>
        <w:t xml:space="preserve">exto: </w:t>
      </w:r>
      <w:r w:rsidR="00436957" w:rsidRPr="00A66850">
        <w:rPr>
          <w:rFonts w:ascii="Times New Roman" w:hAnsi="Times New Roman" w:cs="Times New Roman"/>
          <w:sz w:val="24"/>
          <w:szCs w:val="24"/>
        </w:rPr>
        <w:t>capítulo de Marisa Lopes da Rocha</w:t>
      </w:r>
    </w:p>
    <w:p w14:paraId="605A5DBD" w14:textId="77777777" w:rsidR="00436957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66850">
        <w:rPr>
          <w:rFonts w:ascii="Times New Roman" w:hAnsi="Times New Roman" w:cs="Times New Roman"/>
          <w:bCs/>
          <w:sz w:val="24"/>
          <w:szCs w:val="24"/>
        </w:rPr>
        <w:t xml:space="preserve">Desafios da Psicologia e Educação entre a macro e micropolítica. </w:t>
      </w:r>
    </w:p>
    <w:p w14:paraId="05CB0E14" w14:textId="77777777" w:rsidR="00436957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sz w:val="24"/>
          <w:szCs w:val="24"/>
        </w:rPr>
        <w:t xml:space="preserve">Livro: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Azzi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, R. G.;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Gianfaldoni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, M. H. T. </w:t>
      </w:r>
      <w:proofErr w:type="gramStart"/>
      <w:r w:rsidRPr="00A66850">
        <w:rPr>
          <w:rFonts w:ascii="Times New Roman" w:hAnsi="Times New Roman" w:cs="Times New Roman"/>
          <w:sz w:val="24"/>
          <w:szCs w:val="24"/>
        </w:rPr>
        <w:t>Psicologia  e</w:t>
      </w:r>
      <w:proofErr w:type="gramEnd"/>
      <w:r w:rsidRPr="00A66850">
        <w:rPr>
          <w:rFonts w:ascii="Times New Roman" w:hAnsi="Times New Roman" w:cs="Times New Roman"/>
          <w:sz w:val="24"/>
          <w:szCs w:val="24"/>
        </w:rPr>
        <w:t xml:space="preserve"> Educação. São Paulo: Casa do Psicólogo, 2011. </w:t>
      </w:r>
    </w:p>
    <w:p w14:paraId="01AA3856" w14:textId="77777777" w:rsidR="00436957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180EFF13" w14:textId="34BC6C29" w:rsidR="00A63F78" w:rsidRPr="00A66850" w:rsidRDefault="00A66850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T</w:t>
      </w:r>
      <w:r w:rsidR="00436957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exto: </w:t>
      </w:r>
      <w:r w:rsidR="00A63F78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Guattari, F. </w:t>
      </w:r>
    </w:p>
    <w:p w14:paraId="125C299D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Micropolitica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do fascismo.  In Revolução molecular: pulsações políticas do desejo. São Paulo: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ed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Brasiliense, 1981</w:t>
      </w:r>
    </w:p>
    <w:p w14:paraId="74B517DE" w14:textId="77777777" w:rsidR="00A63F78" w:rsidRPr="00A66850" w:rsidRDefault="00A63F78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sz w:val="24"/>
          <w:szCs w:val="24"/>
        </w:rPr>
        <w:t xml:space="preserve">Desejo no campo social, micropolítica, agenciamento,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molecularizar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, máquinas totalitárias, permanência do fascismo, desterritorialização. </w:t>
      </w:r>
    </w:p>
    <w:p w14:paraId="62618373" w14:textId="77777777" w:rsidR="00A63F78" w:rsidRPr="00A66850" w:rsidRDefault="005B798D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3F78" w:rsidRPr="00A66850">
          <w:rPr>
            <w:rStyle w:val="Hyperlink"/>
            <w:rFonts w:ascii="Times New Roman" w:hAnsi="Times New Roman" w:cs="Times New Roman"/>
            <w:sz w:val="24"/>
            <w:szCs w:val="24"/>
          </w:rPr>
          <w:t>https://filopol.milharal.org/files/2015/05/GUATTARI-F.-Revolu%C3%A7%C3%A3o-molecular.pdf</w:t>
        </w:r>
      </w:hyperlink>
    </w:p>
    <w:p w14:paraId="31F0C997" w14:textId="0241D2A6" w:rsidR="00B86D8E" w:rsidRDefault="00B86D8E" w:rsidP="00A668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A6685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DESAFIOS INSTITUCIONAIS</w:t>
      </w:r>
    </w:p>
    <w:p w14:paraId="323AED71" w14:textId="77777777" w:rsidR="00A66850" w:rsidRPr="00A66850" w:rsidRDefault="00A66850" w:rsidP="00A668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53D96D06" w14:textId="4FE57CC7" w:rsidR="003C3C2F" w:rsidRPr="00A66850" w:rsidRDefault="003C3C2F" w:rsidP="00A6685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/>
          <w:sz w:val="24"/>
          <w:szCs w:val="24"/>
          <w:lang w:eastAsia="pt-BR"/>
        </w:rPr>
        <w:t>Texto:</w:t>
      </w:r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Sylvia </w:t>
      </w:r>
      <w:proofErr w:type="spellStart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>Leser</w:t>
      </w:r>
      <w:proofErr w:type="spellEnd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Mello e Maria Helena Souza </w:t>
      </w:r>
      <w:proofErr w:type="spellStart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>Patto</w:t>
      </w:r>
      <w:proofErr w:type="spellEnd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Violência da psicologia ou psicologia da violência? Revista Psicologia USP. vol.19 no 4 São Paulo </w:t>
      </w:r>
      <w:proofErr w:type="spellStart"/>
      <w:proofErr w:type="gramStart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>Pct</w:t>
      </w:r>
      <w:proofErr w:type="spellEnd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>./</w:t>
      </w:r>
      <w:proofErr w:type="spellStart"/>
      <w:proofErr w:type="gramEnd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>Dec</w:t>
      </w:r>
      <w:proofErr w:type="spellEnd"/>
      <w:r w:rsidRPr="00A6685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2008</w:t>
      </w:r>
    </w:p>
    <w:p w14:paraId="29695201" w14:textId="4E261942" w:rsidR="0094710A" w:rsidRPr="00A66850" w:rsidRDefault="0094710A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515555380"/>
      <w:r w:rsidRPr="00A66850">
        <w:rPr>
          <w:rFonts w:ascii="Times New Roman" w:hAnsi="Times New Roman" w:cs="Times New Roman"/>
          <w:b/>
          <w:bCs/>
          <w:sz w:val="24"/>
          <w:szCs w:val="24"/>
        </w:rPr>
        <w:t>Texto</w:t>
      </w:r>
      <w:r w:rsidR="004429D4" w:rsidRPr="00A668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66850">
        <w:rPr>
          <w:rFonts w:ascii="Times New Roman" w:hAnsi="Times New Roman" w:cs="Times New Roman"/>
          <w:sz w:val="24"/>
          <w:szCs w:val="24"/>
        </w:rPr>
        <w:t xml:space="preserve">MACHADO, A. M. Exercer a postura crítica: desafios no estágio em Psicologia Escolar. </w:t>
      </w:r>
      <w:r w:rsidRPr="00A66850">
        <w:rPr>
          <w:rFonts w:ascii="Times New Roman" w:hAnsi="Times New Roman" w:cs="Times New Roman"/>
          <w:bCs/>
          <w:sz w:val="24"/>
          <w:szCs w:val="24"/>
        </w:rPr>
        <w:t>Revista Psicologia Ciência e Profissão, vol. 34, n. 3, Brasília, jul./set., p. 761-773, 2014.</w:t>
      </w:r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BA929" w14:textId="77777777" w:rsidR="0094710A" w:rsidRPr="00A66850" w:rsidRDefault="0094710A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sz w:val="24"/>
          <w:szCs w:val="24"/>
        </w:rPr>
        <w:t>Versão impressa ISSN</w:t>
      </w:r>
      <w:r w:rsidRPr="00A6685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66850">
        <w:rPr>
          <w:rFonts w:ascii="Times New Roman" w:hAnsi="Times New Roman" w:cs="Times New Roman"/>
          <w:sz w:val="24"/>
          <w:szCs w:val="24"/>
        </w:rPr>
        <w:t>1414-9893.</w:t>
      </w:r>
    </w:p>
    <w:bookmarkEnd w:id="3"/>
    <w:p w14:paraId="4B155798" w14:textId="3BDB61C1" w:rsidR="0094710A" w:rsidRPr="00A66850" w:rsidRDefault="0094710A" w:rsidP="00A66850">
      <w:pPr>
        <w:pStyle w:val="SemEspaamen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A66850">
        <w:fldChar w:fldCharType="begin"/>
      </w:r>
      <w:r w:rsidRPr="00A66850">
        <w:rPr>
          <w:rFonts w:ascii="Times New Roman" w:hAnsi="Times New Roman" w:cs="Times New Roman"/>
          <w:sz w:val="24"/>
          <w:szCs w:val="24"/>
        </w:rPr>
        <w:instrText xml:space="preserve"> HYPERLINK "http://www.scielo.br/scielo.php?script=sci_arttext&amp;pid=S1414-98932014000300761&amp;lng=pt&amp;nrm=iso" </w:instrText>
      </w:r>
      <w:r w:rsidRPr="00A66850">
        <w:fldChar w:fldCharType="separate"/>
      </w:r>
      <w:r w:rsidRPr="00A66850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http://www.scielo.br/scielo.php?script=sci_arttext&amp;pid=S1414-98932014000300761&amp;lng=pt&amp;nrm=iso</w:t>
      </w:r>
      <w:r w:rsidRPr="00A66850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CC9E17A" w14:textId="77777777" w:rsidR="00436957" w:rsidRPr="00A66850" w:rsidRDefault="00436957" w:rsidP="00A66850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</w:p>
    <w:p w14:paraId="35B5697E" w14:textId="77777777" w:rsidR="00436957" w:rsidRPr="00A66850" w:rsidRDefault="00436957" w:rsidP="00A66850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/>
          <w:iCs/>
          <w:sz w:val="24"/>
          <w:szCs w:val="24"/>
          <w:lang w:eastAsia="pt-BR"/>
        </w:rPr>
        <w:t>Texto</w:t>
      </w:r>
      <w:r w:rsidRPr="00A66850"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  <w:t>: Ricardo Teixeira.</w:t>
      </w:r>
    </w:p>
    <w:p w14:paraId="479D1C36" w14:textId="0B9CD4C7" w:rsidR="00436957" w:rsidRPr="00A66850" w:rsidRDefault="00436957" w:rsidP="00A66850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</w:pPr>
      <w:r w:rsidRPr="00A66850">
        <w:rPr>
          <w:rFonts w:ascii="Times New Roman" w:eastAsia="Times New Roman" w:hAnsi="Times New Roman"/>
          <w:bCs/>
          <w:iCs/>
          <w:sz w:val="24"/>
          <w:szCs w:val="24"/>
          <w:lang w:eastAsia="pt-BR"/>
        </w:rPr>
        <w:t>As dimensões da produção do comum e a saúde</w:t>
      </w:r>
    </w:p>
    <w:p w14:paraId="71500F4B" w14:textId="77777777" w:rsidR="00436957" w:rsidRPr="00A66850" w:rsidRDefault="00436957" w:rsidP="00A668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66850">
        <w:rPr>
          <w:rFonts w:ascii="Times New Roman" w:hAnsi="Times New Roman"/>
          <w:sz w:val="24"/>
          <w:szCs w:val="24"/>
        </w:rPr>
        <w:lastRenderedPageBreak/>
        <w:t>TEIXEIRA, Ricardo As dimensões da produção do comum e a saúde. Revista Saúde Soc. São Paulo, v.24, supl.1, p.27-43, 2015</w:t>
      </w:r>
    </w:p>
    <w:p w14:paraId="6A420486" w14:textId="00B7D946" w:rsidR="003C3C2F" w:rsidRPr="00A66850" w:rsidRDefault="003C3C2F" w:rsidP="00A66850">
      <w:pPr>
        <w:pStyle w:val="SemEspaamen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0FD553D4" w14:textId="5D21BC52" w:rsidR="003C3C2F" w:rsidRPr="00A66850" w:rsidRDefault="003C3C2F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FECHAMENTO</w:t>
      </w:r>
    </w:p>
    <w:p w14:paraId="42FE46EE" w14:textId="77777777" w:rsidR="00A66850" w:rsidRDefault="00A66850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20247EA1" w14:textId="64A903A9" w:rsidR="003C3C2F" w:rsidRPr="00A66850" w:rsidRDefault="003C3C2F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TEXTO 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- Guattari, F. </w:t>
      </w:r>
    </w:p>
    <w:p w14:paraId="331AA5A5" w14:textId="77777777" w:rsidR="003C3C2F" w:rsidRPr="00A66850" w:rsidRDefault="003C3C2F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Pistas para uma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esquizoanálise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: os oito princípios. In Revolução molecular: pulsações políticas do desejo. São Paulo: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ed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Brasiliense, 1981 (3 páginas – trabalhado em aula)</w:t>
      </w:r>
    </w:p>
    <w:p w14:paraId="03A9B229" w14:textId="77777777" w:rsidR="003C3C2F" w:rsidRPr="00A66850" w:rsidRDefault="003C3C2F" w:rsidP="00A66850">
      <w:pPr>
        <w:pStyle w:val="SemEspaamen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537C70F7" w14:textId="0EFDC93F" w:rsidR="00A66850" w:rsidRDefault="00A66850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4" w:name="_Hlk68021876"/>
      <w:r>
        <w:rPr>
          <w:rFonts w:ascii="Times New Roman" w:hAnsi="Times New Roman" w:cs="Times New Roman"/>
          <w:b/>
          <w:sz w:val="24"/>
          <w:szCs w:val="24"/>
          <w:lang w:eastAsia="pt-BR"/>
        </w:rPr>
        <w:t>--x---x---x---x---</w:t>
      </w:r>
    </w:p>
    <w:p w14:paraId="602F77AA" w14:textId="77777777" w:rsidR="00A66850" w:rsidRDefault="00A66850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50792111" w14:textId="6806992E" w:rsidR="00436957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OUTRAS LEITURAS</w:t>
      </w:r>
      <w:r w:rsidR="00A66850" w:rsidRPr="00A66850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>/VIDEOS</w:t>
      </w:r>
      <w:r w:rsidRPr="00A66850">
        <w:rPr>
          <w:rFonts w:ascii="Times New Roman" w:hAnsi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14:paraId="40D805DC" w14:textId="77777777" w:rsidR="00436957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E05F0A2" w14:textId="651127D1" w:rsidR="004429D4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8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texto</w:t>
      </w:r>
      <w:r w:rsidR="004429D4"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: MACHADO, A. M.  A experiência sensível e a constituição do problema em um trabalho de intervenção, p. 29-48. In MACHADO, A. M.; COUTINHO A. B. C.; FONSECA, P. F. (</w:t>
      </w:r>
      <w:proofErr w:type="spellStart"/>
      <w:r w:rsidR="004429D4"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Orgs</w:t>
      </w:r>
      <w:proofErr w:type="spellEnd"/>
      <w:r w:rsidR="004429D4" w:rsidRPr="00A668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="004429D4" w:rsidRPr="00A66850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Concepções e proposições em Psicologia e Educação: a trajetória do Serviço de Psicologia Escolar do Instituto de Psicologia da Universidade de São Paulo.</w:t>
      </w:r>
      <w:r w:rsidR="004429D4" w:rsidRPr="00A66850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29D4"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Paulo: </w:t>
      </w:r>
      <w:proofErr w:type="spellStart"/>
      <w:r w:rsidR="004429D4"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Blucher</w:t>
      </w:r>
      <w:proofErr w:type="spellEnd"/>
      <w:r w:rsidR="004429D4"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, 2017.</w:t>
      </w:r>
    </w:p>
    <w:p w14:paraId="44ED6645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ISBN: 9788580392906, DOI 10.5151/9788580392906-01</w:t>
      </w:r>
    </w:p>
    <w:p w14:paraId="627942CD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Acesso aberto</w:t>
      </w:r>
    </w:p>
    <w:p w14:paraId="6104953A" w14:textId="77777777" w:rsidR="004429D4" w:rsidRPr="00A66850" w:rsidRDefault="005B798D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4429D4" w:rsidRPr="00A66850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file:///C:/Users/Adriana/Documents/ARTIGOS/2017-10%20livro%20serviço%20A%20EXPERIÊNCIA%20SENSÍVEL....pdf</w:t>
        </w:r>
      </w:hyperlink>
    </w:p>
    <w:p w14:paraId="7F5BC0F2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04328EB" w14:textId="27A93A0E" w:rsidR="004429D4" w:rsidRPr="00A66850" w:rsidRDefault="00436957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texto</w:t>
      </w:r>
      <w:r w:rsidR="004429D4"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: Guattari, F; ROLNIK, S</w:t>
      </w:r>
    </w:p>
    <w:p w14:paraId="5B85B4EF" w14:textId="77777777" w:rsidR="004429D4" w:rsidRPr="00A66850" w:rsidRDefault="004429D4" w:rsidP="00A66850">
      <w:pPr>
        <w:pStyle w:val="SemEspaamento"/>
        <w:contextualSpacing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GUATTARI, F., ROLNIK, S. Subjetividade e História. In: _________. </w:t>
      </w:r>
      <w:r w:rsidRPr="00A66850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Micropolítica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: cartografias do desejo. Petrópolis, RJ: Vozes, 2005, p. 33-61. </w:t>
      </w:r>
    </w:p>
    <w:bookmarkEnd w:id="4"/>
    <w:p w14:paraId="337B0E84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4A790348" w14:textId="7A1A4917" w:rsidR="00A63F78" w:rsidRPr="00A66850" w:rsidRDefault="004429D4" w:rsidP="00A66850">
      <w:pPr>
        <w:pStyle w:val="SemEspaamen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50">
        <w:rPr>
          <w:rFonts w:ascii="Times New Roman" w:hAnsi="Times New Roman" w:cs="Times New Roman"/>
          <w:b/>
          <w:sz w:val="24"/>
          <w:szCs w:val="24"/>
        </w:rPr>
        <w:t>AVALIAÇÃO PSICOLÓGICA</w:t>
      </w:r>
    </w:p>
    <w:bookmarkEnd w:id="0"/>
    <w:p w14:paraId="26C8E64A" w14:textId="1E029E41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6850">
        <w:rPr>
          <w:rFonts w:ascii="Times New Roman" w:hAnsi="Times New Roman" w:cs="Times New Roman"/>
          <w:b/>
          <w:sz w:val="24"/>
          <w:szCs w:val="24"/>
        </w:rPr>
        <w:t xml:space="preserve">Texto: </w:t>
      </w:r>
      <w:r w:rsidRPr="00A66850">
        <w:rPr>
          <w:rFonts w:ascii="Times New Roman" w:hAnsi="Times New Roman" w:cs="Times New Roman"/>
          <w:sz w:val="24"/>
          <w:szCs w:val="24"/>
        </w:rPr>
        <w:t>Adriana Marcondes -</w:t>
      </w:r>
      <w:r w:rsidRPr="00A6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850">
        <w:rPr>
          <w:rFonts w:ascii="Times New Roman" w:hAnsi="Times New Roman" w:cs="Times New Roman"/>
          <w:sz w:val="24"/>
          <w:szCs w:val="24"/>
        </w:rPr>
        <w:t>Avaliação psicológica: uma prática articulada à criação de normas de existência.</w:t>
      </w:r>
      <w:r w:rsidR="00436957" w:rsidRPr="00A66850">
        <w:rPr>
          <w:rFonts w:ascii="Times New Roman" w:hAnsi="Times New Roman" w:cs="Times New Roman"/>
          <w:sz w:val="24"/>
          <w:szCs w:val="24"/>
        </w:rPr>
        <w:t xml:space="preserve"> (TENHO A TRADUÇÃO EM PORTUGUÊS)</w:t>
      </w:r>
    </w:p>
    <w:p w14:paraId="04377150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r w:rsidRPr="00A66850">
        <w:rPr>
          <w:rFonts w:ascii="Times New Roman" w:hAnsi="Times New Roman" w:cs="Times New Roman"/>
          <w:sz w:val="24"/>
          <w:szCs w:val="24"/>
        </w:rPr>
        <w:t xml:space="preserve">MACHADO, A. M.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articulated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existence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>. In: SOUZA, M. P. R.; TOASSA, G.; BAUTHENEY, K. C. (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, Society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 Perspectives in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 xml:space="preserve">. New York: Nova </w:t>
      </w:r>
      <w:proofErr w:type="spellStart"/>
      <w:r w:rsidRPr="00A66850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A66850">
        <w:rPr>
          <w:rFonts w:ascii="Times New Roman" w:hAnsi="Times New Roman" w:cs="Times New Roman"/>
          <w:sz w:val="24"/>
          <w:szCs w:val="24"/>
        </w:rPr>
        <w:t>, 2016.</w:t>
      </w:r>
    </w:p>
    <w:p w14:paraId="5E02C807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ISBN:</w:t>
      </w:r>
      <w:r w:rsidRPr="00A6685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6850">
        <w:rPr>
          <w:rFonts w:ascii="Times New Roman" w:hAnsi="Times New Roman" w:cs="Times New Roman"/>
          <w:sz w:val="24"/>
          <w:szCs w:val="24"/>
          <w:shd w:val="clear" w:color="auto" w:fill="FFFFFF"/>
        </w:rPr>
        <w:t>978-1-63484-882-4</w:t>
      </w:r>
    </w:p>
    <w:p w14:paraId="166228EC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CF5CAA" w14:textId="24562920" w:rsidR="004429D4" w:rsidRPr="00A66850" w:rsidRDefault="004429D4" w:rsidP="00A66850">
      <w:pPr>
        <w:pStyle w:val="SemEspaamen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50">
        <w:rPr>
          <w:rFonts w:ascii="Times New Roman" w:hAnsi="Times New Roman" w:cs="Times New Roman"/>
          <w:b/>
          <w:sz w:val="24"/>
          <w:szCs w:val="24"/>
        </w:rPr>
        <w:t xml:space="preserve">VIDEOS: </w:t>
      </w:r>
      <w:r w:rsidRPr="00A66850">
        <w:rPr>
          <w:rFonts w:ascii="Times New Roman" w:hAnsi="Times New Roman" w:cs="Times New Roman"/>
          <w:bCs/>
          <w:sz w:val="24"/>
          <w:szCs w:val="24"/>
        </w:rPr>
        <w:t xml:space="preserve">Solitário Anónimo, Claudio </w:t>
      </w:r>
      <w:proofErr w:type="spellStart"/>
      <w:r w:rsidRPr="00A66850">
        <w:rPr>
          <w:rFonts w:ascii="Times New Roman" w:hAnsi="Times New Roman" w:cs="Times New Roman"/>
          <w:bCs/>
          <w:sz w:val="24"/>
          <w:szCs w:val="24"/>
        </w:rPr>
        <w:t>Ulpiano</w:t>
      </w:r>
      <w:proofErr w:type="spellEnd"/>
      <w:r w:rsidRPr="00A66850">
        <w:rPr>
          <w:rFonts w:ascii="Times New Roman" w:hAnsi="Times New Roman" w:cs="Times New Roman"/>
          <w:bCs/>
          <w:sz w:val="24"/>
          <w:szCs w:val="24"/>
        </w:rPr>
        <w:t xml:space="preserve"> (Liberdade em Espinoza), filme </w:t>
      </w:r>
      <w:r w:rsidR="003C3C2F" w:rsidRPr="00A66850">
        <w:rPr>
          <w:rFonts w:ascii="Times New Roman" w:hAnsi="Times New Roman" w:cs="Times New Roman"/>
          <w:bCs/>
          <w:sz w:val="24"/>
          <w:szCs w:val="24"/>
        </w:rPr>
        <w:t>Nenhum a menos</w:t>
      </w:r>
    </w:p>
    <w:p w14:paraId="5439EC6C" w14:textId="77777777" w:rsidR="004429D4" w:rsidRPr="00A66850" w:rsidRDefault="004429D4" w:rsidP="00A66850">
      <w:pPr>
        <w:pStyle w:val="SemEspaamen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93304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>SERVIÇO DE PSICOLOGIA ESCOLAR</w:t>
      </w:r>
    </w:p>
    <w:p w14:paraId="40B5ECE3" w14:textId="72E2D9F0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Texto: 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>Adriana Marcondes. Paula Fonseca, Ana Beatriz Lerner</w:t>
      </w:r>
    </w:p>
    <w:p w14:paraId="1E4DA253" w14:textId="77777777" w:rsidR="004429D4" w:rsidRPr="00A66850" w:rsidRDefault="004429D4" w:rsidP="00A66850">
      <w:pPr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850">
        <w:rPr>
          <w:rFonts w:ascii="Times New Roman" w:hAnsi="Times New Roman"/>
          <w:sz w:val="24"/>
          <w:szCs w:val="24"/>
          <w:shd w:val="clear" w:color="auto" w:fill="FFFFFF"/>
        </w:rPr>
        <w:t>MACHADO, A. M.; LERNER A. B. C.; FONSECA, P. F. Movimentos Políticos e Discursivos em Psicologia e Educação: fragmentos de uma história, p. 12-28. In MACHADO, A. M.; LERNER A. B. C.; FONSECA, P. F. (</w:t>
      </w:r>
      <w:proofErr w:type="spellStart"/>
      <w:r w:rsidRPr="00A66850">
        <w:rPr>
          <w:rFonts w:ascii="Times New Roman" w:hAnsi="Times New Roman"/>
          <w:sz w:val="24"/>
          <w:szCs w:val="24"/>
          <w:shd w:val="clear" w:color="auto" w:fill="FFFFFF"/>
        </w:rPr>
        <w:t>Orgs</w:t>
      </w:r>
      <w:proofErr w:type="spellEnd"/>
      <w:r w:rsidRPr="00A6685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A66850">
        <w:rPr>
          <w:rStyle w:val="Forte"/>
          <w:rFonts w:ascii="Times New Roman" w:hAnsi="Times New Roman"/>
          <w:sz w:val="24"/>
          <w:szCs w:val="24"/>
          <w:shd w:val="clear" w:color="auto" w:fill="FFFFFF"/>
        </w:rPr>
        <w:t>Concepções e proposições em Psicologia e Educação: a trajetória do Serviço de Psicologia Escolar do Instituto de Psicologia da Universidade de São Paulo.</w:t>
      </w:r>
      <w:r w:rsidRPr="00A66850">
        <w:rPr>
          <w:rFonts w:ascii="Times New Roman" w:hAnsi="Times New Roman"/>
          <w:sz w:val="24"/>
          <w:szCs w:val="24"/>
          <w:shd w:val="clear" w:color="auto" w:fill="FFFFFF"/>
        </w:rPr>
        <w:t xml:space="preserve"> São Paulo: </w:t>
      </w:r>
      <w:proofErr w:type="spellStart"/>
      <w:r w:rsidRPr="00A66850">
        <w:rPr>
          <w:rFonts w:ascii="Times New Roman" w:hAnsi="Times New Roman"/>
          <w:sz w:val="24"/>
          <w:szCs w:val="24"/>
          <w:shd w:val="clear" w:color="auto" w:fill="FFFFFF"/>
        </w:rPr>
        <w:t>Blucher</w:t>
      </w:r>
      <w:proofErr w:type="spellEnd"/>
      <w:r w:rsidRPr="00A66850">
        <w:rPr>
          <w:rFonts w:ascii="Times New Roman" w:hAnsi="Times New Roman"/>
          <w:sz w:val="24"/>
          <w:szCs w:val="24"/>
          <w:shd w:val="clear" w:color="auto" w:fill="FFFFFF"/>
        </w:rPr>
        <w:t>, 2017. ISBN: 9788580392906, DOI 10.5151/9788580392906-000 Acesso aberto</w:t>
      </w:r>
    </w:p>
    <w:p w14:paraId="5A470E34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Texto 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Sylvio Gadelha Costa (recupera passagem da sociedade disciplinar para controle)</w:t>
      </w:r>
    </w:p>
    <w:p w14:paraId="72F8CA63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Costa, S.G. Educação, políticas de subjetivação e sociedades de controle.  </w:t>
      </w:r>
      <w:r w:rsidRPr="00A66850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A66850">
        <w:rPr>
          <w:rFonts w:ascii="Times New Roman" w:hAnsi="Times New Roman" w:cs="Times New Roman"/>
          <w:sz w:val="24"/>
          <w:szCs w:val="24"/>
        </w:rPr>
        <w:t>Marcondes A, Fernandes A, Rocha M- Novos possíveis no encontro da psicologia com a educação. São Paulo: Casa do Psicólogo, 2007.</w:t>
      </w:r>
    </w:p>
    <w:p w14:paraId="35819029" w14:textId="339B4DAA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EF5AEE" w14:textId="42EA5888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A66850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Texto 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Eduardo Passos, Virgínia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Kastrup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, Liliana da 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Escóssia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14:paraId="5480200C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Passos, E.; Barros, R. </w:t>
      </w:r>
      <w:proofErr w:type="gramStart"/>
      <w:r w:rsidRPr="00A66850">
        <w:rPr>
          <w:rFonts w:ascii="Times New Roman" w:hAnsi="Times New Roman" w:cs="Times New Roman"/>
          <w:sz w:val="24"/>
          <w:szCs w:val="24"/>
          <w:lang w:eastAsia="pt-BR"/>
        </w:rPr>
        <w:t>B. .</w:t>
      </w:r>
      <w:proofErr w:type="gramEnd"/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66850">
        <w:rPr>
          <w:rFonts w:ascii="Times New Roman" w:eastAsia="Times New Roman" w:hAnsi="Times New Roman" w:cs="Times New Roman"/>
          <w:sz w:val="24"/>
          <w:szCs w:val="24"/>
          <w:lang w:eastAsia="pt-BR"/>
        </w:rPr>
        <w:t>A cartografia como método de pesquisa-</w:t>
      </w:r>
      <w:proofErr w:type="gramStart"/>
      <w:r w:rsidRPr="00A668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intervenção 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A668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___________ </w:t>
      </w:r>
      <w:r w:rsidRPr="00A66850">
        <w:rPr>
          <w:rFonts w:ascii="Times New Roman" w:hAnsi="Times New Roman" w:cs="Times New Roman"/>
          <w:sz w:val="24"/>
          <w:szCs w:val="24"/>
          <w:lang w:eastAsia="pt-BR"/>
        </w:rPr>
        <w:t xml:space="preserve">Pistas do Método da Cartografia. Porto Alegre: Sulina, 2009. </w:t>
      </w:r>
    </w:p>
    <w:p w14:paraId="525A400E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  <w:lang w:eastAsia="pt-BR"/>
        </w:rPr>
      </w:pPr>
      <w:r w:rsidRPr="00A66850">
        <w:rPr>
          <w:rFonts w:ascii="Times New Roman" w:hAnsi="Times New Roman" w:cs="Times New Roman"/>
          <w:sz w:val="24"/>
          <w:szCs w:val="24"/>
          <w:lang w:eastAsia="pt-BR"/>
        </w:rPr>
        <w:t>file:///C:/Users/adrim/OneDrive/DOCUMENTOS/TEXTOS%20-/pistas%20do%20método%20da%20cartografia%20-%20pesquisa%20intervenção%20e%20produção%20de%20subjetividade.pdf</w:t>
      </w:r>
    </w:p>
    <w:p w14:paraId="44D1C1CB" w14:textId="77777777" w:rsidR="008310CA" w:rsidRPr="00A66850" w:rsidRDefault="008310CA" w:rsidP="00A66850">
      <w:pPr>
        <w:pStyle w:val="SemEspaamen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462151B4" w14:textId="67FF3644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68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Texto</w:t>
      </w:r>
      <w:r w:rsidRPr="00A668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PELBART, Peter Pál. </w:t>
      </w:r>
    </w:p>
    <w:p w14:paraId="07484BD9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68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PELBART, P. P. O normal e o patológico (pp. 207-2017). In PELBART, P. P., Da clausura do </w:t>
      </w:r>
      <w:proofErr w:type="gramStart"/>
      <w:r w:rsidRPr="00A668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fora</w:t>
      </w:r>
      <w:proofErr w:type="gramEnd"/>
      <w:r w:rsidRPr="00A668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ao fora da clausura. São Paulo: Editora Brasiliense, 1989.</w:t>
      </w:r>
    </w:p>
    <w:p w14:paraId="7B92750E" w14:textId="77777777" w:rsidR="004429D4" w:rsidRPr="00A66850" w:rsidRDefault="004429D4" w:rsidP="00A66850">
      <w:pPr>
        <w:pStyle w:val="SemEspaamento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Hlk517102264"/>
      <w:r w:rsidRPr="00A66850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http://www.pucsp.br/nucleodesubjetividade/Textos/peter/clausuradofora.pdf</w:t>
      </w:r>
    </w:p>
    <w:bookmarkEnd w:id="5"/>
    <w:p w14:paraId="1F7FCC75" w14:textId="77777777" w:rsidR="00E365E9" w:rsidRPr="00A66850" w:rsidRDefault="00E365E9" w:rsidP="00A66850">
      <w:pPr>
        <w:contextualSpacing/>
        <w:rPr>
          <w:rFonts w:ascii="Times New Roman" w:hAnsi="Times New Roman"/>
          <w:sz w:val="24"/>
          <w:szCs w:val="24"/>
        </w:rPr>
      </w:pPr>
    </w:p>
    <w:sectPr w:rsidR="00E365E9" w:rsidRPr="00A66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419"/>
    <w:multiLevelType w:val="hybridMultilevel"/>
    <w:tmpl w:val="803C0922"/>
    <w:lvl w:ilvl="0" w:tplc="316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78"/>
    <w:rsid w:val="00332E82"/>
    <w:rsid w:val="00335057"/>
    <w:rsid w:val="00376710"/>
    <w:rsid w:val="003833B2"/>
    <w:rsid w:val="00387AD5"/>
    <w:rsid w:val="00397616"/>
    <w:rsid w:val="003C3C2F"/>
    <w:rsid w:val="00436957"/>
    <w:rsid w:val="004429D4"/>
    <w:rsid w:val="004F49D5"/>
    <w:rsid w:val="005D6D53"/>
    <w:rsid w:val="007F58F1"/>
    <w:rsid w:val="008310CA"/>
    <w:rsid w:val="00887637"/>
    <w:rsid w:val="008D38E9"/>
    <w:rsid w:val="008D709D"/>
    <w:rsid w:val="0094710A"/>
    <w:rsid w:val="00A63F78"/>
    <w:rsid w:val="00A66850"/>
    <w:rsid w:val="00A74675"/>
    <w:rsid w:val="00B272EF"/>
    <w:rsid w:val="00B3232D"/>
    <w:rsid w:val="00B77035"/>
    <w:rsid w:val="00B86D8E"/>
    <w:rsid w:val="00E0786A"/>
    <w:rsid w:val="00E365E9"/>
    <w:rsid w:val="00E94C1D"/>
    <w:rsid w:val="00ED4EE2"/>
    <w:rsid w:val="00EF5107"/>
    <w:rsid w:val="00F62C2B"/>
    <w:rsid w:val="00F63683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029D"/>
  <w15:chartTrackingRefBased/>
  <w15:docId w15:val="{041C2C6B-18D4-4841-9B83-E259165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3F78"/>
    <w:rPr>
      <w:color w:val="0000FF"/>
      <w:u w:val="single"/>
    </w:rPr>
  </w:style>
  <w:style w:type="paragraph" w:styleId="SemEspaamento">
    <w:name w:val="No Spacing"/>
    <w:uiPriority w:val="1"/>
    <w:qFormat/>
    <w:rsid w:val="00A63F78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A63F78"/>
  </w:style>
  <w:style w:type="character" w:customStyle="1" w:styleId="article-title">
    <w:name w:val="article-title"/>
    <w:basedOn w:val="Fontepargpadro"/>
    <w:rsid w:val="00A63F78"/>
  </w:style>
  <w:style w:type="character" w:styleId="nfase">
    <w:name w:val="Emphasis"/>
    <w:basedOn w:val="Fontepargpadro"/>
    <w:uiPriority w:val="20"/>
    <w:qFormat/>
    <w:rsid w:val="00A63F78"/>
    <w:rPr>
      <w:i/>
      <w:iCs/>
    </w:rPr>
  </w:style>
  <w:style w:type="character" w:styleId="Forte">
    <w:name w:val="Strong"/>
    <w:basedOn w:val="Fontepargpadro"/>
    <w:uiPriority w:val="22"/>
    <w:qFormat/>
    <w:rsid w:val="00A63F7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B54A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pol.milharal.org/files/2015/05/GUATTARI-F.-Revolu%C3%A7%C3%A3o-molecular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riana\Documents\TEXTOS%20-\LARROSA%20-sobre%20experi&#234;nc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sciplinas.usp.br/pluginfile.php/3114962/mod_resource/content/1/O_Normal_e_o_Patologic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chel-foucault.weebly.com/uploads/1/3/2/1/13213792/vidanaofascist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Adriana/Documents/ARTIGOS/2017-10%20livro%20servi&#231;o%20A%20EXPERI&#202;NCIA%20SENS&#205;VEL...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1198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Marcondes Machado</dc:creator>
  <cp:keywords/>
  <dc:description/>
  <cp:lastModifiedBy>adriana machado</cp:lastModifiedBy>
  <cp:revision>3</cp:revision>
  <cp:lastPrinted>2022-03-16T10:08:00Z</cp:lastPrinted>
  <dcterms:created xsi:type="dcterms:W3CDTF">2022-03-16T10:06:00Z</dcterms:created>
  <dcterms:modified xsi:type="dcterms:W3CDTF">2022-03-16T10:38:00Z</dcterms:modified>
</cp:coreProperties>
</file>