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5B591540" w:rsidR="00AA6EBC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156CA5">
        <w:rPr>
          <w:b/>
          <w:bCs/>
          <w:highlight w:val="yellow"/>
        </w:rPr>
        <w:t>3</w:t>
      </w:r>
      <w:r w:rsidRPr="00AA6EBC">
        <w:rPr>
          <w:b/>
          <w:bCs/>
          <w:highlight w:val="yellow"/>
        </w:rPr>
        <w:t xml:space="preserve"> – </w:t>
      </w:r>
      <w:r w:rsidR="00156CA5">
        <w:rPr>
          <w:b/>
          <w:bCs/>
          <w:highlight w:val="yellow"/>
        </w:rPr>
        <w:t xml:space="preserve">17Set20 e </w:t>
      </w:r>
      <w:r w:rsidR="00D40EA9">
        <w:rPr>
          <w:b/>
          <w:bCs/>
          <w:highlight w:val="yellow"/>
        </w:rPr>
        <w:t>18Set20</w:t>
      </w:r>
      <w:r w:rsidR="005C472F">
        <w:rPr>
          <w:b/>
          <w:bCs/>
          <w:highlight w:val="yellow"/>
        </w:rPr>
        <w:t xml:space="preserve"> – Laboratório 1</w:t>
      </w:r>
    </w:p>
    <w:p w14:paraId="27584AA6" w14:textId="7BAB1C00" w:rsidR="00AA6EBC" w:rsidRDefault="00ED15B0" w:rsidP="00AA6EBC">
      <w:pPr>
        <w:spacing w:after="0" w:line="240" w:lineRule="auto"/>
      </w:pPr>
      <w:r>
        <w:t>Amplificadores</w:t>
      </w:r>
      <w:r w:rsidR="00D40EA9">
        <w:t xml:space="preserve"> Básicos com Op Amp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4C49AA82" w:rsidR="00AA6EBC" w:rsidRDefault="00AA6EBC">
      <w:r>
        <w:t xml:space="preserve">Link: </w:t>
      </w:r>
      <w:hyperlink r:id="rId4" w:history="1">
        <w:r w:rsidR="00D40EA9">
          <w:rPr>
            <w:rStyle w:val="Hyperlink"/>
          </w:rPr>
          <w:t>https://drive.google.com/file/d/1BFMk7ys5HhUHJJEpefICKu4GxFyNFbrT/view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5C472F"/>
    <w:rsid w:val="00AA6EBC"/>
    <w:rsid w:val="00B54347"/>
    <w:rsid w:val="00D40EA9"/>
    <w:rsid w:val="00E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FMk7ys5HhUHJJEpefICKu4GxFyNFbrT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6</cp:revision>
  <dcterms:created xsi:type="dcterms:W3CDTF">2020-08-30T17:47:00Z</dcterms:created>
  <dcterms:modified xsi:type="dcterms:W3CDTF">2020-09-21T10:06:00Z</dcterms:modified>
</cp:coreProperties>
</file>