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43" w:rsidRPr="00251732" w:rsidRDefault="00A666A4" w:rsidP="00251732">
      <w:pPr>
        <w:jc w:val="center"/>
        <w:rPr>
          <w:b/>
        </w:rPr>
      </w:pPr>
      <w:r w:rsidRPr="00251732">
        <w:rPr>
          <w:b/>
        </w:rPr>
        <w:t>Links interessantes POEB</w:t>
      </w:r>
      <w:r w:rsidR="00251732">
        <w:rPr>
          <w:b/>
        </w:rPr>
        <w:t xml:space="preserve"> – Profa. </w:t>
      </w:r>
      <w:proofErr w:type="spellStart"/>
      <w:r w:rsidR="00251732">
        <w:rPr>
          <w:b/>
        </w:rPr>
        <w:t>Rosebelly</w:t>
      </w:r>
      <w:proofErr w:type="spellEnd"/>
    </w:p>
    <w:p w:rsidR="00A666A4" w:rsidRPr="00251732" w:rsidRDefault="00A666A4" w:rsidP="00251732">
      <w:pPr>
        <w:rPr>
          <w:b/>
        </w:rPr>
      </w:pPr>
      <w:r w:rsidRPr="00251732">
        <w:rPr>
          <w:b/>
        </w:rPr>
        <w:t xml:space="preserve">Plano Nacional de Educação </w:t>
      </w:r>
    </w:p>
    <w:p w:rsidR="00A666A4" w:rsidRDefault="002B12A5" w:rsidP="00251732">
      <w:hyperlink r:id="rId5" w:history="1">
        <w:r w:rsidR="00A666A4" w:rsidRPr="00DA5DA5">
          <w:rPr>
            <w:rStyle w:val="Hyperlink"/>
          </w:rPr>
          <w:t>http://portal.inep.gov.br/documents/186968/485745/Plano+Nacional+de+Educação+PNE+2014-2024++Linha+de+Base/c2dd0faa-7227-40ee-a520-12c6fc77700f?version=1.1</w:t>
        </w:r>
      </w:hyperlink>
    </w:p>
    <w:p w:rsidR="00A666A4" w:rsidRPr="00251732" w:rsidRDefault="00A666A4">
      <w:pPr>
        <w:rPr>
          <w:b/>
        </w:rPr>
      </w:pPr>
      <w:r w:rsidRPr="00251732">
        <w:rPr>
          <w:b/>
        </w:rPr>
        <w:t>Secretaria de Articulação com os Sistemas de Ensino - SASE</w:t>
      </w:r>
    </w:p>
    <w:p w:rsidR="00A666A4" w:rsidRDefault="002B12A5">
      <w:hyperlink r:id="rId6" w:history="1">
        <w:r w:rsidR="00A666A4" w:rsidRPr="00DA5DA5">
          <w:rPr>
            <w:rStyle w:val="Hyperlink"/>
          </w:rPr>
          <w:t>http://portal.mec.gov.br/secretaria-de-articulacao-com-os-sistemas-de-ensino--sase/apresentacao</w:t>
        </w:r>
      </w:hyperlink>
      <w:r w:rsidR="00A666A4">
        <w:t xml:space="preserve"> </w:t>
      </w:r>
    </w:p>
    <w:p w:rsidR="00A666A4" w:rsidRPr="00251732" w:rsidRDefault="00A666A4">
      <w:pPr>
        <w:rPr>
          <w:b/>
        </w:rPr>
      </w:pPr>
      <w:r w:rsidRPr="00251732">
        <w:rPr>
          <w:b/>
        </w:rPr>
        <w:t>Nova organização do MEC</w:t>
      </w:r>
    </w:p>
    <w:p w:rsidR="00A666A4" w:rsidRPr="00A666A4" w:rsidRDefault="002B12A5" w:rsidP="00A666A4">
      <w:hyperlink r:id="rId7" w:history="1">
        <w:r w:rsidR="00A666A4" w:rsidRPr="00A666A4">
          <w:rPr>
            <w:rStyle w:val="Hyperlink"/>
          </w:rPr>
          <w:t>http</w:t>
        </w:r>
      </w:hyperlink>
      <w:hyperlink r:id="rId8" w:history="1">
        <w:r w:rsidR="00A666A4" w:rsidRPr="00A666A4">
          <w:rPr>
            <w:rStyle w:val="Hyperlink"/>
          </w:rPr>
          <w:t>://www.in.gov.br/materia/-/</w:t>
        </w:r>
      </w:hyperlink>
      <w:hyperlink r:id="rId9" w:history="1">
        <w:r w:rsidR="00A666A4" w:rsidRPr="00A666A4">
          <w:rPr>
            <w:rStyle w:val="Hyperlink"/>
          </w:rPr>
          <w:t>asset_publisher/Kujrw0TZC2Mb/content/id/57633286</w:t>
        </w:r>
      </w:hyperlink>
      <w:r w:rsidR="00A666A4" w:rsidRPr="00A666A4">
        <w:t xml:space="preserve"> </w:t>
      </w:r>
    </w:p>
    <w:p w:rsidR="00A666A4" w:rsidRPr="00251732" w:rsidRDefault="00A666A4">
      <w:pPr>
        <w:rPr>
          <w:b/>
        </w:rPr>
      </w:pPr>
      <w:r w:rsidRPr="00251732">
        <w:rPr>
          <w:b/>
        </w:rPr>
        <w:t>Metas do PNE</w:t>
      </w:r>
    </w:p>
    <w:p w:rsidR="00A666A4" w:rsidRPr="00A666A4" w:rsidRDefault="002B12A5" w:rsidP="00A666A4">
      <w:hyperlink r:id="rId10" w:history="1">
        <w:r w:rsidR="00A666A4" w:rsidRPr="00A666A4">
          <w:rPr>
            <w:rStyle w:val="Hyperlink"/>
          </w:rPr>
          <w:t>https://www.youtube.com/watch?v=uyxaSVL9xyI</w:t>
        </w:r>
      </w:hyperlink>
      <w:r w:rsidR="00A666A4" w:rsidRPr="00A666A4">
        <w:t xml:space="preserve"> </w:t>
      </w:r>
    </w:p>
    <w:p w:rsidR="00A666A4" w:rsidRPr="00251732" w:rsidRDefault="00A666A4">
      <w:pPr>
        <w:rPr>
          <w:b/>
        </w:rPr>
      </w:pPr>
      <w:r w:rsidRPr="00251732">
        <w:rPr>
          <w:b/>
        </w:rPr>
        <w:t>Acompanhamento das Metas</w:t>
      </w:r>
    </w:p>
    <w:p w:rsidR="00A666A4" w:rsidRDefault="002B12A5">
      <w:hyperlink r:id="rId11" w:history="1">
        <w:r w:rsidR="00A666A4" w:rsidRPr="00DA5DA5">
          <w:rPr>
            <w:rStyle w:val="Hyperlink"/>
          </w:rPr>
          <w:t>http://simec.mec.gov.br/pde/grafico_pne.php</w:t>
        </w:r>
      </w:hyperlink>
      <w:r w:rsidR="00A666A4">
        <w:t xml:space="preserve"> </w:t>
      </w:r>
    </w:p>
    <w:p w:rsidR="00251732" w:rsidRPr="00251732" w:rsidRDefault="00251732">
      <w:pPr>
        <w:rPr>
          <w:b/>
        </w:rPr>
      </w:pPr>
      <w:r w:rsidRPr="00251732">
        <w:rPr>
          <w:b/>
        </w:rPr>
        <w:t xml:space="preserve">Conferência Nacional de Educação - CONAE </w:t>
      </w:r>
    </w:p>
    <w:p w:rsidR="00251732" w:rsidRDefault="002B12A5">
      <w:hyperlink r:id="rId12" w:history="1">
        <w:r w:rsidR="00251732" w:rsidRPr="00DA5DA5">
          <w:rPr>
            <w:rStyle w:val="Hyperlink"/>
          </w:rPr>
          <w:t>http://portal.mec.gov.br/programa-saude-da-escola/325-programas-e-acoes-1921564125/conae-conferencia-nacional-de-educacao-184997880/12422-conae-apresentacao</w:t>
        </w:r>
      </w:hyperlink>
      <w:r w:rsidR="00251732">
        <w:t xml:space="preserve"> </w:t>
      </w:r>
    </w:p>
    <w:p w:rsidR="00A666A4" w:rsidRPr="00251732" w:rsidRDefault="00A666A4">
      <w:pPr>
        <w:rPr>
          <w:b/>
        </w:rPr>
      </w:pPr>
      <w:r w:rsidRPr="00251732">
        <w:rPr>
          <w:b/>
        </w:rPr>
        <w:t>2018 – orientações</w:t>
      </w:r>
    </w:p>
    <w:p w:rsidR="002F0708" w:rsidRPr="00A666A4" w:rsidRDefault="002B12A5" w:rsidP="00251732">
      <w:hyperlink r:id="rId13" w:history="1">
        <w:r w:rsidR="00251732" w:rsidRPr="00DA5DA5">
          <w:rPr>
            <w:rStyle w:val="Hyperlink"/>
          </w:rPr>
          <w:t>http://conae.mec.gov.br/images/pdf/doc_orientacoes_conferencias.pdf</w:t>
        </w:r>
      </w:hyperlink>
      <w:r w:rsidR="00251732">
        <w:t xml:space="preserve"> </w:t>
      </w:r>
    </w:p>
    <w:p w:rsidR="00A666A4" w:rsidRDefault="002B12A5">
      <w:hyperlink r:id="rId14" w:history="1">
        <w:r w:rsidR="00251732" w:rsidRPr="00DA5DA5">
          <w:rPr>
            <w:rStyle w:val="Hyperlink"/>
          </w:rPr>
          <w:t>http://conae.mec.gov.br</w:t>
        </w:r>
      </w:hyperlink>
      <w:r w:rsidR="00251732">
        <w:t xml:space="preserve"> </w:t>
      </w:r>
    </w:p>
    <w:p w:rsidR="00251732" w:rsidRPr="00251732" w:rsidRDefault="00251732">
      <w:pPr>
        <w:rPr>
          <w:b/>
        </w:rPr>
      </w:pPr>
      <w:r w:rsidRPr="00251732">
        <w:rPr>
          <w:b/>
        </w:rPr>
        <w:t>PAR - PLANO DE AÇÕES ARTICULADAS</w:t>
      </w:r>
    </w:p>
    <w:p w:rsidR="00251732" w:rsidRDefault="002B12A5">
      <w:hyperlink r:id="rId15" w:history="1">
        <w:r w:rsidR="00251732" w:rsidRPr="00DA5DA5">
          <w:rPr>
            <w:rStyle w:val="Hyperlink"/>
          </w:rPr>
          <w:t>http://simec.mec.gov.br/cte/relatoriopublico/principal.php</w:t>
        </w:r>
      </w:hyperlink>
      <w:r w:rsidR="00251732">
        <w:t xml:space="preserve"> </w:t>
      </w:r>
    </w:p>
    <w:p w:rsidR="00251732" w:rsidRDefault="002B12A5">
      <w:hyperlink r:id="rId16" w:history="1">
        <w:r w:rsidR="00251732" w:rsidRPr="00DA5DA5">
          <w:rPr>
            <w:rStyle w:val="Hyperlink"/>
          </w:rPr>
          <w:t>http://portal.mec.gov.br/par</w:t>
        </w:r>
      </w:hyperlink>
      <w:r w:rsidR="00251732">
        <w:t xml:space="preserve"> </w:t>
      </w:r>
    </w:p>
    <w:p w:rsidR="00251732" w:rsidRPr="00251732" w:rsidRDefault="00251732">
      <w:pPr>
        <w:rPr>
          <w:b/>
        </w:rPr>
      </w:pPr>
      <w:r w:rsidRPr="00251732">
        <w:rPr>
          <w:b/>
        </w:rPr>
        <w:t xml:space="preserve">Acompanhamento dos PME </w:t>
      </w:r>
      <w:r w:rsidR="002B12A5">
        <w:rPr>
          <w:b/>
        </w:rPr>
        <w:t>(municípios de todo Brasil)</w:t>
      </w:r>
    </w:p>
    <w:p w:rsidR="00251732" w:rsidRPr="00251732" w:rsidRDefault="002B12A5" w:rsidP="00251732">
      <w:hyperlink r:id="rId17" w:history="1">
        <w:r w:rsidR="00251732" w:rsidRPr="00DA5DA5">
          <w:rPr>
            <w:rStyle w:val="Hyperlink"/>
          </w:rPr>
          <w:t>http://pne.mec.gov.br/18-planos-subnacionais-de-educacao/36-elaboracao-e-adequacao-dos-planos-subnacionais-de-educacao</w:t>
        </w:r>
      </w:hyperlink>
      <w:r w:rsidR="00251732">
        <w:t xml:space="preserve"> </w:t>
      </w:r>
    </w:p>
    <w:p w:rsidR="00C740AC" w:rsidRPr="002B12A5" w:rsidRDefault="00C740AC">
      <w:pPr>
        <w:rPr>
          <w:b/>
        </w:rPr>
      </w:pPr>
      <w:r w:rsidRPr="002B12A5">
        <w:rPr>
          <w:b/>
        </w:rPr>
        <w:t>Parecer Conselho Nacional de Educação (CNE) aprovou, por unanimidade, nesta terça-feira, 28 de abril, as diretrizes para orientar escolas da educação básica:</w:t>
      </w:r>
    </w:p>
    <w:p w:rsidR="00C740AC" w:rsidRDefault="00C740AC">
      <w:hyperlink r:id="rId18" w:history="1">
        <w:r w:rsidRPr="004E61AE">
          <w:rPr>
            <w:rStyle w:val="Hyperlink"/>
          </w:rPr>
          <w:t>http://portal.mec.go</w:t>
        </w:r>
        <w:bookmarkStart w:id="0" w:name="_GoBack"/>
        <w:bookmarkEnd w:id="0"/>
        <w:r w:rsidRPr="004E61AE">
          <w:rPr>
            <w:rStyle w:val="Hyperlink"/>
          </w:rPr>
          <w:t>v.br/component/content/article?id=89051</w:t>
        </w:r>
      </w:hyperlink>
      <w:r>
        <w:t xml:space="preserve"> </w:t>
      </w:r>
    </w:p>
    <w:p w:rsidR="00C740AC" w:rsidRDefault="00C740AC"/>
    <w:sectPr w:rsidR="00C74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274FD"/>
    <w:multiLevelType w:val="hybridMultilevel"/>
    <w:tmpl w:val="9AA89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598D"/>
    <w:multiLevelType w:val="hybridMultilevel"/>
    <w:tmpl w:val="79AE6DC8"/>
    <w:lvl w:ilvl="0" w:tplc="F92CBE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A434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904B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EAF4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8AB2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D0BC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04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47F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48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EA519EF"/>
    <w:multiLevelType w:val="hybridMultilevel"/>
    <w:tmpl w:val="5B728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4"/>
    <w:rsid w:val="00251732"/>
    <w:rsid w:val="002B12A5"/>
    <w:rsid w:val="002F0708"/>
    <w:rsid w:val="00921643"/>
    <w:rsid w:val="00A666A4"/>
    <w:rsid w:val="00C7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0BBF3-CE2C-4C10-841D-79610695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66A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.br/materia/-/asset_publisher/Kujrw0TZC2Mb/content/id/57633286" TargetMode="External"/><Relationship Id="rId13" Type="http://schemas.openxmlformats.org/officeDocument/2006/relationships/hyperlink" Target="http://conae.mec.gov.br/images/pdf/doc_orientacoes_conferencias.pdf" TargetMode="External"/><Relationship Id="rId18" Type="http://schemas.openxmlformats.org/officeDocument/2006/relationships/hyperlink" Target="http://portal.mec.gov.br/component/content/article?id=890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.gov.br/materia/-/asset_publisher/Kujrw0TZC2Mb/content/id/57633286" TargetMode="External"/><Relationship Id="rId12" Type="http://schemas.openxmlformats.org/officeDocument/2006/relationships/hyperlink" Target="http://portal.mec.gov.br/programa-saude-da-escola/325-programas-e-acoes-1921564125/conae-conferencia-nacional-de-educacao-184997880/12422-conae-apresentacao" TargetMode="External"/><Relationship Id="rId17" Type="http://schemas.openxmlformats.org/officeDocument/2006/relationships/hyperlink" Target="http://pne.mec.gov.br/18-planos-subnacionais-de-educacao/36-elaboracao-e-adequacao-dos-planos-subnacionais-de-educacao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mec.gov.br/pa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rtal.mec.gov.br/secretaria-de-articulacao-com-os-sistemas-de-ensino--sase/apresentacao" TargetMode="External"/><Relationship Id="rId11" Type="http://schemas.openxmlformats.org/officeDocument/2006/relationships/hyperlink" Target="http://simec.mec.gov.br/pde/grafico_pne.php" TargetMode="External"/><Relationship Id="rId5" Type="http://schemas.openxmlformats.org/officeDocument/2006/relationships/hyperlink" Target="http://portal.inep.gov.br/documents/186968/485745/Plano+Nacional+de+Educa&#231;&#227;o+PNE+2014-2024++Linha+de+Base/c2dd0faa-7227-40ee-a520-12c6fc77700f?version=1.1" TargetMode="External"/><Relationship Id="rId15" Type="http://schemas.openxmlformats.org/officeDocument/2006/relationships/hyperlink" Target="http://simec.mec.gov.br/cte/relatoriopublico/principal.php" TargetMode="External"/><Relationship Id="rId10" Type="http://schemas.openxmlformats.org/officeDocument/2006/relationships/hyperlink" Target="https://www.youtube.com/watch?v=uyxaSVL9xy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.gov.br/materia/-/asset_publisher/Kujrw0TZC2Mb/content/id/57633286" TargetMode="External"/><Relationship Id="rId14" Type="http://schemas.openxmlformats.org/officeDocument/2006/relationships/hyperlink" Target="http://conae.me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2020-05-01T00:53:00Z</dcterms:created>
  <dcterms:modified xsi:type="dcterms:W3CDTF">2020-05-01T00:57:00Z</dcterms:modified>
</cp:coreProperties>
</file>