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A" w:rsidRPr="0008375A" w:rsidRDefault="0008375A" w:rsidP="0008375A">
      <w:pPr>
        <w:jc w:val="center"/>
        <w:rPr>
          <w:rFonts w:ascii="Times New Roman" w:hAnsi="Times New Roman" w:cs="Times New Roman"/>
          <w:b/>
          <w:szCs w:val="20"/>
        </w:rPr>
      </w:pPr>
      <w:r w:rsidRPr="0008375A">
        <w:rPr>
          <w:rFonts w:ascii="Times New Roman" w:hAnsi="Times New Roman" w:cs="Times New Roman"/>
          <w:b/>
          <w:szCs w:val="20"/>
        </w:rPr>
        <w:t>Trabalho final do curso - Noturno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121 - Homicídio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123 - Infanticídio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  <w:r w:rsidR="00CE41B5">
              <w:rPr>
                <w:rFonts w:ascii="Times New Roman" w:hAnsi="Times New Roman" w:cs="Times New Roman"/>
                <w:szCs w:val="20"/>
              </w:rPr>
              <w:t xml:space="preserve"> Lucas</w:t>
            </w:r>
          </w:p>
        </w:tc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Renato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Frisoni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Lemos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Milton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Bercovici</w:t>
            </w:r>
            <w:proofErr w:type="spellEnd"/>
          </w:p>
        </w:tc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Roberto Aparecido da Silva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Marina Passos</w:t>
            </w:r>
          </w:p>
        </w:tc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Ricardo Moreira Muniz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130 - Perigo de contágio venéreo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132 - Perigo para a vida ou saúde de outrem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135 - Omissão de socorro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139 - Difamação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  <w:r w:rsidR="00CE41B5">
              <w:rPr>
                <w:rFonts w:ascii="Times New Roman" w:hAnsi="Times New Roman" w:cs="Times New Roman"/>
                <w:szCs w:val="20"/>
              </w:rPr>
              <w:t xml:space="preserve"> Laís Goldstein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  <w:r w:rsidR="00CE41B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CE41B5">
              <w:rPr>
                <w:rFonts w:ascii="Times New Roman" w:hAnsi="Times New Roman" w:cs="Times New Roman"/>
                <w:szCs w:val="20"/>
              </w:rPr>
              <w:t>Ricar</w:t>
            </w:r>
            <w:proofErr w:type="spellEnd"/>
            <w:r w:rsidR="00CE41B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CE41B5">
              <w:rPr>
                <w:rFonts w:ascii="Times New Roman" w:hAnsi="Times New Roman" w:cs="Times New Roman"/>
                <w:szCs w:val="20"/>
              </w:rPr>
              <w:t>Regerer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José Felix</w:t>
            </w:r>
          </w:p>
        </w:tc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Clelia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Oliver</w:t>
            </w:r>
          </w:p>
        </w:tc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Raphael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Frorder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Natalie Nascimento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Thiago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146 - Constrangimento ilegal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148 - Sequestro e cárcere privado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150 - Violação de domicílio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154 -</w:t>
            </w:r>
            <w:r w:rsidR="0008375A" w:rsidRPr="0008375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08375A">
              <w:rPr>
                <w:rFonts w:ascii="Times New Roman" w:hAnsi="Times New Roman" w:cs="Times New Roman"/>
                <w:b/>
                <w:szCs w:val="20"/>
              </w:rPr>
              <w:t xml:space="preserve">Violação do segredo profissional 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  <w:r w:rsidR="00CE41B5">
              <w:rPr>
                <w:rFonts w:ascii="Times New Roman" w:hAnsi="Times New Roman" w:cs="Times New Roman"/>
                <w:szCs w:val="20"/>
              </w:rPr>
              <w:t xml:space="preserve"> Lucas </w:t>
            </w:r>
            <w:proofErr w:type="spellStart"/>
            <w:r w:rsidR="00CE41B5">
              <w:rPr>
                <w:rFonts w:ascii="Times New Roman" w:hAnsi="Times New Roman" w:cs="Times New Roman"/>
                <w:szCs w:val="20"/>
              </w:rPr>
              <w:t>Jun</w:t>
            </w:r>
            <w:proofErr w:type="spellEnd"/>
            <w:r w:rsidR="00CE41B5">
              <w:rPr>
                <w:rFonts w:ascii="Times New Roman" w:hAnsi="Times New Roman" w:cs="Times New Roman"/>
                <w:szCs w:val="20"/>
              </w:rPr>
              <w:t xml:space="preserve"> Watanabe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Marina Pinho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Mariana Antunes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Maurício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155 - Furto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158 - Extorsão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  <w:r w:rsidR="00CE41B5">
              <w:rPr>
                <w:rFonts w:ascii="Times New Roman" w:hAnsi="Times New Roman" w:cs="Times New Roman"/>
                <w:szCs w:val="20"/>
              </w:rPr>
              <w:t xml:space="preserve"> Adolfo </w:t>
            </w:r>
            <w:proofErr w:type="spellStart"/>
            <w:r w:rsidR="00CE41B5">
              <w:rPr>
                <w:rFonts w:ascii="Times New Roman" w:hAnsi="Times New Roman" w:cs="Times New Roman"/>
                <w:szCs w:val="20"/>
              </w:rPr>
              <w:t>Reimo</w:t>
            </w:r>
            <w:proofErr w:type="spellEnd"/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E41B5">
              <w:rPr>
                <w:rFonts w:ascii="Times New Roman" w:hAnsi="Times New Roman" w:cs="Times New Roman"/>
                <w:szCs w:val="20"/>
              </w:rPr>
              <w:t>Vitor da Silva Santos</w:t>
            </w:r>
          </w:p>
        </w:tc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Rafael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Labigalini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Priscila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Cottarelli</w:t>
            </w:r>
            <w:proofErr w:type="spellEnd"/>
          </w:p>
        </w:tc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Rafael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Cimatti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Renan Matos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CE41B5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Peresi</w:t>
            </w:r>
            <w:proofErr w:type="spellEnd"/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168 - Apropriação indébita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173 - Abuso de incapazes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8375A" w:rsidRPr="0008375A" w:rsidTr="00383603">
        <w:tc>
          <w:tcPr>
            <w:tcW w:w="4322" w:type="dxa"/>
          </w:tcPr>
          <w:p w:rsidR="0008375A" w:rsidRPr="0008375A" w:rsidRDefault="0008375A" w:rsidP="004C037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22" w:type="dxa"/>
          </w:tcPr>
          <w:p w:rsidR="0008375A" w:rsidRPr="0008375A" w:rsidRDefault="0008375A" w:rsidP="004C037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8375A" w:rsidRPr="0008375A" w:rsidTr="00383603">
        <w:tc>
          <w:tcPr>
            <w:tcW w:w="4322" w:type="dxa"/>
          </w:tcPr>
          <w:p w:rsidR="0008375A" w:rsidRPr="0008375A" w:rsidRDefault="0008375A" w:rsidP="004C037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22" w:type="dxa"/>
          </w:tcPr>
          <w:p w:rsidR="0008375A" w:rsidRPr="0008375A" w:rsidRDefault="0008375A" w:rsidP="004C037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8375A" w:rsidRPr="0008375A" w:rsidTr="00383603">
        <w:tc>
          <w:tcPr>
            <w:tcW w:w="4322" w:type="dxa"/>
          </w:tcPr>
          <w:p w:rsidR="0008375A" w:rsidRPr="0008375A" w:rsidRDefault="0008375A" w:rsidP="004C037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22" w:type="dxa"/>
          </w:tcPr>
          <w:p w:rsidR="0008375A" w:rsidRPr="0008375A" w:rsidRDefault="0008375A" w:rsidP="004C037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4C037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Art.184 - Violação de direito autoral</w:t>
            </w:r>
          </w:p>
        </w:tc>
        <w:tc>
          <w:tcPr>
            <w:tcW w:w="4322" w:type="dxa"/>
          </w:tcPr>
          <w:p w:rsidR="00383603" w:rsidRPr="0008375A" w:rsidRDefault="004C0379" w:rsidP="004C037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198 - Atentado contra a liberdade de contrato de trabalho e boicotagem violenta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 xml:space="preserve">Grupo: 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lastRenderedPageBreak/>
              <w:t>Art. 208 - Ultraje a culto e impedimento ou perturbação de ato a ele relativo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210 - Violação de sepultura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212 - Vilipêndio a cadáver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215 - Violação sexual mediante fraude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217 - Estupro de vulnerável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 xml:space="preserve">Art.218-B - Favorecimento da prostituição ou outra forma de exploração sexual de vulnerável 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  <w:r w:rsidR="00563F6D">
              <w:t xml:space="preserve"> </w:t>
            </w:r>
            <w:r w:rsidR="00563F6D" w:rsidRPr="00563F6D">
              <w:rPr>
                <w:rFonts w:ascii="Times New Roman" w:hAnsi="Times New Roman" w:cs="Times New Roman"/>
                <w:szCs w:val="20"/>
              </w:rPr>
              <w:t xml:space="preserve">Paula </w:t>
            </w:r>
            <w:proofErr w:type="spellStart"/>
            <w:r w:rsidR="00563F6D" w:rsidRPr="00563F6D">
              <w:rPr>
                <w:rFonts w:ascii="Times New Roman" w:hAnsi="Times New Roman" w:cs="Times New Roman"/>
                <w:szCs w:val="20"/>
              </w:rPr>
              <w:t>Davoglio</w:t>
            </w:r>
            <w:proofErr w:type="spellEnd"/>
            <w:r w:rsidR="00563F6D" w:rsidRPr="00563F6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563F6D" w:rsidRPr="00563F6D">
              <w:rPr>
                <w:rFonts w:ascii="Times New Roman" w:hAnsi="Times New Roman" w:cs="Times New Roman"/>
                <w:szCs w:val="20"/>
              </w:rPr>
              <w:t>Goes</w:t>
            </w:r>
            <w:proofErr w:type="spellEnd"/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  <w:r w:rsidR="00563F6D">
              <w:rPr>
                <w:rFonts w:ascii="Times New Roman" w:hAnsi="Times New Roman" w:cs="Times New Roman"/>
                <w:szCs w:val="20"/>
              </w:rPr>
              <w:t xml:space="preserve"> Kevin Nicolas dos Santos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63F6D">
              <w:rPr>
                <w:rFonts w:ascii="Times New Roman" w:hAnsi="Times New Roman" w:cs="Times New Roman"/>
                <w:szCs w:val="20"/>
              </w:rPr>
              <w:t>Gabriella</w:t>
            </w:r>
            <w:proofErr w:type="spellEnd"/>
            <w:r w:rsidRPr="00563F6D">
              <w:rPr>
                <w:rFonts w:ascii="Times New Roman" w:hAnsi="Times New Roman" w:cs="Times New Roman"/>
                <w:szCs w:val="20"/>
              </w:rPr>
              <w:t xml:space="preserve"> Oliveira Castro</w:t>
            </w:r>
          </w:p>
        </w:tc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Matheus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Gritti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63F6D">
              <w:rPr>
                <w:rFonts w:ascii="Times New Roman" w:hAnsi="Times New Roman" w:cs="Times New Roman"/>
                <w:szCs w:val="20"/>
              </w:rPr>
              <w:t>Vera Lorza Duarte</w:t>
            </w:r>
          </w:p>
        </w:tc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Maurício Domingos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63F6D">
              <w:rPr>
                <w:rFonts w:ascii="Times New Roman" w:hAnsi="Times New Roman" w:cs="Times New Roman"/>
                <w:szCs w:val="20"/>
              </w:rPr>
              <w:t xml:space="preserve">Pedro de Almeida Pires </w:t>
            </w:r>
            <w:proofErr w:type="spellStart"/>
            <w:r w:rsidRPr="00563F6D">
              <w:rPr>
                <w:rFonts w:ascii="Times New Roman" w:hAnsi="Times New Roman" w:cs="Times New Roman"/>
                <w:szCs w:val="20"/>
              </w:rPr>
              <w:t>Camargos</w:t>
            </w:r>
            <w:proofErr w:type="spellEnd"/>
          </w:p>
        </w:tc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Lorencini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Danilo Cruz</w:t>
            </w: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Art.228 - Favorecimento da prostituição ou outra forma de exploração sexual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Art. 230 -</w:t>
            </w:r>
            <w:r w:rsidRPr="0008375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Rufianismo</w:t>
            </w:r>
            <w:proofErr w:type="spellEnd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Grupo</w:t>
            </w:r>
            <w:proofErr w:type="spellEnd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: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Grupo</w:t>
            </w:r>
            <w:proofErr w:type="spellEnd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: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Art.231 - Tráfico internacional de pessoa para fim de exploração sexual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Art. 235 -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Bigamia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Grupo</w:t>
            </w:r>
            <w:proofErr w:type="spellEnd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: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Grupo</w:t>
            </w:r>
            <w:proofErr w:type="spellEnd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 xml:space="preserve">: 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Young Sam Pinheiro</w:t>
            </w:r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Pedro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Rezende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Pedro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Serafim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383603" w:rsidRPr="0008375A" w:rsidRDefault="00563F6D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Pedro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Marcondes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4C0379" w:rsidP="004C037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Art.246 - Abandono intelectual</w:t>
            </w: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Art.250 -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Incêndio</w:t>
            </w:r>
            <w:proofErr w:type="spellEnd"/>
          </w:p>
        </w:tc>
      </w:tr>
      <w:tr w:rsidR="00383603" w:rsidRPr="0008375A" w:rsidTr="00383603">
        <w:tc>
          <w:tcPr>
            <w:tcW w:w="4322" w:type="dxa"/>
          </w:tcPr>
          <w:p w:rsidR="00383603" w:rsidRPr="0008375A" w:rsidRDefault="00383603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383603" w:rsidRPr="0008375A" w:rsidRDefault="004C0379" w:rsidP="0038360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Grupo</w:t>
            </w:r>
            <w:proofErr w:type="spellEnd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:</w:t>
            </w: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287 - Apologia de crime ou criminoso</w:t>
            </w: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Art.315 - Emprego irregular de verbas ou rendas públicas</w:t>
            </w: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Grupo</w:t>
            </w:r>
            <w:proofErr w:type="spellEnd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:</w:t>
            </w: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Grupo</w:t>
            </w:r>
            <w:proofErr w:type="spellEnd"/>
            <w:r w:rsidRPr="0008375A">
              <w:rPr>
                <w:rFonts w:ascii="Times New Roman" w:hAnsi="Times New Roman" w:cs="Times New Roman"/>
                <w:szCs w:val="20"/>
                <w:lang w:val="en-US"/>
              </w:rPr>
              <w:t>:</w:t>
            </w: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4C0379" w:rsidRPr="0008375A" w:rsidRDefault="004C0379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4C0379" w:rsidRPr="0008375A" w:rsidTr="004C0379">
        <w:tc>
          <w:tcPr>
            <w:tcW w:w="4322" w:type="dxa"/>
          </w:tcPr>
          <w:p w:rsidR="004C0379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Art.317 -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Corrupção</w:t>
            </w:r>
            <w:proofErr w:type="spellEnd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passiva</w:t>
            </w:r>
            <w:proofErr w:type="spellEnd"/>
          </w:p>
        </w:tc>
        <w:tc>
          <w:tcPr>
            <w:tcW w:w="4322" w:type="dxa"/>
          </w:tcPr>
          <w:p w:rsidR="004C0379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Art.319 -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Prevaricação</w:t>
            </w:r>
            <w:proofErr w:type="spellEnd"/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Art.322 -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Violência</w:t>
            </w:r>
            <w:proofErr w:type="spellEnd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arbitrária</w:t>
            </w:r>
            <w:proofErr w:type="spellEnd"/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 xml:space="preserve">Art.324 - Exercício funcional ilegalmente antecipado ou prolongado </w:t>
            </w: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Art.328 - Usurpação de função pública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Art.329 -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Resistência</w:t>
            </w:r>
            <w:proofErr w:type="spellEnd"/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Art.330 -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Desobediência</w:t>
            </w:r>
            <w:proofErr w:type="spellEnd"/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Art.332 -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Tráfico</w:t>
            </w:r>
            <w:proofErr w:type="spellEnd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de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Influência</w:t>
            </w:r>
            <w:proofErr w:type="spellEnd"/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  <w:r w:rsidR="00563F6D">
              <w:rPr>
                <w:rFonts w:ascii="Times New Roman" w:hAnsi="Times New Roman" w:cs="Times New Roman"/>
                <w:szCs w:val="20"/>
              </w:rPr>
              <w:t xml:space="preserve"> Renata </w:t>
            </w:r>
            <w:proofErr w:type="spellStart"/>
            <w:r w:rsidR="00563F6D">
              <w:rPr>
                <w:rFonts w:ascii="Times New Roman" w:hAnsi="Times New Roman" w:cs="Times New Roman"/>
                <w:szCs w:val="20"/>
              </w:rPr>
              <w:t>Pavesi</w:t>
            </w:r>
            <w:proofErr w:type="spellEnd"/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Osmar Antunes</w:t>
            </w:r>
          </w:p>
        </w:tc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Vinícius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Novo</w:t>
            </w: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563F6D" w:rsidP="00563F6D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Raphael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Parisotto</w:t>
            </w:r>
            <w:proofErr w:type="spellEnd"/>
          </w:p>
        </w:tc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Tais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563F6D">
              <w:rPr>
                <w:rFonts w:ascii="Times New Roman" w:hAnsi="Times New Roman" w:cs="Times New Roman"/>
                <w:szCs w:val="20"/>
                <w:lang w:val="en-US"/>
              </w:rPr>
              <w:t>Kawauchi</w:t>
            </w:r>
            <w:proofErr w:type="spellEnd"/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Sandro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Gomes Pires</w:t>
            </w:r>
          </w:p>
        </w:tc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Paulo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Filho</w:t>
            </w:r>
            <w:proofErr w:type="spellEnd"/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Walter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Farneze</w:t>
            </w:r>
            <w:proofErr w:type="spellEnd"/>
          </w:p>
        </w:tc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Renan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Maciel</w:t>
            </w:r>
            <w:proofErr w:type="spellEnd"/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Art.334 -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Contrabando</w:t>
            </w:r>
            <w:proofErr w:type="spellEnd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ou</w:t>
            </w:r>
            <w:proofErr w:type="spellEnd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descaminho</w:t>
            </w:r>
            <w:proofErr w:type="spellEnd"/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Art.337-A - Sonegação de contribuição previdenciária</w:t>
            </w: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Lucas dos Santos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SImões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Lorencini</w:t>
            </w:r>
            <w:proofErr w:type="spellEnd"/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Mateus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Rabelo</w:t>
            </w:r>
            <w:proofErr w:type="spellEnd"/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563F6D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Marie Gringberg</w:t>
            </w:r>
            <w:bookmarkStart w:id="0" w:name="_GoBack"/>
            <w:bookmarkEnd w:id="0"/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Art.342 - Falso testemunho ou falsa perícia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 344 - Coação no curso do processo</w:t>
            </w: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4C0379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1B3B9B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Art.</w:t>
            </w:r>
            <w:r w:rsidR="0008375A"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347 - </w:t>
            </w:r>
            <w:proofErr w:type="spellStart"/>
            <w:r w:rsidR="0008375A"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Fraude</w:t>
            </w:r>
            <w:proofErr w:type="spellEnd"/>
            <w:r w:rsidR="0008375A"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="0008375A" w:rsidRPr="0008375A">
              <w:rPr>
                <w:rFonts w:ascii="Times New Roman" w:hAnsi="Times New Roman" w:cs="Times New Roman"/>
                <w:b/>
                <w:szCs w:val="20"/>
                <w:lang w:val="en-US"/>
              </w:rPr>
              <w:t>processual</w:t>
            </w:r>
            <w:proofErr w:type="spellEnd"/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8375A">
              <w:rPr>
                <w:rFonts w:ascii="Times New Roman" w:hAnsi="Times New Roman" w:cs="Times New Roman"/>
                <w:b/>
                <w:szCs w:val="20"/>
              </w:rPr>
              <w:t>Art.</w:t>
            </w:r>
            <w:r w:rsidR="0008375A" w:rsidRPr="0008375A">
              <w:rPr>
                <w:rFonts w:ascii="Times New Roman" w:hAnsi="Times New Roman" w:cs="Times New Roman"/>
                <w:b/>
                <w:szCs w:val="20"/>
              </w:rPr>
              <w:t xml:space="preserve">351 - Fuga de pessoa presa ou submetida </w:t>
            </w:r>
            <w:proofErr w:type="gramStart"/>
            <w:r w:rsidR="0008375A" w:rsidRPr="0008375A">
              <w:rPr>
                <w:rFonts w:ascii="Times New Roman" w:hAnsi="Times New Roman" w:cs="Times New Roman"/>
                <w:b/>
                <w:szCs w:val="20"/>
              </w:rPr>
              <w:t>a</w:t>
            </w:r>
            <w:proofErr w:type="gramEnd"/>
            <w:r w:rsidR="0008375A" w:rsidRPr="0008375A">
              <w:rPr>
                <w:rFonts w:ascii="Times New Roman" w:hAnsi="Times New Roman" w:cs="Times New Roman"/>
                <w:b/>
                <w:szCs w:val="20"/>
              </w:rPr>
              <w:t xml:space="preserve"> medida de segurança</w:t>
            </w:r>
          </w:p>
        </w:tc>
      </w:tr>
      <w:tr w:rsidR="001B3B9B" w:rsidRPr="0008375A" w:rsidTr="001B3B9B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8375A">
              <w:rPr>
                <w:rFonts w:ascii="Times New Roman" w:hAnsi="Times New Roman" w:cs="Times New Roman"/>
                <w:szCs w:val="20"/>
              </w:rPr>
              <w:t>Grupo:</w:t>
            </w:r>
          </w:p>
        </w:tc>
      </w:tr>
      <w:tr w:rsidR="001B3B9B" w:rsidRPr="0008375A" w:rsidTr="001B3B9B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1B3B9B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B3B9B" w:rsidRPr="0008375A" w:rsidTr="001B3B9B"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4322" w:type="dxa"/>
          </w:tcPr>
          <w:p w:rsidR="001B3B9B" w:rsidRPr="0008375A" w:rsidRDefault="001B3B9B" w:rsidP="004406BE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</w:tbl>
    <w:p w:rsidR="005675FD" w:rsidRPr="0008375A" w:rsidRDefault="005675FD" w:rsidP="00383603">
      <w:pPr>
        <w:spacing w:after="0" w:line="240" w:lineRule="auto"/>
        <w:jc w:val="both"/>
        <w:rPr>
          <w:rFonts w:ascii="Times New Roman" w:hAnsi="Times New Roman" w:cs="Times New Roman"/>
          <w:szCs w:val="20"/>
          <w:lang w:val="en-US"/>
        </w:rPr>
      </w:pPr>
    </w:p>
    <w:sectPr w:rsidR="005675FD" w:rsidRPr="00083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03"/>
    <w:rsid w:val="0008375A"/>
    <w:rsid w:val="001B3B9B"/>
    <w:rsid w:val="00383603"/>
    <w:rsid w:val="004C0379"/>
    <w:rsid w:val="00563F6D"/>
    <w:rsid w:val="005675FD"/>
    <w:rsid w:val="00C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fes.sf</cp:lastModifiedBy>
  <cp:revision>2</cp:revision>
  <cp:lastPrinted>2014-04-29T14:00:00Z</cp:lastPrinted>
  <dcterms:created xsi:type="dcterms:W3CDTF">2014-05-01T15:18:00Z</dcterms:created>
  <dcterms:modified xsi:type="dcterms:W3CDTF">2014-05-01T15:18:00Z</dcterms:modified>
</cp:coreProperties>
</file>