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>UNIVERSIDADE DE SÃO PAULO</w:t>
      </w:r>
    </w:p>
    <w:p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 xml:space="preserve"> ESCOLA SUPERIOR DE AGRICULTURA “LUIZ DE QUEIROZ”</w:t>
      </w:r>
    </w:p>
    <w:p w:rsidR="003256B6" w:rsidRPr="00164E94" w:rsidRDefault="003256B6" w:rsidP="003256B6">
      <w:pPr>
        <w:jc w:val="center"/>
        <w:rPr>
          <w:b/>
          <w:sz w:val="24"/>
          <w:szCs w:val="24"/>
        </w:rPr>
      </w:pPr>
      <w:r w:rsidRPr="00164E94">
        <w:rPr>
          <w:b/>
          <w:sz w:val="24"/>
          <w:szCs w:val="24"/>
        </w:rPr>
        <w:t>DEPARTAMENTO DE CIÊNCIAS EXATAS</w:t>
      </w:r>
    </w:p>
    <w:p w:rsidR="003256B6" w:rsidRPr="00164E94" w:rsidRDefault="003256B6" w:rsidP="003256B6">
      <w:pPr>
        <w:spacing w:before="240" w:line="360" w:lineRule="auto"/>
        <w:jc w:val="center"/>
        <w:rPr>
          <w:i/>
          <w:sz w:val="24"/>
          <w:szCs w:val="24"/>
        </w:rPr>
      </w:pPr>
      <w:r w:rsidRPr="00164E94">
        <w:rPr>
          <w:i/>
          <w:sz w:val="24"/>
          <w:szCs w:val="24"/>
        </w:rPr>
        <w:t>LCE 5801 Regressão e Covariância – 201</w:t>
      </w:r>
      <w:r w:rsidR="00263D97">
        <w:rPr>
          <w:i/>
          <w:sz w:val="24"/>
          <w:szCs w:val="24"/>
        </w:rPr>
        <w:t>6</w:t>
      </w:r>
      <w:r w:rsidRPr="00164E94">
        <w:rPr>
          <w:i/>
          <w:sz w:val="24"/>
          <w:szCs w:val="24"/>
        </w:rPr>
        <w:t>/02</w:t>
      </w:r>
    </w:p>
    <w:p w:rsidR="003256B6" w:rsidRDefault="009147E9" w:rsidP="003256B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256B6" w:rsidRPr="00164E94">
        <w:rPr>
          <w:b/>
          <w:sz w:val="24"/>
          <w:szCs w:val="24"/>
        </w:rPr>
        <w:t>ª Lista de Exercícios</w:t>
      </w:r>
    </w:p>
    <w:p w:rsidR="00E15560" w:rsidRPr="009147E9" w:rsidRDefault="00E15560" w:rsidP="003256B6">
      <w:pPr>
        <w:spacing w:line="360" w:lineRule="auto"/>
        <w:jc w:val="center"/>
        <w:rPr>
          <w:sz w:val="24"/>
          <w:szCs w:val="24"/>
        </w:rPr>
      </w:pPr>
    </w:p>
    <w:p w:rsidR="00E15560" w:rsidRDefault="009147E9" w:rsidP="009147E9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147E9">
        <w:rPr>
          <w:sz w:val="24"/>
          <w:szCs w:val="24"/>
        </w:rPr>
        <w:t>Considere o modelo</w:t>
      </w:r>
      <w:r>
        <w:rPr>
          <w:sz w:val="24"/>
          <w:szCs w:val="24"/>
        </w:rPr>
        <w:t xml:space="preserve"> de regressão linear passando pela origem</w:t>
      </w:r>
    </w:p>
    <w:p w:rsidR="009147E9" w:rsidRDefault="009147E9" w:rsidP="009147E9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=β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9147E9" w:rsidRDefault="009147E9" w:rsidP="009147E9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com i= 1, ..., n. Pede-se:</w:t>
      </w:r>
    </w:p>
    <w:p w:rsidR="009147E9" w:rsidRDefault="009147E9" w:rsidP="00434A47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Obtenha o estimador de mínimos quadrados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;</w:t>
      </w:r>
    </w:p>
    <w:p w:rsidR="009147E9" w:rsidRDefault="009147E9" w:rsidP="00434A47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Obtenha a variância do estimador,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</m:d>
      </m:oMath>
      <w:r>
        <w:rPr>
          <w:sz w:val="24"/>
          <w:szCs w:val="24"/>
        </w:rPr>
        <w:t>.</w:t>
      </w:r>
    </w:p>
    <w:p w:rsidR="009147E9" w:rsidRDefault="009147E9" w:rsidP="009147E9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Seja </w:t>
      </w:r>
    </w:p>
    <w:p w:rsidR="009147E9" w:rsidRDefault="009147E9" w:rsidP="009147E9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=θ+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=θ+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=2θ-ϕ+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=θ-2ϕ+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e>
                  </m:mr>
                </m:m>
              </m:e>
            </m:mr>
          </m:m>
        </m:oMath>
      </m:oMathPara>
    </w:p>
    <w:p w:rsidR="009147E9" w:rsidRDefault="009147E9" w:rsidP="009147E9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que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 para i=1, 2, 3, 4. Obtenha os estimadores de mínimos quadrados de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ϕ</m:t>
        </m:r>
      </m:oMath>
      <w:r>
        <w:rPr>
          <w:sz w:val="24"/>
          <w:szCs w:val="24"/>
        </w:rPr>
        <w:t>.</w:t>
      </w:r>
    </w:p>
    <w:p w:rsidR="00434A47" w:rsidRDefault="00434A47" w:rsidP="00434A47">
      <w:pPr>
        <w:pStyle w:val="Pargrafoda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os modelos a seguir considere que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Var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, que as observações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 xml:space="preserve"> são independentes e que X é uma variável fixa medida sem erro. Pede-se: Encontre os estimadores dos parâmetros,  a variância dos estimadores e a covariância dos estimadores dos parâmetros (quando for o caso).</w:t>
      </w:r>
    </w:p>
    <w:p w:rsidR="00434A47" w:rsidRDefault="00434A47" w:rsidP="00434A47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=i+θ+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(i=1,2,3)</m:t>
        </m:r>
      </m:oMath>
    </w:p>
    <w:p w:rsidR="00434A47" w:rsidRDefault="00434A47" w:rsidP="00434A47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=iθ+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(i=1,2,3,4)</m:t>
        </m:r>
      </m:oMath>
    </w:p>
    <w:p w:rsidR="00434A47" w:rsidRPr="007B4059" w:rsidRDefault="00434A47" w:rsidP="007B4059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(i=1,</m:t>
        </m:r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:rsidR="007B4059" w:rsidRPr="007B4059" w:rsidRDefault="007B4059" w:rsidP="007B4059">
      <w:pPr>
        <w:pStyle w:val="PargrafodaLista"/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(i=1,2,3)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α+β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(i=4,5)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434A47" w:rsidRDefault="007B4059" w:rsidP="007B4059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=6</m:t>
        </m:r>
      </m:oMath>
      <w:r>
        <w:rPr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=8</m:t>
        </m:r>
      </m:oMath>
      <w:r>
        <w:rPr>
          <w:sz w:val="24"/>
          <w:szCs w:val="24"/>
        </w:rPr>
        <w:t>.</w:t>
      </w:r>
    </w:p>
    <w:p w:rsidR="007B4059" w:rsidRPr="007B4059" w:rsidRDefault="007B4059" w:rsidP="007B4059">
      <w:pPr>
        <w:pStyle w:val="PargrafodaLista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B4059">
        <w:rPr>
          <w:sz w:val="24"/>
          <w:szCs w:val="24"/>
        </w:rPr>
        <w:t>Os dados que se seguem (</w:t>
      </w:r>
      <w:proofErr w:type="spellStart"/>
      <w:r w:rsidRPr="007B4059">
        <w:rPr>
          <w:sz w:val="24"/>
          <w:szCs w:val="24"/>
        </w:rPr>
        <w:t>Mead</w:t>
      </w:r>
      <w:proofErr w:type="spellEnd"/>
      <w:r w:rsidRPr="007B4059">
        <w:rPr>
          <w:sz w:val="24"/>
          <w:szCs w:val="24"/>
        </w:rPr>
        <w:t xml:space="preserve"> e </w:t>
      </w:r>
      <w:proofErr w:type="spellStart"/>
      <w:r w:rsidRPr="007B4059">
        <w:rPr>
          <w:sz w:val="24"/>
          <w:szCs w:val="24"/>
        </w:rPr>
        <w:t>Curnow</w:t>
      </w:r>
      <w:proofErr w:type="spellEnd"/>
      <w:r w:rsidRPr="007B4059">
        <w:rPr>
          <w:sz w:val="24"/>
          <w:szCs w:val="24"/>
        </w:rPr>
        <w:t>, 1980) referem-se a concentra</w:t>
      </w:r>
      <w:r>
        <w:rPr>
          <w:sz w:val="24"/>
          <w:szCs w:val="24"/>
        </w:rPr>
        <w:t>ções</w:t>
      </w:r>
      <w:r w:rsidRPr="007B4059">
        <w:rPr>
          <w:sz w:val="24"/>
          <w:szCs w:val="24"/>
        </w:rPr>
        <w:t xml:space="preserve"> de CO2 aplicadas sobre folhas de trigo a uma temperatura de 35</w:t>
      </w:r>
      <w:r w:rsidR="00A91744">
        <w:rPr>
          <w:sz w:val="24"/>
          <w:szCs w:val="24"/>
        </w:rPr>
        <w:t>°</w:t>
      </w:r>
      <w:r w:rsidRPr="007B4059">
        <w:rPr>
          <w:sz w:val="24"/>
          <w:szCs w:val="24"/>
        </w:rPr>
        <w:t>C</w:t>
      </w:r>
      <w:r w:rsidR="00A91744">
        <w:rPr>
          <w:sz w:val="24"/>
          <w:szCs w:val="24"/>
        </w:rPr>
        <w:t xml:space="preserve"> </w:t>
      </w:r>
      <w:r w:rsidR="00A91744" w:rsidRPr="007B4059">
        <w:rPr>
          <w:sz w:val="24"/>
          <w:szCs w:val="24"/>
        </w:rPr>
        <w:t>(X)</w:t>
      </w:r>
      <w:r w:rsidRPr="007B4059">
        <w:rPr>
          <w:sz w:val="24"/>
          <w:szCs w:val="24"/>
        </w:rPr>
        <w:t xml:space="preserve"> e a quantias de CO2 (</w:t>
      </w:r>
      <w:proofErr w:type="spellStart"/>
      <w:r w:rsidRPr="007B4059">
        <w:rPr>
          <w:sz w:val="24"/>
          <w:szCs w:val="24"/>
        </w:rPr>
        <w:t>cm</w:t>
      </w:r>
      <w:r w:rsidR="00A91744">
        <w:rPr>
          <w:sz w:val="24"/>
          <w:szCs w:val="24"/>
        </w:rPr>
        <w:t>³</w:t>
      </w:r>
      <w:proofErr w:type="spellEnd"/>
      <w:r w:rsidR="00A91744">
        <w:rPr>
          <w:sz w:val="24"/>
          <w:szCs w:val="24"/>
        </w:rPr>
        <w:t>/</w:t>
      </w:r>
      <w:proofErr w:type="spellStart"/>
      <w:r w:rsidR="00A91744">
        <w:rPr>
          <w:sz w:val="24"/>
          <w:szCs w:val="24"/>
        </w:rPr>
        <w:t>dm²</w:t>
      </w:r>
      <w:proofErr w:type="spellEnd"/>
      <w:r w:rsidRPr="007B4059">
        <w:rPr>
          <w:sz w:val="24"/>
          <w:szCs w:val="24"/>
        </w:rPr>
        <w:t>/hora) absorvido pelas folhas</w:t>
      </w:r>
      <w:r w:rsidR="00A91744">
        <w:rPr>
          <w:sz w:val="24"/>
          <w:szCs w:val="24"/>
        </w:rPr>
        <w:t xml:space="preserve"> (Y)</w:t>
      </w:r>
      <w:r w:rsidRPr="007B4059">
        <w:rPr>
          <w:sz w:val="24"/>
          <w:szCs w:val="24"/>
        </w:rPr>
        <w:t>.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621018" w:rsidTr="0062101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21018" w:rsidTr="00621018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621018" w:rsidRDefault="00621018" w:rsidP="009147E9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</w:tbl>
    <w:p w:rsidR="00434A47" w:rsidRDefault="00434A47" w:rsidP="009147E9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:rsidR="00A91744" w:rsidRDefault="00A91744" w:rsidP="009147E9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Considere o modelo de regressão dado por:</w:t>
      </w:r>
      <w:r w:rsidR="007D4D4C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D4D4C">
        <w:rPr>
          <w:sz w:val="24"/>
          <w:szCs w:val="24"/>
        </w:rPr>
        <w:t xml:space="preserve">   (i=1, ...,11). Pede-se:</w:t>
      </w:r>
    </w:p>
    <w:p w:rsidR="000E3D11" w:rsidRDefault="007D4D4C" w:rsidP="007D4D4C">
      <w:pPr>
        <w:pStyle w:val="Pargrafoda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Obtenha as estimativas de mínimos quadrados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0E3D11">
        <w:rPr>
          <w:sz w:val="24"/>
          <w:szCs w:val="24"/>
        </w:rPr>
        <w:t>;</w:t>
      </w:r>
    </w:p>
    <w:p w:rsidR="000E3D11" w:rsidRDefault="000E3D11" w:rsidP="007D4D4C">
      <w:pPr>
        <w:pStyle w:val="Pargrafoda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Obtenha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Var(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Var(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Cov(</m:t>
            </m:r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;</w:t>
      </w:r>
    </w:p>
    <w:p w:rsidR="007D4D4C" w:rsidRDefault="000E3D11" w:rsidP="007D4D4C">
      <w:pPr>
        <w:pStyle w:val="Pargrafoda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tratam-se de duas variáveis aleatórias, considere o seguinte modelo de regressão: </w:t>
      </w:r>
      <w:r w:rsidR="007D4D4C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ε'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 xml:space="preserve">   (i=1, ...,11) e recalcule os item a) e b)  considerando este novo modelo;</w:t>
      </w:r>
    </w:p>
    <w:p w:rsidR="000E3D11" w:rsidRDefault="000E3D11" w:rsidP="007D4D4C">
      <w:pPr>
        <w:pStyle w:val="PargrafodaLista"/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as análises (considerando </w:t>
      </w:r>
      <w:r w:rsidR="00621018">
        <w:rPr>
          <w:sz w:val="24"/>
          <w:szCs w:val="24"/>
        </w:rPr>
        <w:t>separadamente cada um dos</w:t>
      </w:r>
      <w:r>
        <w:rPr>
          <w:sz w:val="24"/>
          <w:szCs w:val="24"/>
        </w:rPr>
        <w:t xml:space="preserve"> modelos)</w:t>
      </w:r>
      <w:r w:rsidR="00621018">
        <w:rPr>
          <w:sz w:val="24"/>
          <w:szCs w:val="24"/>
        </w:rPr>
        <w:t xml:space="preserve"> com os gráficos de dispersão e reta ajustada. Comente, visualmente, os ajustes obtidos.</w:t>
      </w:r>
    </w:p>
    <w:p w:rsidR="00AF7410" w:rsidRDefault="00AF7410" w:rsidP="00AF7410">
      <w:pPr>
        <w:pStyle w:val="Pargrafoda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março de 1984 o jornal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publicou uma pesquisa na qual 4000 adultos foram entrevistados. Esses adultos eram consumidores do produto A e foram perguntados se tinham visto um comercial do produto A na semana anterior. A variável resposta é o número de lembranças por semana e a variável independente é o valor gasto (em milhões de dólares) com propaganda para aquele produto.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158"/>
        <w:gridCol w:w="3413"/>
        <w:gridCol w:w="2789"/>
      </w:tblGrid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gasto com propaganda</w:t>
            </w:r>
          </w:p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(Milhões de Dólares )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Lembranças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Miller </w:t>
            </w:r>
            <w:proofErr w:type="spellStart"/>
            <w:r>
              <w:rPr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Pepsi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Strohs</w:t>
            </w:r>
            <w:proofErr w:type="spellEnd"/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Express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Burger</w:t>
            </w:r>
            <w:proofErr w:type="spellEnd"/>
            <w:r>
              <w:rPr>
                <w:sz w:val="24"/>
                <w:szCs w:val="24"/>
              </w:rPr>
              <w:t xml:space="preserve"> King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Coca Cola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McDonalds</w:t>
            </w:r>
            <w:proofErr w:type="spellEnd"/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185,9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MCI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Diet</w:t>
            </w:r>
            <w:proofErr w:type="spellEnd"/>
            <w:r>
              <w:rPr>
                <w:sz w:val="24"/>
                <w:szCs w:val="24"/>
              </w:rPr>
              <w:t xml:space="preserve"> Cola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Levis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</w:t>
            </w:r>
            <w:proofErr w:type="spellEnd"/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 Bell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AF7410" w:rsidTr="00AF7410">
        <w:tc>
          <w:tcPr>
            <w:tcW w:w="2158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Klein</w:t>
            </w:r>
          </w:p>
        </w:tc>
        <w:tc>
          <w:tcPr>
            <w:tcW w:w="3413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789" w:type="dxa"/>
          </w:tcPr>
          <w:p w:rsidR="00AF7410" w:rsidRDefault="00AF7410" w:rsidP="00AF7410">
            <w:pPr>
              <w:pStyle w:val="PargrafodaList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621018" w:rsidRDefault="00AF7410" w:rsidP="00AF7410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0CD4" w:rsidRDefault="00DF0CD4" w:rsidP="00AF7410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Faça do Diagrama de Dispersão;</w:t>
      </w:r>
    </w:p>
    <w:p w:rsidR="00DF0CD4" w:rsidRDefault="00DF0CD4" w:rsidP="00AF7410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Ajuste o modelo de regressão linear simples aos dados;</w:t>
      </w:r>
    </w:p>
    <w:p w:rsidR="00DF0CD4" w:rsidRDefault="00DF0CD4" w:rsidP="00AF7410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Reajuste o modelo sem considerar as empresas Pepsi e Coca Cola. Comente os resultados;</w:t>
      </w:r>
    </w:p>
    <w:p w:rsidR="00621018" w:rsidRDefault="00DF0CD4" w:rsidP="00DF0CD4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DF0CD4">
        <w:rPr>
          <w:sz w:val="24"/>
          <w:szCs w:val="24"/>
        </w:rPr>
        <w:t>Vimos que para prever novas observa</w:t>
      </w:r>
      <w:r>
        <w:rPr>
          <w:sz w:val="24"/>
          <w:szCs w:val="24"/>
        </w:rPr>
        <w:t>çõ</w:t>
      </w:r>
      <w:r w:rsidRPr="00DF0CD4">
        <w:rPr>
          <w:sz w:val="24"/>
          <w:szCs w:val="24"/>
        </w:rPr>
        <w:t>es, por exemplo para um novo valor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</m:oMath>
      <w:r w:rsidRPr="00DF0CD4">
        <w:rPr>
          <w:sz w:val="24"/>
          <w:szCs w:val="24"/>
        </w:rPr>
        <w:t>, podemos usar a estimativa pontual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</m:oMath>
      <w:r w:rsidRPr="00DF0C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Sabendo que a empresa </w:t>
      </w:r>
      <w:r w:rsidRPr="00DF0CD4">
        <w:rPr>
          <w:sz w:val="24"/>
          <w:szCs w:val="24"/>
        </w:rPr>
        <w:lastRenderedPageBreak/>
        <w:t>Polaroid gastou com propaganda 26</w:t>
      </w:r>
      <w:r>
        <w:rPr>
          <w:sz w:val="24"/>
          <w:szCs w:val="24"/>
        </w:rPr>
        <w:t>,</w:t>
      </w:r>
      <w:r w:rsidRPr="00DF0CD4">
        <w:rPr>
          <w:sz w:val="24"/>
          <w:szCs w:val="24"/>
        </w:rPr>
        <w:t>9 milh</w:t>
      </w:r>
      <w:r>
        <w:rPr>
          <w:sz w:val="24"/>
          <w:szCs w:val="24"/>
        </w:rPr>
        <w:t>ões de dólares</w:t>
      </w:r>
      <w:r w:rsidRPr="00DF0CD4">
        <w:rPr>
          <w:sz w:val="24"/>
          <w:szCs w:val="24"/>
        </w:rPr>
        <w:t>, encontre uma estimativa pontual para o n</w:t>
      </w:r>
      <w:r>
        <w:rPr>
          <w:sz w:val="24"/>
          <w:szCs w:val="24"/>
        </w:rPr>
        <w:t>ú</w:t>
      </w:r>
      <w:r w:rsidRPr="00DF0CD4">
        <w:rPr>
          <w:sz w:val="24"/>
          <w:szCs w:val="24"/>
        </w:rPr>
        <w:t>mero de lembran</w:t>
      </w:r>
      <w:r>
        <w:rPr>
          <w:sz w:val="24"/>
          <w:szCs w:val="24"/>
        </w:rPr>
        <w:t>ç</w:t>
      </w:r>
      <w:r w:rsidRPr="00DF0CD4">
        <w:rPr>
          <w:sz w:val="24"/>
          <w:szCs w:val="24"/>
        </w:rPr>
        <w:t>as por semana para essa empresa baseado no ajuste em (c).</w:t>
      </w:r>
    </w:p>
    <w:p w:rsidR="00DF0CD4" w:rsidRPr="009147E9" w:rsidRDefault="00DF0CD4" w:rsidP="00DF0CD4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sectPr w:rsidR="00DF0CD4" w:rsidRPr="009147E9" w:rsidSect="001C522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BDF"/>
    <w:multiLevelType w:val="multilevel"/>
    <w:tmpl w:val="184A187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0419F6"/>
    <w:multiLevelType w:val="hybridMultilevel"/>
    <w:tmpl w:val="54884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02B"/>
    <w:multiLevelType w:val="hybridMultilevel"/>
    <w:tmpl w:val="8000E71A"/>
    <w:lvl w:ilvl="0" w:tplc="965015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F3BD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A4E75"/>
    <w:multiLevelType w:val="multilevel"/>
    <w:tmpl w:val="16AE510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63622E8"/>
    <w:multiLevelType w:val="hybridMultilevel"/>
    <w:tmpl w:val="99AE1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4AF"/>
    <w:multiLevelType w:val="multilevel"/>
    <w:tmpl w:val="584257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8A018D"/>
    <w:multiLevelType w:val="hybridMultilevel"/>
    <w:tmpl w:val="E5BC0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4B7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543246"/>
    <w:multiLevelType w:val="hybridMultilevel"/>
    <w:tmpl w:val="E84EA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62E0D"/>
    <w:multiLevelType w:val="hybridMultilevel"/>
    <w:tmpl w:val="6576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12577"/>
    <w:multiLevelType w:val="hybridMultilevel"/>
    <w:tmpl w:val="E2C2A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6B6"/>
    <w:rsid w:val="000A5B0A"/>
    <w:rsid w:val="000E3D11"/>
    <w:rsid w:val="00164E94"/>
    <w:rsid w:val="001C522F"/>
    <w:rsid w:val="001E68E9"/>
    <w:rsid w:val="00263D97"/>
    <w:rsid w:val="00285BA8"/>
    <w:rsid w:val="002E797A"/>
    <w:rsid w:val="003256B6"/>
    <w:rsid w:val="003D516A"/>
    <w:rsid w:val="00413225"/>
    <w:rsid w:val="00434A47"/>
    <w:rsid w:val="00464109"/>
    <w:rsid w:val="00473E5E"/>
    <w:rsid w:val="00476BB5"/>
    <w:rsid w:val="0050017C"/>
    <w:rsid w:val="005B7EC8"/>
    <w:rsid w:val="00621018"/>
    <w:rsid w:val="00633B2A"/>
    <w:rsid w:val="00751EA0"/>
    <w:rsid w:val="00783BA2"/>
    <w:rsid w:val="00794EF3"/>
    <w:rsid w:val="007B4059"/>
    <w:rsid w:val="007D4D4C"/>
    <w:rsid w:val="007F05FC"/>
    <w:rsid w:val="009147E9"/>
    <w:rsid w:val="00947565"/>
    <w:rsid w:val="00993870"/>
    <w:rsid w:val="00A91744"/>
    <w:rsid w:val="00AB3424"/>
    <w:rsid w:val="00AF7410"/>
    <w:rsid w:val="00B66DBA"/>
    <w:rsid w:val="00C51AC9"/>
    <w:rsid w:val="00CB24C1"/>
    <w:rsid w:val="00CB7939"/>
    <w:rsid w:val="00D86D86"/>
    <w:rsid w:val="00DF0CD4"/>
    <w:rsid w:val="00DF29E9"/>
    <w:rsid w:val="00E02BCC"/>
    <w:rsid w:val="00E15560"/>
    <w:rsid w:val="00E858DF"/>
    <w:rsid w:val="00F07061"/>
    <w:rsid w:val="00FA2B65"/>
    <w:rsid w:val="00FB5D87"/>
    <w:rsid w:val="00F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6B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256B6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256B6"/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25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B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2A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858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147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5</cp:revision>
  <dcterms:created xsi:type="dcterms:W3CDTF">2016-08-14T20:57:00Z</dcterms:created>
  <dcterms:modified xsi:type="dcterms:W3CDTF">2016-08-14T22:07:00Z</dcterms:modified>
</cp:coreProperties>
</file>