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810C" w14:textId="77777777" w:rsidR="00A649FA" w:rsidRDefault="00A649FA" w:rsidP="00A649FA">
      <w:r>
        <w:t>Tópico: MAT0103/18 - Paolo Piccione</w:t>
      </w:r>
    </w:p>
    <w:p w14:paraId="3D509448" w14:textId="77777777" w:rsidR="00A649FA" w:rsidRDefault="00A649FA" w:rsidP="00A649FA">
      <w:r>
        <w:t>Hora: 19 ago 2020 07:30 PM Horário do Pacífico (EUA e Canadá)</w:t>
      </w:r>
    </w:p>
    <w:p w14:paraId="57556FB6" w14:textId="77777777" w:rsidR="00A649FA" w:rsidRDefault="00A649FA" w:rsidP="00A649FA">
      <w:r>
        <w:t xml:space="preserve">        Toda Semana Qua, até 16 dez 2020, 18 evento(s)</w:t>
      </w:r>
    </w:p>
    <w:p w14:paraId="03AB85FE" w14:textId="77777777" w:rsidR="00A649FA" w:rsidRPr="00A649FA" w:rsidRDefault="00A649FA" w:rsidP="00A649FA">
      <w:pPr>
        <w:rPr>
          <w:lang w:val="en-US"/>
        </w:rPr>
      </w:pPr>
      <w:r>
        <w:t xml:space="preserve">        </w:t>
      </w:r>
      <w:r w:rsidRPr="00A649FA">
        <w:rPr>
          <w:lang w:val="en-US"/>
        </w:rPr>
        <w:t>19 ago 2020 07:30 PM</w:t>
      </w:r>
    </w:p>
    <w:p w14:paraId="664011D3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26 ago 2020 07:30 PM</w:t>
      </w:r>
    </w:p>
    <w:p w14:paraId="42F8C077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2 set 2020 07:30 PM</w:t>
      </w:r>
    </w:p>
    <w:p w14:paraId="5BFC75E3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9 set 2020 07:30 PM</w:t>
      </w:r>
    </w:p>
    <w:p w14:paraId="7F436B70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16 set 2020 07:30 PM</w:t>
      </w:r>
    </w:p>
    <w:p w14:paraId="587DB00E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23 set 2020 07:30 PM</w:t>
      </w:r>
    </w:p>
    <w:p w14:paraId="68D7F967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30 set 2020 07:30 PM</w:t>
      </w:r>
    </w:p>
    <w:p w14:paraId="4087C8F9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7 out 2020 07:30 PM</w:t>
      </w:r>
    </w:p>
    <w:p w14:paraId="3435C928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14 out 2020 07:30 PM</w:t>
      </w:r>
    </w:p>
    <w:p w14:paraId="0E72CF10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21 out 2020 07:30 PM</w:t>
      </w:r>
    </w:p>
    <w:p w14:paraId="657E4FE2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28 out 2020 07:30 PM</w:t>
      </w:r>
    </w:p>
    <w:p w14:paraId="39CB7E59" w14:textId="77777777" w:rsidR="00A649FA" w:rsidRPr="00A649FA" w:rsidRDefault="00A649FA" w:rsidP="00A649FA">
      <w:pPr>
        <w:rPr>
          <w:lang w:val="en-US"/>
        </w:rPr>
      </w:pPr>
      <w:r w:rsidRPr="00A649FA">
        <w:rPr>
          <w:lang w:val="en-US"/>
        </w:rPr>
        <w:t xml:space="preserve">        4 nov 2020 07:30 PM</w:t>
      </w:r>
    </w:p>
    <w:p w14:paraId="4EBAEFBA" w14:textId="77777777" w:rsidR="00A649FA" w:rsidRDefault="00A649FA" w:rsidP="00A649FA">
      <w:r w:rsidRPr="00A649FA">
        <w:rPr>
          <w:lang w:val="en-US"/>
        </w:rPr>
        <w:t xml:space="preserve">        </w:t>
      </w:r>
      <w:r>
        <w:t>11 nov 2020 07:30 PM</w:t>
      </w:r>
    </w:p>
    <w:p w14:paraId="748B92C6" w14:textId="77777777" w:rsidR="00A649FA" w:rsidRDefault="00A649FA" w:rsidP="00A649FA">
      <w:r>
        <w:t xml:space="preserve">        18 nov 2020 07:30 PM</w:t>
      </w:r>
    </w:p>
    <w:p w14:paraId="298ABED3" w14:textId="77777777" w:rsidR="00A649FA" w:rsidRDefault="00A649FA" w:rsidP="00A649FA">
      <w:r>
        <w:t xml:space="preserve">        25 nov 2020 07:30 PM</w:t>
      </w:r>
    </w:p>
    <w:p w14:paraId="4AC77919" w14:textId="77777777" w:rsidR="00A649FA" w:rsidRDefault="00A649FA" w:rsidP="00A649FA">
      <w:r>
        <w:t xml:space="preserve">        2 dez 2020 07:30 PM</w:t>
      </w:r>
    </w:p>
    <w:p w14:paraId="617D82C1" w14:textId="77777777" w:rsidR="00A649FA" w:rsidRDefault="00A649FA" w:rsidP="00A649FA">
      <w:r>
        <w:t xml:space="preserve">        9 dez 2020 07:30 PM</w:t>
      </w:r>
    </w:p>
    <w:p w14:paraId="270E1BAD" w14:textId="77777777" w:rsidR="00A649FA" w:rsidRDefault="00A649FA" w:rsidP="00A649FA">
      <w:r>
        <w:t xml:space="preserve">        16 dez 2020 07:30 PM</w:t>
      </w:r>
    </w:p>
    <w:p w14:paraId="63489576" w14:textId="77777777" w:rsidR="00A649FA" w:rsidRDefault="00A649FA" w:rsidP="00A649FA">
      <w:r>
        <w:t>Faça o download e importe os seguintes arquivos iCalendar (.ics) para o seu sistema de calendário.</w:t>
      </w:r>
    </w:p>
    <w:p w14:paraId="729AB2FF" w14:textId="22169299" w:rsidR="00A649FA" w:rsidRDefault="00A649FA" w:rsidP="00A649FA">
      <w:r>
        <w:t xml:space="preserve">Semanalmente: </w:t>
      </w:r>
      <w:hyperlink r:id="rId4" w:history="1">
        <w:r w:rsidRPr="00387E82">
          <w:rPr>
            <w:rStyle w:val="Hyperlink"/>
          </w:rPr>
          <w:t>https://fea-usp.zoom.us/meeting/tJYsdu-gqTIjHNJZuQZejyMv07aF6AP2rJr7/ics?icsToken=98tyKuCqrzosEtOcuR-BRowQBYj4M_zwtlhEgo13pgrUOSVZey7gZrVDFOReIIrC</w:t>
        </w:r>
      </w:hyperlink>
    </w:p>
    <w:p w14:paraId="11B4B795" w14:textId="77777777" w:rsidR="00A649FA" w:rsidRDefault="00A649FA" w:rsidP="00A649FA">
      <w:r>
        <w:t>Entrar na reunião Zoom</w:t>
      </w:r>
    </w:p>
    <w:p w14:paraId="5CF38D05" w14:textId="3CC7814E" w:rsidR="00A649FA" w:rsidRDefault="00A649FA" w:rsidP="00A649FA">
      <w:hyperlink r:id="rId5" w:history="1">
        <w:r w:rsidRPr="00387E82">
          <w:rPr>
            <w:rStyle w:val="Hyperlink"/>
          </w:rPr>
          <w:t>https://fea-usp.zoom.us/j/92116879966</w:t>
        </w:r>
      </w:hyperlink>
    </w:p>
    <w:p w14:paraId="7153065F" w14:textId="77777777" w:rsidR="00A649FA" w:rsidRDefault="00A649FA" w:rsidP="00A649FA">
      <w:r>
        <w:t>ID da reunião: 921 1687 9966</w:t>
      </w:r>
    </w:p>
    <w:p w14:paraId="19286CD1" w14:textId="77777777" w:rsidR="00A649FA" w:rsidRDefault="00A649FA" w:rsidP="00A649FA">
      <w:r>
        <w:t>Dispositivo móvel de um toque</w:t>
      </w:r>
    </w:p>
    <w:p w14:paraId="3EE33C9B" w14:textId="77777777" w:rsidR="00A649FA" w:rsidRDefault="00A649FA" w:rsidP="00A649FA">
      <w:r>
        <w:t>+551146806788,,92116879966# Brasil</w:t>
      </w:r>
    </w:p>
    <w:p w14:paraId="2E98E65E" w14:textId="77777777" w:rsidR="00A649FA" w:rsidRDefault="00A649FA" w:rsidP="00A649FA">
      <w:r>
        <w:t>+552139587888,,92116879966# Brasil</w:t>
      </w:r>
    </w:p>
    <w:p w14:paraId="0486EDA4" w14:textId="77777777" w:rsidR="00A649FA" w:rsidRDefault="00A649FA" w:rsidP="00A649FA">
      <w:r>
        <w:t>Discar pelo seu local</w:t>
      </w:r>
    </w:p>
    <w:p w14:paraId="47574D2C" w14:textId="77777777" w:rsidR="00A649FA" w:rsidRDefault="00A649FA" w:rsidP="00A649FA">
      <w:r>
        <w:t xml:space="preserve">        +55 11 4680 6788 Brasil</w:t>
      </w:r>
    </w:p>
    <w:p w14:paraId="7B386B58" w14:textId="77777777" w:rsidR="00A649FA" w:rsidRDefault="00A649FA" w:rsidP="00A649FA">
      <w:r>
        <w:t xml:space="preserve">        +55 21 3958 7888 Brasil</w:t>
      </w:r>
    </w:p>
    <w:p w14:paraId="3E7B116B" w14:textId="77777777" w:rsidR="00A649FA" w:rsidRDefault="00A649FA" w:rsidP="00A649FA">
      <w:r>
        <w:t>ID da reunião: 921 1687 9966</w:t>
      </w:r>
    </w:p>
    <w:p w14:paraId="0D7EAB91" w14:textId="125818DB" w:rsidR="00A2524D" w:rsidRDefault="00A649FA" w:rsidP="00A649FA">
      <w:r>
        <w:t>Localizar seu número local: https://fea-usp.zoom.us/u/aj5Vf3djz</w:t>
      </w:r>
    </w:p>
    <w:sectPr w:rsidR="00A2524D" w:rsidSect="00406ABE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BE"/>
    <w:rsid w:val="00012502"/>
    <w:rsid w:val="003647C6"/>
    <w:rsid w:val="00406ABE"/>
    <w:rsid w:val="00A2524D"/>
    <w:rsid w:val="00A649FA"/>
    <w:rsid w:val="00E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174"/>
  <w15:chartTrackingRefBased/>
  <w15:docId w15:val="{D66DA941-88FE-4D96-BF01-A258D40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6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a-usp.zoom.us/j/92116879966" TargetMode="External"/><Relationship Id="rId4" Type="http://schemas.openxmlformats.org/officeDocument/2006/relationships/hyperlink" Target="https://fea-usp.zoom.us/meeting/tJYsdu-gqTIjHNJZuQZejyMv07aF6AP2rJr7/ics?icsToken=98tyKuCqrzosEtOcuR-BRowQBYj4M_zwtlhEgo13pgrUOSVZey7gZrVDFOReIIr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Thamires Leonardi Merino Rios</dc:creator>
  <cp:keywords/>
  <dc:description/>
  <cp:lastModifiedBy>Thamires Leonardi Merino Rios</cp:lastModifiedBy>
  <cp:revision>2</cp:revision>
  <dcterms:created xsi:type="dcterms:W3CDTF">2020-07-24T17:46:00Z</dcterms:created>
  <dcterms:modified xsi:type="dcterms:W3CDTF">2020-07-27T21:11:00Z</dcterms:modified>
</cp:coreProperties>
</file>