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35010" w14:textId="4A681224" w:rsidR="00D73D10" w:rsidRDefault="00BC6A58">
      <w:pPr>
        <w:rPr>
          <w:lang w:val="pt-BR"/>
        </w:rPr>
      </w:pPr>
      <w:r>
        <w:rPr>
          <w:lang w:val="pt-BR"/>
        </w:rPr>
        <w:t>Questão Aula 13</w:t>
      </w:r>
    </w:p>
    <w:p w14:paraId="158CBB0F" w14:textId="52F0E8F8" w:rsidR="00BC6A58" w:rsidRDefault="00BC6A58">
      <w:pPr>
        <w:rPr>
          <w:lang w:val="pt-BR"/>
        </w:rPr>
      </w:pPr>
    </w:p>
    <w:p w14:paraId="7F26469C" w14:textId="53F5A872" w:rsidR="00BC6A58" w:rsidRDefault="00BC6A58">
      <w:pPr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1D1510D2" wp14:editId="429B1EB4">
            <wp:extent cx="5727700" cy="4341495"/>
            <wp:effectExtent l="0" t="0" r="0" b="1905"/>
            <wp:docPr id="1" name="Picture 1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la13_Quadro_DescarteGadellha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34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BFB14" w14:textId="137F39A9" w:rsidR="00BC6A58" w:rsidRDefault="00BC6A58">
      <w:pPr>
        <w:rPr>
          <w:lang w:val="pt-BR"/>
        </w:rPr>
      </w:pPr>
    </w:p>
    <w:p w14:paraId="12D3CC48" w14:textId="79AC8675" w:rsidR="00BC6A58" w:rsidRPr="00BC6A58" w:rsidRDefault="00BC6A58">
      <w:pPr>
        <w:rPr>
          <w:lang w:val="pt-BR"/>
        </w:rPr>
      </w:pPr>
      <w:r>
        <w:rPr>
          <w:lang w:val="pt-BR"/>
        </w:rPr>
        <w:t xml:space="preserve">Faça uma breve análise da imagem acima, ilustrada no quadro de Descarte </w:t>
      </w:r>
      <w:proofErr w:type="spellStart"/>
      <w:r>
        <w:rPr>
          <w:lang w:val="pt-BR"/>
        </w:rPr>
        <w:t>Gadellha</w:t>
      </w:r>
      <w:proofErr w:type="spellEnd"/>
      <w:r>
        <w:rPr>
          <w:lang w:val="pt-BR"/>
        </w:rPr>
        <w:t xml:space="preserve">, considerando aspectos da discussão sobre gênero, sexualidade e economia política internacional realizada na aula. </w:t>
      </w:r>
    </w:p>
    <w:sectPr w:rsidR="00BC6A58" w:rsidRPr="00BC6A58" w:rsidSect="006861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58"/>
    <w:rsid w:val="0068611D"/>
    <w:rsid w:val="00BC6A58"/>
    <w:rsid w:val="00D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3BD00"/>
  <w15:chartTrackingRefBased/>
  <w15:docId w15:val="{4C3A25BC-DC70-9441-A797-0B914FF3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Muccillo Bica de Barcellos</dc:creator>
  <cp:keywords/>
  <dc:description/>
  <cp:lastModifiedBy>Luiza Muccillo Bica de Barcellos</cp:lastModifiedBy>
  <cp:revision>1</cp:revision>
  <dcterms:created xsi:type="dcterms:W3CDTF">2020-06-11T18:20:00Z</dcterms:created>
  <dcterms:modified xsi:type="dcterms:W3CDTF">2020-06-11T18:29:00Z</dcterms:modified>
</cp:coreProperties>
</file>