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315CE" w14:textId="0EF4F4C8" w:rsidR="003E338B" w:rsidRDefault="003E338B" w:rsidP="00A153C0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GRUPO 1</w:t>
      </w:r>
    </w:p>
    <w:p w14:paraId="7C583A34" w14:textId="77777777" w:rsidR="003E338B" w:rsidRDefault="003E338B" w:rsidP="00A153C0">
      <w:pPr>
        <w:jc w:val="center"/>
        <w:rPr>
          <w:rFonts w:eastAsia="Times New Roman" w:cs="Times New Roman"/>
          <w:b/>
        </w:rPr>
      </w:pPr>
    </w:p>
    <w:p w14:paraId="2BF55B39" w14:textId="77777777" w:rsidR="00A153C0" w:rsidRPr="00A153C0" w:rsidRDefault="00A153C0" w:rsidP="00A153C0">
      <w:pPr>
        <w:jc w:val="center"/>
        <w:rPr>
          <w:rFonts w:eastAsia="Times New Roman" w:cs="Times New Roman"/>
          <w:b/>
        </w:rPr>
      </w:pPr>
      <w:r w:rsidRPr="00A153C0">
        <w:rPr>
          <w:rFonts w:eastAsia="Times New Roman" w:cs="Times New Roman"/>
          <w:b/>
        </w:rPr>
        <w:t>Questões para estudo do texto:</w:t>
      </w:r>
    </w:p>
    <w:p w14:paraId="7EB976FD" w14:textId="77777777" w:rsidR="00A153C0" w:rsidRPr="00A153C0" w:rsidRDefault="00A153C0" w:rsidP="00A153C0">
      <w:pPr>
        <w:jc w:val="center"/>
        <w:rPr>
          <w:rFonts w:eastAsia="Times New Roman" w:cs="Times New Roman"/>
          <w:b/>
        </w:rPr>
      </w:pPr>
      <w:r w:rsidRPr="00A153C0">
        <w:rPr>
          <w:rFonts w:eastAsia="Times New Roman" w:cs="Times New Roman"/>
          <w:b/>
        </w:rPr>
        <w:t>Uma perspectiva construtivista do ensino e da aprendizagem das ciências</w:t>
      </w:r>
    </w:p>
    <w:p w14:paraId="2C16CD95" w14:textId="2253C865" w:rsidR="00A153C0" w:rsidRDefault="00A153C0" w:rsidP="00A153C0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Candace Julyan e Eleanor </w:t>
      </w:r>
      <w:proofErr w:type="spellStart"/>
      <w:r>
        <w:rPr>
          <w:rFonts w:eastAsia="Times New Roman" w:cs="Times New Roman"/>
        </w:rPr>
        <w:t>Duckwort</w:t>
      </w:r>
      <w:r w:rsidR="003C368B">
        <w:rPr>
          <w:rFonts w:eastAsia="Times New Roman" w:cs="Times New Roman"/>
        </w:rPr>
        <w:t>h</w:t>
      </w:r>
      <w:proofErr w:type="spellEnd"/>
    </w:p>
    <w:p w14:paraId="01D9A8C5" w14:textId="77777777" w:rsidR="00A153C0" w:rsidRDefault="00A153C0" w:rsidP="00A153C0">
      <w:pPr>
        <w:jc w:val="center"/>
        <w:rPr>
          <w:rFonts w:eastAsia="Times New Roman" w:cs="Times New Roman"/>
        </w:rPr>
      </w:pPr>
    </w:p>
    <w:p w14:paraId="162C46AA" w14:textId="3EF46E6C" w:rsidR="00A153C0" w:rsidRDefault="00A153C0" w:rsidP="00A153C0">
      <w:pPr>
        <w:jc w:val="center"/>
        <w:rPr>
          <w:b/>
        </w:rPr>
      </w:pPr>
      <w:r>
        <w:rPr>
          <w:rFonts w:eastAsia="Times New Roman" w:cs="Times New Roman"/>
        </w:rPr>
        <w:t xml:space="preserve">Capítulo 4 do livro: Catherine </w:t>
      </w:r>
      <w:r w:rsidR="00BF2AC6">
        <w:rPr>
          <w:rFonts w:eastAsia="Times New Roman" w:cs="Times New Roman"/>
        </w:rPr>
        <w:t>T</w:t>
      </w:r>
      <w:r>
        <w:rPr>
          <w:rFonts w:eastAsia="Times New Roman" w:cs="Times New Roman"/>
        </w:rPr>
        <w:t>womey Fosnot, Construtivismo e Educação: Teoria, perspectivas e Práticas, Lisboa: Instituto Piaget, 1999.</w:t>
      </w:r>
    </w:p>
    <w:p w14:paraId="3B9FAAF9" w14:textId="77777777" w:rsidR="00A153C0" w:rsidRDefault="00A153C0" w:rsidP="002B5DA0">
      <w:pPr>
        <w:jc w:val="both"/>
        <w:rPr>
          <w:b/>
        </w:rPr>
      </w:pPr>
    </w:p>
    <w:p w14:paraId="776EDA4F" w14:textId="77777777" w:rsidR="005A4BF5" w:rsidRPr="00D7328B" w:rsidRDefault="002B5DA0" w:rsidP="002B5DA0">
      <w:pPr>
        <w:jc w:val="both"/>
        <w:rPr>
          <w:b/>
        </w:rPr>
      </w:pPr>
      <w:r w:rsidRPr="00D7328B">
        <w:rPr>
          <w:b/>
        </w:rPr>
        <w:t>Páginas 85 a 89:</w:t>
      </w:r>
    </w:p>
    <w:p w14:paraId="72BA1051" w14:textId="77777777" w:rsidR="002B5DA0" w:rsidRDefault="002B5DA0" w:rsidP="002B5DA0">
      <w:pPr>
        <w:jc w:val="both"/>
      </w:pPr>
    </w:p>
    <w:p w14:paraId="6710EAEF" w14:textId="77777777" w:rsidR="00971135" w:rsidRDefault="00971135" w:rsidP="00971135">
      <w:pPr>
        <w:jc w:val="both"/>
      </w:pPr>
      <w:r>
        <w:t>1) Leia atentamente o trecho extraído de Duckworth et  al (1990) expresso na página 87. O que este pequeno trecho nos diz a respeito de: a) o que é o conhecimento do mundo? b) qual o principal papel do professor? c) o que significa aprendizado?</w:t>
      </w:r>
    </w:p>
    <w:p w14:paraId="383B97D7" w14:textId="77777777" w:rsidR="00971135" w:rsidRDefault="00971135" w:rsidP="002B5DA0">
      <w:pPr>
        <w:jc w:val="both"/>
      </w:pPr>
    </w:p>
    <w:p w14:paraId="613CD81D" w14:textId="77777777" w:rsidR="002B5DA0" w:rsidRDefault="00971135" w:rsidP="002B5DA0">
      <w:pPr>
        <w:jc w:val="both"/>
      </w:pPr>
      <w:r>
        <w:t>2</w:t>
      </w:r>
      <w:r w:rsidR="007A79E9">
        <w:t xml:space="preserve">) </w:t>
      </w:r>
      <w:r w:rsidR="002B5DA0">
        <w:t>Abaixo listamos algumas citações interessantes presentes que demarc</w:t>
      </w:r>
      <w:r w:rsidR="007A79E9">
        <w:t>am bem a postura construtivista. Leia atentamente cada uma delas.</w:t>
      </w:r>
    </w:p>
    <w:p w14:paraId="763BB589" w14:textId="77777777" w:rsidR="002B5DA0" w:rsidRDefault="002B5DA0" w:rsidP="002B5DA0">
      <w:pPr>
        <w:jc w:val="both"/>
      </w:pPr>
    </w:p>
    <w:p w14:paraId="6BB04346" w14:textId="77777777" w:rsidR="002B5DA0" w:rsidRDefault="002B5DA0" w:rsidP="00971135">
      <w:pPr>
        <w:pStyle w:val="ListParagraph"/>
        <w:numPr>
          <w:ilvl w:val="0"/>
          <w:numId w:val="1"/>
        </w:numPr>
        <w:jc w:val="both"/>
      </w:pPr>
      <w:r>
        <w:t>“uma pura e simples explicação não é afinal tão pura e simples”</w:t>
      </w:r>
    </w:p>
    <w:p w14:paraId="6411D408" w14:textId="77777777" w:rsidR="002B5DA0" w:rsidRDefault="002B5DA0" w:rsidP="00971135">
      <w:pPr>
        <w:pStyle w:val="ListParagraph"/>
        <w:numPr>
          <w:ilvl w:val="0"/>
          <w:numId w:val="1"/>
        </w:numPr>
        <w:jc w:val="both"/>
      </w:pPr>
      <w:r>
        <w:t>“as ligações que são aparentes a um cientista estão longe de ser óbvias para um aluno. No final das contas, é a coerência que é percepcionada pelo aluno que é importante para a aprendizagem”</w:t>
      </w:r>
    </w:p>
    <w:p w14:paraId="1B001DA3" w14:textId="77777777" w:rsidR="007A79E9" w:rsidRDefault="002B5DA0" w:rsidP="00971135">
      <w:pPr>
        <w:pStyle w:val="ListParagraph"/>
        <w:numPr>
          <w:ilvl w:val="0"/>
          <w:numId w:val="1"/>
        </w:numPr>
        <w:jc w:val="both"/>
      </w:pPr>
      <w:r>
        <w:t>“A sugestão de Driver pode parecer</w:t>
      </w:r>
      <w:r w:rsidR="007A79E9">
        <w:t xml:space="preserve"> estranha se se assumir que o objetivo de uma aula de ciências é o de providenciar explicações claras e pormenorizadas do pensamento científico convencional. No entanto, podemos argumentar que o objetivo de uma aula de ciências deveria ser o de encorajar um entendimento mais completo do funcionamento do mundo físico, que requer articulação e a investigação  tanto das nossas próprias</w:t>
      </w:r>
      <w:r w:rsidR="00971135">
        <w:t xml:space="preserve"> ideias </w:t>
      </w:r>
      <w:r w:rsidR="007A79E9">
        <w:t>como das ideias dos outros.”</w:t>
      </w:r>
    </w:p>
    <w:p w14:paraId="6E7DAAD0" w14:textId="77777777" w:rsidR="002B5DA0" w:rsidRDefault="002B5DA0" w:rsidP="00971135">
      <w:pPr>
        <w:pStyle w:val="ListParagraph"/>
        <w:numPr>
          <w:ilvl w:val="0"/>
          <w:numId w:val="1"/>
        </w:numPr>
        <w:jc w:val="both"/>
      </w:pPr>
      <w:r>
        <w:t>“a aprendizagem deve ser ativa e internamente construída p</w:t>
      </w:r>
      <w:r w:rsidR="007A79E9">
        <w:t>elo aluno</w:t>
      </w:r>
      <w:r>
        <w:t xml:space="preserve"> e não </w:t>
      </w:r>
      <w:r w:rsidR="007A79E9">
        <w:t>e não completamente ensinada por outra pessoa...”</w:t>
      </w:r>
    </w:p>
    <w:p w14:paraId="660EDB08" w14:textId="77777777" w:rsidR="007A79E9" w:rsidRDefault="00971135" w:rsidP="00971135">
      <w:pPr>
        <w:pStyle w:val="ListParagraph"/>
        <w:numPr>
          <w:ilvl w:val="0"/>
          <w:numId w:val="1"/>
        </w:numPr>
        <w:jc w:val="both"/>
      </w:pPr>
      <w:r>
        <w:t>“Já John Dewey (1902) salientava a importância dos conhecimentos de um estudante se desenvolverem a partir da experiência”</w:t>
      </w:r>
    </w:p>
    <w:p w14:paraId="62F5AA48" w14:textId="77777777" w:rsidR="007A79E9" w:rsidRDefault="007A79E9" w:rsidP="002B5DA0">
      <w:pPr>
        <w:jc w:val="both"/>
      </w:pPr>
    </w:p>
    <w:p w14:paraId="059266F9" w14:textId="77777777" w:rsidR="00971135" w:rsidRDefault="00971135" w:rsidP="002B5DA0">
      <w:pPr>
        <w:jc w:val="both"/>
      </w:pPr>
      <w:r>
        <w:t>a) Após ler e refletir sobre estas afirmações, compare-as com suas próprias ideias a respeito do conhecimento científico, do seu ensino e do seu aprendizado. Quais relações existem estre estas afirmações e suas ideias? Em que medida você concorda com as mesmas?</w:t>
      </w:r>
    </w:p>
    <w:p w14:paraId="5C8517A0" w14:textId="77777777" w:rsidR="00971135" w:rsidRDefault="00971135" w:rsidP="002B5DA0">
      <w:pPr>
        <w:jc w:val="both"/>
      </w:pPr>
      <w:r>
        <w:t>b) Quais críticas podem ser feitas a estas ideias?</w:t>
      </w:r>
    </w:p>
    <w:p w14:paraId="78E845AA" w14:textId="77777777" w:rsidR="00D7328B" w:rsidRDefault="00D7328B" w:rsidP="002B5DA0">
      <w:pPr>
        <w:jc w:val="both"/>
      </w:pPr>
    </w:p>
    <w:p w14:paraId="51748179" w14:textId="77777777" w:rsidR="008505ED" w:rsidRDefault="008505ED">
      <w:r>
        <w:br w:type="page"/>
      </w:r>
    </w:p>
    <w:p w14:paraId="11E63D4D" w14:textId="0DFEEC12" w:rsidR="003E338B" w:rsidRDefault="003E338B" w:rsidP="008505ED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GRUPO 2</w:t>
      </w:r>
    </w:p>
    <w:p w14:paraId="777BCD87" w14:textId="77777777" w:rsidR="003E338B" w:rsidRDefault="003E338B" w:rsidP="008505ED">
      <w:pPr>
        <w:jc w:val="center"/>
        <w:rPr>
          <w:rFonts w:eastAsia="Times New Roman" w:cs="Times New Roman"/>
          <w:b/>
        </w:rPr>
      </w:pPr>
    </w:p>
    <w:p w14:paraId="150A312A" w14:textId="1806A1A9" w:rsidR="008505ED" w:rsidRPr="00A153C0" w:rsidRDefault="008505ED" w:rsidP="008505ED">
      <w:pPr>
        <w:jc w:val="center"/>
        <w:rPr>
          <w:rFonts w:eastAsia="Times New Roman" w:cs="Times New Roman"/>
          <w:b/>
        </w:rPr>
      </w:pPr>
      <w:r w:rsidRPr="00A153C0">
        <w:rPr>
          <w:rFonts w:eastAsia="Times New Roman" w:cs="Times New Roman"/>
          <w:b/>
        </w:rPr>
        <w:t>Questões para estudo do texto:</w:t>
      </w:r>
    </w:p>
    <w:p w14:paraId="430CE057" w14:textId="77777777" w:rsidR="008505ED" w:rsidRPr="00A153C0" w:rsidRDefault="008505ED" w:rsidP="008505ED">
      <w:pPr>
        <w:jc w:val="center"/>
        <w:rPr>
          <w:rFonts w:eastAsia="Times New Roman" w:cs="Times New Roman"/>
          <w:b/>
        </w:rPr>
      </w:pPr>
      <w:r w:rsidRPr="00A153C0">
        <w:rPr>
          <w:rFonts w:eastAsia="Times New Roman" w:cs="Times New Roman"/>
          <w:b/>
        </w:rPr>
        <w:t>Uma perspectiva construtivista do ensino e da aprendizagem das ciências</w:t>
      </w:r>
    </w:p>
    <w:p w14:paraId="60073967" w14:textId="77777777" w:rsidR="008505ED" w:rsidRDefault="008505ED" w:rsidP="008505ED">
      <w:pPr>
        <w:jc w:val="center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Candace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Julyan</w:t>
      </w:r>
      <w:proofErr w:type="spellEnd"/>
      <w:r>
        <w:rPr>
          <w:rFonts w:eastAsia="Times New Roman" w:cs="Times New Roman"/>
        </w:rPr>
        <w:t xml:space="preserve"> e Eleanor </w:t>
      </w:r>
      <w:proofErr w:type="spellStart"/>
      <w:r>
        <w:rPr>
          <w:rFonts w:eastAsia="Times New Roman" w:cs="Times New Roman"/>
        </w:rPr>
        <w:t>Duckworth</w:t>
      </w:r>
      <w:proofErr w:type="spellEnd"/>
    </w:p>
    <w:p w14:paraId="10320F6B" w14:textId="77777777" w:rsidR="008505ED" w:rsidRDefault="008505ED" w:rsidP="008505ED">
      <w:pPr>
        <w:jc w:val="center"/>
        <w:rPr>
          <w:rFonts w:eastAsia="Times New Roman" w:cs="Times New Roman"/>
        </w:rPr>
      </w:pPr>
    </w:p>
    <w:p w14:paraId="6B863E08" w14:textId="77777777" w:rsidR="008505ED" w:rsidRDefault="008505ED" w:rsidP="008505ED">
      <w:pPr>
        <w:jc w:val="center"/>
        <w:rPr>
          <w:b/>
        </w:rPr>
      </w:pPr>
      <w:r>
        <w:rPr>
          <w:rFonts w:eastAsia="Times New Roman" w:cs="Times New Roman"/>
        </w:rPr>
        <w:t xml:space="preserve">Capítulo 4 do livro: Catherine </w:t>
      </w:r>
      <w:proofErr w:type="spellStart"/>
      <w:r>
        <w:rPr>
          <w:rFonts w:eastAsia="Times New Roman" w:cs="Times New Roman"/>
        </w:rPr>
        <w:t>Twomey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Fosnot</w:t>
      </w:r>
      <w:proofErr w:type="spellEnd"/>
      <w:r>
        <w:rPr>
          <w:rFonts w:eastAsia="Times New Roman" w:cs="Times New Roman"/>
        </w:rPr>
        <w:t>, Construtivismo e Educação: Teoria, perspectivas e Práticas, Lisboa: Instituto Piaget, 1999.</w:t>
      </w:r>
    </w:p>
    <w:p w14:paraId="01C58438" w14:textId="77777777" w:rsidR="00D7328B" w:rsidRDefault="00D7328B" w:rsidP="002B5DA0">
      <w:pPr>
        <w:jc w:val="both"/>
      </w:pPr>
    </w:p>
    <w:p w14:paraId="116E1CC2" w14:textId="77777777" w:rsidR="00D7328B" w:rsidRPr="00D7328B" w:rsidRDefault="00D7328B" w:rsidP="002B5DA0">
      <w:pPr>
        <w:jc w:val="both"/>
        <w:rPr>
          <w:b/>
        </w:rPr>
      </w:pPr>
      <w:r w:rsidRPr="00D7328B">
        <w:rPr>
          <w:b/>
        </w:rPr>
        <w:t>Páginas 89 a 100: Descrição de uma série de aulas baseadas no construtivismo.</w:t>
      </w:r>
    </w:p>
    <w:p w14:paraId="4851EBBC" w14:textId="77777777" w:rsidR="00D7328B" w:rsidRDefault="00D7328B" w:rsidP="002B5DA0">
      <w:pPr>
        <w:jc w:val="both"/>
      </w:pPr>
    </w:p>
    <w:p w14:paraId="09CD710E" w14:textId="77777777" w:rsidR="00327DB7" w:rsidRDefault="00327DB7" w:rsidP="002B5DA0">
      <w:pPr>
        <w:jc w:val="both"/>
      </w:pPr>
      <w:r>
        <w:t>3) Leia atentamente o relato prestando atenção especial às explicações e relações feitas pelos estudantes. Responda:</w:t>
      </w:r>
    </w:p>
    <w:p w14:paraId="2976CCD3" w14:textId="77777777" w:rsidR="00327DB7" w:rsidRDefault="00327DB7" w:rsidP="002B5DA0">
      <w:pPr>
        <w:jc w:val="both"/>
      </w:pPr>
      <w:r>
        <w:t>a) Quais eram os tipos e como se davam as intervenções do entrevistador (professor)? Quais eram suas intenções?</w:t>
      </w:r>
    </w:p>
    <w:p w14:paraId="4D9C90F8" w14:textId="77777777" w:rsidR="00327DB7" w:rsidRDefault="00327DB7" w:rsidP="002B5DA0">
      <w:pPr>
        <w:jc w:val="both"/>
      </w:pPr>
      <w:r>
        <w:t>b) Anote pontos deste relato que você acha importante discutir ou aprofundar.</w:t>
      </w:r>
    </w:p>
    <w:p w14:paraId="0A725D87" w14:textId="77777777" w:rsidR="00327DB7" w:rsidRDefault="00327DB7" w:rsidP="002B5DA0">
      <w:pPr>
        <w:jc w:val="both"/>
      </w:pPr>
      <w:r>
        <w:t>c) Liste as analogias que os alunos utilizam.</w:t>
      </w:r>
    </w:p>
    <w:p w14:paraId="607AB8F1" w14:textId="77777777" w:rsidR="00327DB7" w:rsidRDefault="00327DB7" w:rsidP="002B5DA0">
      <w:pPr>
        <w:jc w:val="both"/>
      </w:pPr>
    </w:p>
    <w:p w14:paraId="5F15D888" w14:textId="77777777" w:rsidR="00D7328B" w:rsidRDefault="00327DB7" w:rsidP="002B5DA0">
      <w:pPr>
        <w:jc w:val="both"/>
      </w:pPr>
      <w:r>
        <w:t xml:space="preserve">4) </w:t>
      </w:r>
      <w:r w:rsidR="00D7328B">
        <w:t xml:space="preserve">Na página 89 a autora afirma “a distinção entre equilíbrio </w:t>
      </w:r>
      <w:r w:rsidR="001472C7">
        <w:t xml:space="preserve">estável e instável nunca se tornou explícita nas nossa três sessões, embora tenha sido criada uma base para ela”. Se esta distinção era um objetivo traçado pelos professores e se as atividades foram </w:t>
      </w:r>
      <w:r>
        <w:t>bem planejadas</w:t>
      </w:r>
      <w:r w:rsidR="001472C7">
        <w:t>, porque tal objetivo não foi atingido? O que você propõe que deveria ter sido feito pelos professores?</w:t>
      </w:r>
    </w:p>
    <w:p w14:paraId="6420B138" w14:textId="77777777" w:rsidR="00327DB7" w:rsidRDefault="00327DB7" w:rsidP="002B5DA0">
      <w:pPr>
        <w:jc w:val="both"/>
      </w:pPr>
    </w:p>
    <w:p w14:paraId="553BAD0D" w14:textId="77777777" w:rsidR="00327DB7" w:rsidRPr="00890685" w:rsidRDefault="00890685" w:rsidP="002B5DA0">
      <w:pPr>
        <w:jc w:val="both"/>
        <w:rPr>
          <w:b/>
        </w:rPr>
      </w:pPr>
      <w:r w:rsidRPr="00890685">
        <w:rPr>
          <w:b/>
        </w:rPr>
        <w:t>Páginas 100 a 102: Debate</w:t>
      </w:r>
    </w:p>
    <w:p w14:paraId="6D6AA14A" w14:textId="77777777" w:rsidR="00890685" w:rsidRDefault="00890685" w:rsidP="002B5DA0">
      <w:pPr>
        <w:jc w:val="both"/>
      </w:pPr>
    </w:p>
    <w:p w14:paraId="2EBA7E5B" w14:textId="77777777" w:rsidR="00890685" w:rsidRDefault="00890685" w:rsidP="002B5DA0">
      <w:pPr>
        <w:jc w:val="both"/>
      </w:pPr>
      <w:r>
        <w:t>5) Nestas páginas verifique as relações que se estabeleceram entre a atividade, Pam (a estudante universitária) e as entrevistadoras. Como você se posiciona frente à possível frustração de Pam e a atitude das entrevistadoras? Quais cuidados o professor deve ter com as expectativas dos alunos na execução de uma atividade com esta orientação, tendo principalmente em vista que os alunos estão acostumados com outro tipo de aula?</w:t>
      </w:r>
    </w:p>
    <w:p w14:paraId="438E473E" w14:textId="77777777" w:rsidR="00890685" w:rsidRDefault="00890685" w:rsidP="002B5DA0">
      <w:pPr>
        <w:jc w:val="both"/>
      </w:pPr>
    </w:p>
    <w:p w14:paraId="444FFBBA" w14:textId="77777777" w:rsidR="00890685" w:rsidRDefault="00890685" w:rsidP="002B5DA0">
      <w:pPr>
        <w:jc w:val="both"/>
      </w:pPr>
      <w:r>
        <w:t xml:space="preserve">6) Que dificuldades você vê na implementação de aulas deste tipo com </w:t>
      </w:r>
      <w:r w:rsidR="00A153C0">
        <w:t>relação</w:t>
      </w:r>
      <w:r>
        <w:t xml:space="preserve"> à realidade da nossa escola? (tempo de aula, conteúdo curricular, alunos, pais, colegas, etc.)</w:t>
      </w:r>
    </w:p>
    <w:p w14:paraId="0FA11122" w14:textId="77777777" w:rsidR="008505ED" w:rsidRDefault="008505ED" w:rsidP="008505ED">
      <w:pPr>
        <w:jc w:val="center"/>
      </w:pPr>
    </w:p>
    <w:p w14:paraId="748EDA40" w14:textId="77777777" w:rsidR="008505ED" w:rsidRDefault="008505ED">
      <w:r>
        <w:br w:type="page"/>
      </w:r>
    </w:p>
    <w:p w14:paraId="4A0CDAC1" w14:textId="041A13F2" w:rsidR="003E338B" w:rsidRDefault="003E338B" w:rsidP="003E338B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GRUPO 3</w:t>
      </w:r>
    </w:p>
    <w:p w14:paraId="4095B350" w14:textId="77777777" w:rsidR="003E338B" w:rsidRDefault="003E338B" w:rsidP="008505ED">
      <w:pPr>
        <w:jc w:val="center"/>
        <w:rPr>
          <w:rFonts w:eastAsia="Times New Roman" w:cs="Times New Roman"/>
          <w:b/>
        </w:rPr>
      </w:pPr>
    </w:p>
    <w:p w14:paraId="7D97D7D2" w14:textId="311B04AB" w:rsidR="008505ED" w:rsidRPr="00A153C0" w:rsidRDefault="008505ED" w:rsidP="008505ED">
      <w:pPr>
        <w:jc w:val="center"/>
        <w:rPr>
          <w:rFonts w:eastAsia="Times New Roman" w:cs="Times New Roman"/>
          <w:b/>
        </w:rPr>
      </w:pPr>
      <w:r w:rsidRPr="00A153C0">
        <w:rPr>
          <w:rFonts w:eastAsia="Times New Roman" w:cs="Times New Roman"/>
          <w:b/>
        </w:rPr>
        <w:t>Questões para estudo do texto:</w:t>
      </w:r>
    </w:p>
    <w:p w14:paraId="453F7D76" w14:textId="77777777" w:rsidR="008505ED" w:rsidRPr="00A153C0" w:rsidRDefault="008505ED" w:rsidP="008505ED">
      <w:pPr>
        <w:jc w:val="center"/>
        <w:rPr>
          <w:rFonts w:eastAsia="Times New Roman" w:cs="Times New Roman"/>
          <w:b/>
        </w:rPr>
      </w:pPr>
      <w:r w:rsidRPr="00A153C0">
        <w:rPr>
          <w:rFonts w:eastAsia="Times New Roman" w:cs="Times New Roman"/>
          <w:b/>
        </w:rPr>
        <w:t>Uma perspectiva construtivista do ensino e da aprendizagem das ciências</w:t>
      </w:r>
    </w:p>
    <w:p w14:paraId="2FBD008B" w14:textId="77777777" w:rsidR="008505ED" w:rsidRDefault="008505ED" w:rsidP="008505ED">
      <w:pPr>
        <w:jc w:val="center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Candace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Julyan</w:t>
      </w:r>
      <w:proofErr w:type="spellEnd"/>
      <w:r>
        <w:rPr>
          <w:rFonts w:eastAsia="Times New Roman" w:cs="Times New Roman"/>
        </w:rPr>
        <w:t xml:space="preserve"> e Eleanor </w:t>
      </w:r>
      <w:proofErr w:type="spellStart"/>
      <w:r>
        <w:rPr>
          <w:rFonts w:eastAsia="Times New Roman" w:cs="Times New Roman"/>
        </w:rPr>
        <w:t>Duckworth</w:t>
      </w:r>
      <w:proofErr w:type="spellEnd"/>
    </w:p>
    <w:p w14:paraId="00CAA4D3" w14:textId="77777777" w:rsidR="008505ED" w:rsidRDefault="008505ED" w:rsidP="008505ED">
      <w:pPr>
        <w:jc w:val="center"/>
        <w:rPr>
          <w:rFonts w:eastAsia="Times New Roman" w:cs="Times New Roman"/>
        </w:rPr>
      </w:pPr>
    </w:p>
    <w:p w14:paraId="7921DB56" w14:textId="77777777" w:rsidR="008505ED" w:rsidRDefault="008505ED" w:rsidP="008505ED">
      <w:pPr>
        <w:jc w:val="center"/>
        <w:rPr>
          <w:b/>
        </w:rPr>
      </w:pPr>
      <w:r>
        <w:rPr>
          <w:rFonts w:eastAsia="Times New Roman" w:cs="Times New Roman"/>
        </w:rPr>
        <w:t xml:space="preserve">Capítulo 4 do livro: Catherine </w:t>
      </w:r>
      <w:proofErr w:type="spellStart"/>
      <w:r>
        <w:rPr>
          <w:rFonts w:eastAsia="Times New Roman" w:cs="Times New Roman"/>
        </w:rPr>
        <w:t>Twomey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Fosnot</w:t>
      </w:r>
      <w:proofErr w:type="spellEnd"/>
      <w:r>
        <w:rPr>
          <w:rFonts w:eastAsia="Times New Roman" w:cs="Times New Roman"/>
        </w:rPr>
        <w:t>, Construtivismo e Educação: Teoria, perspectivas e Práticas, Lisboa: Instituto Piaget, 1999.</w:t>
      </w:r>
    </w:p>
    <w:p w14:paraId="23751732" w14:textId="77777777" w:rsidR="008505ED" w:rsidRDefault="008505ED" w:rsidP="002B5DA0">
      <w:pPr>
        <w:jc w:val="both"/>
      </w:pPr>
    </w:p>
    <w:p w14:paraId="649441DF" w14:textId="77777777" w:rsidR="00890685" w:rsidRPr="00F73078" w:rsidRDefault="00890685" w:rsidP="002B5DA0">
      <w:pPr>
        <w:jc w:val="both"/>
        <w:rPr>
          <w:b/>
        </w:rPr>
      </w:pPr>
      <w:r w:rsidRPr="00F73078">
        <w:rPr>
          <w:b/>
        </w:rPr>
        <w:t>Páginas 102 a 105: Construtivismo para professores</w:t>
      </w:r>
    </w:p>
    <w:p w14:paraId="26AFF496" w14:textId="77777777" w:rsidR="00890685" w:rsidRDefault="00890685" w:rsidP="002B5DA0">
      <w:pPr>
        <w:jc w:val="both"/>
      </w:pPr>
    </w:p>
    <w:p w14:paraId="4746D989" w14:textId="77777777" w:rsidR="00890685" w:rsidRDefault="00890685" w:rsidP="002B5DA0">
      <w:pPr>
        <w:jc w:val="both"/>
      </w:pPr>
      <w:r>
        <w:t xml:space="preserve">7) Observe a postura de Julyan com relação à atitude de uma professora que ficou zangada com o desenvolvimento do </w:t>
      </w:r>
      <w:r w:rsidRPr="00F73078">
        <w:rPr>
          <w:i/>
        </w:rPr>
        <w:t>workshop</w:t>
      </w:r>
      <w:r w:rsidR="00F73078">
        <w:t>.</w:t>
      </w:r>
    </w:p>
    <w:p w14:paraId="04143BB5" w14:textId="77777777" w:rsidR="00F73078" w:rsidRDefault="00F73078" w:rsidP="002B5DA0">
      <w:pPr>
        <w:jc w:val="both"/>
      </w:pPr>
    </w:p>
    <w:p w14:paraId="1743478D" w14:textId="77777777" w:rsidR="00F73078" w:rsidRDefault="00F73078" w:rsidP="002B5DA0">
      <w:pPr>
        <w:jc w:val="both"/>
      </w:pPr>
      <w:r>
        <w:t>8) Liste os resultados positivos da estratégias utilizada no workshop e citados pelas autoras.</w:t>
      </w:r>
    </w:p>
    <w:p w14:paraId="0B1CB9ED" w14:textId="77777777" w:rsidR="00F73078" w:rsidRDefault="00F73078" w:rsidP="002B5DA0">
      <w:pPr>
        <w:jc w:val="both"/>
      </w:pPr>
    </w:p>
    <w:p w14:paraId="68157A6F" w14:textId="3437BB63" w:rsidR="00300E7D" w:rsidRDefault="00F73078" w:rsidP="002B5DA0">
      <w:pPr>
        <w:jc w:val="both"/>
      </w:pPr>
      <w:r>
        <w:t>9) Da conclusão do texto liste as “regras” para o sucesso de uma aula construtivista expressas pelas autoras.</w:t>
      </w:r>
    </w:p>
    <w:p w14:paraId="591C82C8" w14:textId="77777777" w:rsidR="00300E7D" w:rsidRDefault="00300E7D">
      <w:r>
        <w:br w:type="page"/>
      </w:r>
    </w:p>
    <w:p w14:paraId="35D206E0" w14:textId="17A53534" w:rsidR="00300E7D" w:rsidRDefault="00300E7D" w:rsidP="00300E7D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GRUPO 4</w:t>
      </w:r>
    </w:p>
    <w:p w14:paraId="555E9F82" w14:textId="77777777" w:rsidR="00300E7D" w:rsidRDefault="00300E7D" w:rsidP="00300E7D">
      <w:pPr>
        <w:jc w:val="center"/>
        <w:rPr>
          <w:rFonts w:eastAsia="Times New Roman" w:cs="Times New Roman"/>
          <w:b/>
        </w:rPr>
      </w:pPr>
    </w:p>
    <w:p w14:paraId="2A1A19CA" w14:textId="77777777" w:rsidR="00300E7D" w:rsidRPr="00A153C0" w:rsidRDefault="00300E7D" w:rsidP="00300E7D">
      <w:pPr>
        <w:jc w:val="center"/>
        <w:rPr>
          <w:rFonts w:eastAsia="Times New Roman" w:cs="Times New Roman"/>
          <w:b/>
        </w:rPr>
      </w:pPr>
      <w:r w:rsidRPr="00A153C0">
        <w:rPr>
          <w:rFonts w:eastAsia="Times New Roman" w:cs="Times New Roman"/>
          <w:b/>
        </w:rPr>
        <w:t>Questões para estudo do texto:</w:t>
      </w:r>
    </w:p>
    <w:p w14:paraId="465C32E0" w14:textId="53982CCC" w:rsidR="00300E7D" w:rsidRPr="00A153C0" w:rsidRDefault="00300E7D" w:rsidP="00300E7D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 ensino de física elementar a alunos de liceu</w:t>
      </w:r>
    </w:p>
    <w:p w14:paraId="5A1882B5" w14:textId="3E535E78" w:rsidR="00300E7D" w:rsidRDefault="00300E7D" w:rsidP="00300E7D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Dewey I. </w:t>
      </w:r>
      <w:proofErr w:type="spellStart"/>
      <w:r>
        <w:rPr>
          <w:rFonts w:eastAsia="Times New Roman" w:cs="Times New Roman"/>
        </w:rPr>
        <w:t>Dykstra</w:t>
      </w:r>
      <w:proofErr w:type="spellEnd"/>
      <w:r>
        <w:rPr>
          <w:rFonts w:eastAsia="Times New Roman" w:cs="Times New Roman"/>
        </w:rPr>
        <w:t>, Jr</w:t>
      </w:r>
    </w:p>
    <w:p w14:paraId="795B3098" w14:textId="77777777" w:rsidR="00300E7D" w:rsidRDefault="00300E7D" w:rsidP="00300E7D">
      <w:pPr>
        <w:jc w:val="center"/>
        <w:rPr>
          <w:rFonts w:eastAsia="Times New Roman" w:cs="Times New Roman"/>
        </w:rPr>
      </w:pPr>
    </w:p>
    <w:p w14:paraId="3A642510" w14:textId="109C84E0" w:rsidR="00300E7D" w:rsidRDefault="00300E7D" w:rsidP="00300E7D">
      <w:pPr>
        <w:jc w:val="center"/>
        <w:rPr>
          <w:b/>
        </w:rPr>
      </w:pPr>
      <w:r>
        <w:rPr>
          <w:rFonts w:eastAsia="Times New Roman" w:cs="Times New Roman"/>
        </w:rPr>
        <w:t xml:space="preserve">Capítulo 12 do livro: Catherine </w:t>
      </w:r>
      <w:proofErr w:type="spellStart"/>
      <w:r>
        <w:rPr>
          <w:rFonts w:eastAsia="Times New Roman" w:cs="Times New Roman"/>
        </w:rPr>
        <w:t>Twomey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Fosnot</w:t>
      </w:r>
      <w:proofErr w:type="spellEnd"/>
      <w:r>
        <w:rPr>
          <w:rFonts w:eastAsia="Times New Roman" w:cs="Times New Roman"/>
        </w:rPr>
        <w:t>, Construtivismo e Educação: Teoria, perspectivas e Práticas, Lisboa: Instituto Piaget, 1999.</w:t>
      </w:r>
    </w:p>
    <w:p w14:paraId="54614F9A" w14:textId="77777777" w:rsidR="00F73078" w:rsidRDefault="00F73078" w:rsidP="002B5DA0">
      <w:pPr>
        <w:jc w:val="both"/>
      </w:pPr>
    </w:p>
    <w:p w14:paraId="1F5C0972" w14:textId="3CB83667" w:rsidR="00300E7D" w:rsidRDefault="00300E7D" w:rsidP="002B5DA0">
      <w:pPr>
        <w:jc w:val="both"/>
        <w:rPr>
          <w:b/>
        </w:rPr>
      </w:pPr>
      <w:r w:rsidRPr="00300E7D">
        <w:rPr>
          <w:b/>
        </w:rPr>
        <w:t xml:space="preserve">Páginas 261 e 262: </w:t>
      </w:r>
    </w:p>
    <w:p w14:paraId="020BEDEE" w14:textId="77777777" w:rsidR="00300E7D" w:rsidRPr="00300E7D" w:rsidRDefault="00300E7D" w:rsidP="002B5DA0">
      <w:pPr>
        <w:jc w:val="both"/>
        <w:rPr>
          <w:b/>
        </w:rPr>
      </w:pPr>
    </w:p>
    <w:p w14:paraId="28E32AD0" w14:textId="694E1E45" w:rsidR="00300E7D" w:rsidRDefault="00300E7D" w:rsidP="002B5DA0">
      <w:pPr>
        <w:jc w:val="both"/>
      </w:pPr>
      <w:r>
        <w:t>10) Enumere as concepções construtivistas apresentadas pelo professor.</w:t>
      </w:r>
    </w:p>
    <w:p w14:paraId="22065F22" w14:textId="77777777" w:rsidR="00300E7D" w:rsidRDefault="00300E7D" w:rsidP="002B5DA0">
      <w:pPr>
        <w:jc w:val="both"/>
      </w:pPr>
    </w:p>
    <w:p w14:paraId="1EB37524" w14:textId="20B501B8" w:rsidR="00300E7D" w:rsidRPr="00300E7D" w:rsidRDefault="00300E7D" w:rsidP="002B5DA0">
      <w:pPr>
        <w:jc w:val="both"/>
        <w:rPr>
          <w:b/>
        </w:rPr>
      </w:pPr>
      <w:r w:rsidRPr="00300E7D">
        <w:rPr>
          <w:b/>
        </w:rPr>
        <w:t>Páginas 262 a 267: Considerando forças e velocidades constantes</w:t>
      </w:r>
    </w:p>
    <w:p w14:paraId="5B0FC436" w14:textId="77777777" w:rsidR="00300E7D" w:rsidRDefault="00300E7D" w:rsidP="002B5DA0">
      <w:pPr>
        <w:jc w:val="both"/>
      </w:pPr>
    </w:p>
    <w:p w14:paraId="21738F53" w14:textId="6F9CE841" w:rsidR="00300E7D" w:rsidRDefault="00300E7D" w:rsidP="002B5DA0">
      <w:pPr>
        <w:jc w:val="both"/>
      </w:pPr>
      <w:r>
        <w:t>11) Como o professor elaborou e apresentou o problema para os alunos?</w:t>
      </w:r>
    </w:p>
    <w:p w14:paraId="06E739B1" w14:textId="77777777" w:rsidR="00300E7D" w:rsidRDefault="00300E7D" w:rsidP="002B5DA0">
      <w:pPr>
        <w:jc w:val="both"/>
      </w:pPr>
    </w:p>
    <w:p w14:paraId="1C1053D7" w14:textId="7A576F91" w:rsidR="00300E7D" w:rsidRDefault="00300E7D" w:rsidP="002B5DA0">
      <w:pPr>
        <w:jc w:val="both"/>
      </w:pPr>
      <w:r>
        <w:t>12) Como se deu a interação entre o professor e os alunos durante a aula?</w:t>
      </w:r>
    </w:p>
    <w:p w14:paraId="396D29E2" w14:textId="77777777" w:rsidR="00300E7D" w:rsidRDefault="00300E7D" w:rsidP="002B5DA0">
      <w:pPr>
        <w:jc w:val="both"/>
      </w:pPr>
    </w:p>
    <w:p w14:paraId="71870537" w14:textId="0B7CDD01" w:rsidR="00300E7D" w:rsidRDefault="00300E7D" w:rsidP="002B5DA0">
      <w:pPr>
        <w:jc w:val="both"/>
      </w:pPr>
      <w:r>
        <w:t>13) Quais eram os papeis das perguntas feitas pelo professor? Como ele atuou diante das perguntas formuladas pelos alunos?</w:t>
      </w:r>
    </w:p>
    <w:p w14:paraId="1A132479" w14:textId="77777777" w:rsidR="00300E7D" w:rsidRDefault="00300E7D" w:rsidP="002B5DA0">
      <w:pPr>
        <w:jc w:val="both"/>
      </w:pPr>
    </w:p>
    <w:p w14:paraId="7EB56290" w14:textId="6CB6957E" w:rsidR="00300E7D" w:rsidRDefault="00300E7D" w:rsidP="002B5DA0">
      <w:pPr>
        <w:jc w:val="both"/>
      </w:pPr>
      <w:r>
        <w:t>14) Como o professor considerava as respostas dos alunos?</w:t>
      </w:r>
    </w:p>
    <w:p w14:paraId="3391F7AA" w14:textId="77777777" w:rsidR="00300E7D" w:rsidRDefault="00300E7D" w:rsidP="002B5DA0">
      <w:pPr>
        <w:jc w:val="both"/>
      </w:pPr>
    </w:p>
    <w:p w14:paraId="01D6F606" w14:textId="149397B7" w:rsidR="00300E7D" w:rsidRDefault="00300E7D" w:rsidP="002B5DA0">
      <w:pPr>
        <w:jc w:val="both"/>
      </w:pPr>
      <w:r>
        <w:t>15) Q</w:t>
      </w:r>
      <w:r w:rsidR="00655D1B">
        <w:t xml:space="preserve">ue elementos presentes neste relato estão de acordo com as concepções do professor enumeradas na questão 10? </w:t>
      </w:r>
      <w:bookmarkStart w:id="0" w:name="_GoBack"/>
      <w:bookmarkEnd w:id="0"/>
    </w:p>
    <w:sectPr w:rsidR="00300E7D" w:rsidSect="005A4B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6D85"/>
    <w:multiLevelType w:val="hybridMultilevel"/>
    <w:tmpl w:val="8B3E4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A0"/>
    <w:rsid w:val="001472C7"/>
    <w:rsid w:val="002B5DA0"/>
    <w:rsid w:val="00300E7D"/>
    <w:rsid w:val="00327DB7"/>
    <w:rsid w:val="003C368B"/>
    <w:rsid w:val="003E338B"/>
    <w:rsid w:val="005A4BF5"/>
    <w:rsid w:val="00655D1B"/>
    <w:rsid w:val="007A79E9"/>
    <w:rsid w:val="008505ED"/>
    <w:rsid w:val="00890685"/>
    <w:rsid w:val="00971135"/>
    <w:rsid w:val="00A153C0"/>
    <w:rsid w:val="00BF2AC6"/>
    <w:rsid w:val="00D7328B"/>
    <w:rsid w:val="00F40708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ED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778</Words>
  <Characters>4440</Characters>
  <Application>Microsoft Macintosh Word</Application>
  <DocSecurity>0</DocSecurity>
  <Lines>37</Lines>
  <Paragraphs>10</Paragraphs>
  <ScaleCrop>false</ScaleCrop>
  <Company>UNIVERSIDADE DE SÃO PAULO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ANTONIO MAXIMIANO</dc:creator>
  <cp:keywords/>
  <dc:description/>
  <cp:lastModifiedBy>FLAVIO ANTONIO MAXIMIANO</cp:lastModifiedBy>
  <cp:revision>4</cp:revision>
  <dcterms:created xsi:type="dcterms:W3CDTF">2015-04-27T12:43:00Z</dcterms:created>
  <dcterms:modified xsi:type="dcterms:W3CDTF">2015-04-27T14:31:00Z</dcterms:modified>
</cp:coreProperties>
</file>