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63D9" w14:textId="0F7378B8" w:rsidR="000F4552" w:rsidRPr="000F4552" w:rsidRDefault="000F4552" w:rsidP="00906001">
      <w:pPr>
        <w:jc w:val="center"/>
        <w:rPr>
          <w:b/>
          <w:bCs/>
        </w:rPr>
      </w:pPr>
      <w:r w:rsidRPr="000F4552">
        <w:rPr>
          <w:b/>
          <w:bCs/>
        </w:rPr>
        <w:t>Série Celso Furtado, 100 anos: roteiro de leitura</w:t>
      </w:r>
    </w:p>
    <w:p w14:paraId="6F111F8F" w14:textId="2DDE686F" w:rsidR="00906001" w:rsidRDefault="00760F25" w:rsidP="005A5E46">
      <w:pPr>
        <w:jc w:val="both"/>
      </w:pPr>
      <w:r>
        <w:t xml:space="preserve">Convidamos </w:t>
      </w:r>
      <w:r w:rsidR="005A5E46">
        <w:t xml:space="preserve">os </w:t>
      </w:r>
      <w:r w:rsidR="00BB6867">
        <w:t>associados da ABPHE</w:t>
      </w:r>
      <w:r w:rsidR="005A5E46">
        <w:t xml:space="preserve"> para </w:t>
      </w:r>
      <w:r w:rsidR="004523A4">
        <w:t>con</w:t>
      </w:r>
      <w:r w:rsidR="00DF0F03">
        <w:t>ferir</w:t>
      </w:r>
      <w:r w:rsidR="005A5E46">
        <w:t xml:space="preserve"> a </w:t>
      </w:r>
      <w:r>
        <w:t xml:space="preserve">série </w:t>
      </w:r>
      <w:r w:rsidR="005A5E46">
        <w:t>“</w:t>
      </w:r>
      <w:r>
        <w:t>Celso Furtado, 100 anos: roteiro de leitura</w:t>
      </w:r>
      <w:r w:rsidR="005A5E46">
        <w:t>”,</w:t>
      </w:r>
      <w:r>
        <w:t xml:space="preserve"> uma iniciativa </w:t>
      </w:r>
      <w:r w:rsidR="005A5E46">
        <w:t xml:space="preserve">que busca </w:t>
      </w:r>
      <w:r>
        <w:t xml:space="preserve">reconstruir o percurso intelectual de Celso Furtado por meio </w:t>
      </w:r>
      <w:r w:rsidR="005A5E46">
        <w:t xml:space="preserve">da contextualização e </w:t>
      </w:r>
      <w:r w:rsidR="00BB6867">
        <w:t xml:space="preserve">da </w:t>
      </w:r>
      <w:r w:rsidR="005A5E46">
        <w:t xml:space="preserve">análise de cada uma </w:t>
      </w:r>
      <w:r>
        <w:t>de suas obras, descortinando textos menos conhecidos do autor, assim como recolhendo e sistematizando algumas leituras sobre suas obras consagradas.</w:t>
      </w:r>
      <w:r w:rsidR="005A5E46">
        <w:t xml:space="preserve"> </w:t>
      </w:r>
    </w:p>
    <w:p w14:paraId="7968D0CD" w14:textId="77777777" w:rsidR="00BB6867" w:rsidRDefault="00906001" w:rsidP="005A5E46">
      <w:pPr>
        <w:jc w:val="both"/>
      </w:pPr>
      <w:r>
        <w:t>Numa</w:t>
      </w:r>
      <w:r w:rsidR="000F4552">
        <w:t xml:space="preserve"> homenagem para celebrar o centenário de Celso Furtado, mensalmente serão publicados no </w:t>
      </w:r>
      <w:r w:rsidR="000F4552" w:rsidRPr="000F4552">
        <w:rPr>
          <w:i/>
          <w:iCs/>
        </w:rPr>
        <w:t>Boletim Informações FIPE</w:t>
      </w:r>
      <w:r w:rsidR="000F4552">
        <w:t xml:space="preserve"> pequenos artigos sobre as obras do economista, </w:t>
      </w:r>
      <w:r w:rsidR="00E30CA9">
        <w:t xml:space="preserve">buscando </w:t>
      </w:r>
      <w:r w:rsidR="000F4552">
        <w:t>percorre</w:t>
      </w:r>
      <w:r w:rsidR="00E30CA9">
        <w:t>r</w:t>
      </w:r>
      <w:r w:rsidR="000F4552">
        <w:t xml:space="preserve"> toda sua bibliografia até o final de 2020. </w:t>
      </w:r>
      <w:r w:rsidR="00BB6867">
        <w:t>Abaixo encaminhamos os artigos publicados entre abril e junho.</w:t>
      </w:r>
    </w:p>
    <w:p w14:paraId="04C7BD73" w14:textId="42C253F8" w:rsidR="00655D7A" w:rsidRDefault="00BB6867" w:rsidP="005A5E46">
      <w:pPr>
        <w:jc w:val="both"/>
      </w:pPr>
      <w:r>
        <w:t>Boa leitura!</w:t>
      </w:r>
      <w:r w:rsidR="000F4552">
        <w:t xml:space="preserve"> </w:t>
      </w:r>
    </w:p>
    <w:p w14:paraId="19683DC9" w14:textId="4F16FEF1" w:rsidR="00760F25" w:rsidRDefault="00760F25" w:rsidP="00E30CA9">
      <w:pPr>
        <w:spacing w:after="0"/>
      </w:pPr>
    </w:p>
    <w:p w14:paraId="403F42DC" w14:textId="2D142689" w:rsidR="00760F25" w:rsidRPr="00760F25" w:rsidRDefault="00760F25" w:rsidP="00E30CA9">
      <w:pPr>
        <w:spacing w:after="0"/>
        <w:rPr>
          <w:b/>
          <w:bCs/>
        </w:rPr>
      </w:pPr>
      <w:r w:rsidRPr="00760F25">
        <w:rPr>
          <w:b/>
          <w:bCs/>
        </w:rPr>
        <w:t>Boletim Informações FIPE (abril/2020)</w:t>
      </w:r>
    </w:p>
    <w:p w14:paraId="25A637EC" w14:textId="29252877" w:rsidR="00760F25" w:rsidRDefault="00760F25" w:rsidP="00E30CA9">
      <w:pPr>
        <w:spacing w:after="0"/>
      </w:pPr>
      <w:r w:rsidRPr="00760F25">
        <w:t xml:space="preserve">Celso Furtado, 100 Anos: </w:t>
      </w:r>
      <w:r w:rsidR="005A5E46">
        <w:t>R</w:t>
      </w:r>
      <w:r w:rsidRPr="00760F25">
        <w:t>oteiro de Leitura</w:t>
      </w:r>
      <w:r>
        <w:t xml:space="preserve">. Alexandre </w:t>
      </w:r>
      <w:proofErr w:type="spellStart"/>
      <w:r>
        <w:t>Macchione</w:t>
      </w:r>
      <w:proofErr w:type="spellEnd"/>
      <w:r>
        <w:t xml:space="preserve"> Saes </w:t>
      </w:r>
    </w:p>
    <w:p w14:paraId="1E387796" w14:textId="37C542C1" w:rsidR="00760F25" w:rsidRDefault="00760F25" w:rsidP="00E30CA9">
      <w:pPr>
        <w:spacing w:after="0"/>
      </w:pPr>
      <w:r>
        <w:t xml:space="preserve">Link: </w:t>
      </w:r>
      <w:hyperlink r:id="rId4" w:history="1">
        <w:r>
          <w:rPr>
            <w:rStyle w:val="Hyperlink"/>
          </w:rPr>
          <w:t>https://downloads.fipe.org.br/publicacoes/bif/bif475-32-38.pdf</w:t>
        </w:r>
      </w:hyperlink>
    </w:p>
    <w:p w14:paraId="259EC413" w14:textId="095BFA00" w:rsidR="00760F25" w:rsidRDefault="00760F25" w:rsidP="00E30CA9">
      <w:pPr>
        <w:spacing w:after="0"/>
      </w:pPr>
    </w:p>
    <w:p w14:paraId="19847A92" w14:textId="4579636E" w:rsidR="00760F25" w:rsidRDefault="00760F25" w:rsidP="00E30CA9">
      <w:pPr>
        <w:spacing w:after="0"/>
        <w:rPr>
          <w:b/>
          <w:bCs/>
        </w:rPr>
      </w:pPr>
      <w:r w:rsidRPr="00760F25">
        <w:rPr>
          <w:b/>
          <w:bCs/>
        </w:rPr>
        <w:t>Boletim Informações FIPE (</w:t>
      </w:r>
      <w:r>
        <w:rPr>
          <w:b/>
          <w:bCs/>
        </w:rPr>
        <w:t>maio</w:t>
      </w:r>
      <w:r w:rsidRPr="00760F25">
        <w:rPr>
          <w:b/>
          <w:bCs/>
        </w:rPr>
        <w:t>/2020)</w:t>
      </w:r>
    </w:p>
    <w:p w14:paraId="5CE846E1" w14:textId="3C5D3007" w:rsidR="00760F25" w:rsidRDefault="00760F25" w:rsidP="00E30CA9">
      <w:pPr>
        <w:spacing w:after="0"/>
      </w:pPr>
      <w:r w:rsidRPr="00760F25">
        <w:t>Celso Furtado, 100 Anos: Economia Colonial no Brasil nos Séculos XVI e XVII (1948)</w:t>
      </w:r>
      <w:r>
        <w:t xml:space="preserve">. Alexandre </w:t>
      </w:r>
      <w:proofErr w:type="spellStart"/>
      <w:r>
        <w:t>Macchione</w:t>
      </w:r>
      <w:proofErr w:type="spellEnd"/>
      <w:r>
        <w:t xml:space="preserve"> Saes</w:t>
      </w:r>
    </w:p>
    <w:p w14:paraId="5E08631E" w14:textId="03034F41" w:rsidR="00760F25" w:rsidRDefault="00760F25" w:rsidP="00E30CA9">
      <w:pPr>
        <w:spacing w:after="0"/>
      </w:pPr>
      <w:r>
        <w:t xml:space="preserve">Link: </w:t>
      </w:r>
      <w:hyperlink r:id="rId5" w:history="1">
        <w:r w:rsidRPr="00760F25">
          <w:rPr>
            <w:rStyle w:val="Hyperlink"/>
          </w:rPr>
          <w:t>https://downloads.fipe.org.br/publicacoes/bif/bif476-55-63.pdf</w:t>
        </w:r>
      </w:hyperlink>
    </w:p>
    <w:p w14:paraId="3104304E" w14:textId="77777777" w:rsidR="00E30CA9" w:rsidRDefault="00E30CA9" w:rsidP="00E30CA9">
      <w:pPr>
        <w:spacing w:after="0"/>
      </w:pPr>
    </w:p>
    <w:p w14:paraId="1E3CB64A" w14:textId="31E713BC" w:rsidR="00760F25" w:rsidRDefault="00760F25" w:rsidP="00E30CA9">
      <w:pPr>
        <w:spacing w:after="0"/>
      </w:pPr>
      <w:r>
        <w:t xml:space="preserve">Celso Furtado, 100 Anos: A Economia Brasileira (1954). Rômulo </w:t>
      </w:r>
      <w:proofErr w:type="spellStart"/>
      <w:r>
        <w:t>Manzatto</w:t>
      </w:r>
      <w:proofErr w:type="spellEnd"/>
    </w:p>
    <w:p w14:paraId="7B656288" w14:textId="6ABC71F5" w:rsidR="00760F25" w:rsidRDefault="00760F25" w:rsidP="00E30CA9">
      <w:pPr>
        <w:spacing w:after="0"/>
      </w:pPr>
      <w:r>
        <w:t xml:space="preserve">Link: </w:t>
      </w:r>
      <w:hyperlink r:id="rId6" w:history="1">
        <w:r>
          <w:rPr>
            <w:rStyle w:val="Hyperlink"/>
          </w:rPr>
          <w:t>https://downloads.fipe.org.br/publicacoes/bif/bif476-64-68.pdf</w:t>
        </w:r>
      </w:hyperlink>
    </w:p>
    <w:p w14:paraId="5A6CB837" w14:textId="17E40B9F" w:rsidR="00760F25" w:rsidRDefault="00760F25" w:rsidP="00E30CA9">
      <w:pPr>
        <w:spacing w:after="0"/>
      </w:pPr>
    </w:p>
    <w:p w14:paraId="229E8CFC" w14:textId="0923F871" w:rsidR="00760F25" w:rsidRDefault="00760F25" w:rsidP="00E30CA9">
      <w:pPr>
        <w:spacing w:after="0"/>
      </w:pPr>
      <w:r>
        <w:t>Celso Furtado, 100 Anos: Formação Econômica do Brasil (1959). José Alex Rego Soares</w:t>
      </w:r>
    </w:p>
    <w:p w14:paraId="43FEA998" w14:textId="2D0049B2" w:rsidR="00760F25" w:rsidRDefault="00760F25" w:rsidP="00E30CA9">
      <w:pPr>
        <w:spacing w:after="0"/>
      </w:pPr>
      <w:r>
        <w:t xml:space="preserve">Link: </w:t>
      </w:r>
      <w:hyperlink r:id="rId7" w:history="1">
        <w:r>
          <w:rPr>
            <w:rStyle w:val="Hyperlink"/>
          </w:rPr>
          <w:t>https://downloads.fipe.org.br/publicacoes/bif/bif476-69-75.pdf</w:t>
        </w:r>
      </w:hyperlink>
      <w:r>
        <w:t xml:space="preserve"> </w:t>
      </w:r>
    </w:p>
    <w:p w14:paraId="7F17F94B" w14:textId="55C3A4F6" w:rsidR="00760F25" w:rsidRDefault="00760F25" w:rsidP="00E30CA9">
      <w:pPr>
        <w:spacing w:after="0"/>
      </w:pPr>
    </w:p>
    <w:p w14:paraId="4D9C4ECD" w14:textId="70986B22" w:rsidR="00760F25" w:rsidRDefault="00760F25" w:rsidP="00E30CA9">
      <w:pPr>
        <w:spacing w:after="0"/>
      </w:pPr>
      <w:r>
        <w:t>Celso Furtado, 100 anos: A Operação Nordeste (1959). Gustavo Louis Henrique Pinto</w:t>
      </w:r>
    </w:p>
    <w:p w14:paraId="2252F9F4" w14:textId="700967A0" w:rsidR="00760F25" w:rsidRDefault="00760F25" w:rsidP="00E30CA9">
      <w:pPr>
        <w:spacing w:after="0"/>
      </w:pPr>
      <w:r>
        <w:t xml:space="preserve">Link: </w:t>
      </w:r>
      <w:hyperlink r:id="rId8" w:history="1">
        <w:r>
          <w:rPr>
            <w:rStyle w:val="Hyperlink"/>
          </w:rPr>
          <w:t>https://downloads.fipe.org.br/publicacoes/bif/bif476-76-82.pdf</w:t>
        </w:r>
      </w:hyperlink>
    </w:p>
    <w:p w14:paraId="33D95119" w14:textId="3308FC2E" w:rsidR="00760F25" w:rsidRDefault="00760F25" w:rsidP="00E30CA9">
      <w:pPr>
        <w:spacing w:after="0"/>
      </w:pPr>
    </w:p>
    <w:p w14:paraId="7ABF5137" w14:textId="4B7EA468" w:rsidR="00760F25" w:rsidRPr="00760F25" w:rsidRDefault="00760F25" w:rsidP="00E30CA9">
      <w:pPr>
        <w:spacing w:after="0"/>
        <w:rPr>
          <w:b/>
          <w:bCs/>
        </w:rPr>
      </w:pPr>
      <w:r w:rsidRPr="00760F25">
        <w:rPr>
          <w:b/>
          <w:bCs/>
        </w:rPr>
        <w:t>Boletim Informações FIPE (junho/2020)</w:t>
      </w:r>
    </w:p>
    <w:p w14:paraId="07C1328A" w14:textId="58D9415F" w:rsidR="000F4552" w:rsidRPr="000F4552" w:rsidRDefault="000F4552" w:rsidP="00E30CA9">
      <w:pPr>
        <w:spacing w:after="0"/>
      </w:pPr>
      <w:r w:rsidRPr="000F4552">
        <w:t xml:space="preserve">Celso Furtado, 100 anos: Um projeto para o Brasil (1968). Alexandre </w:t>
      </w:r>
      <w:proofErr w:type="spellStart"/>
      <w:r w:rsidRPr="000F4552">
        <w:t>Macchione</w:t>
      </w:r>
      <w:proofErr w:type="spellEnd"/>
      <w:r w:rsidRPr="000F4552">
        <w:t xml:space="preserve"> Saes </w:t>
      </w:r>
    </w:p>
    <w:p w14:paraId="22A35464" w14:textId="7DC9895C" w:rsidR="000F4552" w:rsidRPr="000F4552" w:rsidRDefault="000F4552" w:rsidP="00E30CA9">
      <w:pPr>
        <w:spacing w:after="0"/>
      </w:pPr>
      <w:r w:rsidRPr="000F4552">
        <w:t>Link:</w:t>
      </w:r>
      <w:r w:rsidR="00BB6867">
        <w:t xml:space="preserve"> </w:t>
      </w:r>
      <w:hyperlink r:id="rId9" w:history="1">
        <w:r w:rsidR="00BB6867">
          <w:rPr>
            <w:rStyle w:val="Hyperlink"/>
          </w:rPr>
          <w:t>https://downloads.fipe.org.br/publicacoes/bif/bif477-60-68.pdf</w:t>
        </w:r>
      </w:hyperlink>
      <w:r w:rsidR="00BB6867">
        <w:t xml:space="preserve"> </w:t>
      </w:r>
    </w:p>
    <w:p w14:paraId="3839D0DD" w14:textId="77777777" w:rsidR="000F4552" w:rsidRDefault="000F4552" w:rsidP="00E30CA9">
      <w:pPr>
        <w:spacing w:after="0"/>
      </w:pPr>
    </w:p>
    <w:p w14:paraId="37131DB6" w14:textId="7E4500BA" w:rsidR="000F4552" w:rsidRPr="000F4552" w:rsidRDefault="000F4552" w:rsidP="00E30CA9">
      <w:pPr>
        <w:spacing w:after="0"/>
      </w:pPr>
      <w:r w:rsidRPr="000F4552">
        <w:t xml:space="preserve">Celso Furtado, 100 anos: O Brasil </w:t>
      </w:r>
      <w:proofErr w:type="spellStart"/>
      <w:r w:rsidRPr="000F4552">
        <w:t>pós-"milagre</w:t>
      </w:r>
      <w:proofErr w:type="spellEnd"/>
      <w:r w:rsidRPr="000F4552">
        <w:t xml:space="preserve">" (1981). Guilherme </w:t>
      </w:r>
      <w:proofErr w:type="spellStart"/>
      <w:r w:rsidRPr="000F4552">
        <w:t>Grandi</w:t>
      </w:r>
      <w:proofErr w:type="spellEnd"/>
      <w:r w:rsidRPr="000F4552">
        <w:t>.</w:t>
      </w:r>
    </w:p>
    <w:p w14:paraId="49A811B4" w14:textId="5431D76A" w:rsidR="000F4552" w:rsidRDefault="000F4552" w:rsidP="00E30CA9">
      <w:pPr>
        <w:spacing w:after="0"/>
      </w:pPr>
      <w:r w:rsidRPr="000F4552">
        <w:t>Link:</w:t>
      </w:r>
      <w:r w:rsidR="00BB6867">
        <w:t xml:space="preserve"> </w:t>
      </w:r>
      <w:hyperlink r:id="rId10" w:history="1">
        <w:r w:rsidR="00BB6867">
          <w:rPr>
            <w:rStyle w:val="Hyperlink"/>
          </w:rPr>
          <w:t>https://downloads.fipe.org.br/publicacoes/bif/bif477-69-76.pdf</w:t>
        </w:r>
      </w:hyperlink>
    </w:p>
    <w:p w14:paraId="2BF55830" w14:textId="77777777" w:rsidR="000F4552" w:rsidRPr="000F4552" w:rsidRDefault="000F4552" w:rsidP="00E30CA9">
      <w:pPr>
        <w:spacing w:after="0"/>
      </w:pPr>
    </w:p>
    <w:p w14:paraId="0224629A" w14:textId="51AECAED" w:rsidR="00760F25" w:rsidRPr="000F4552" w:rsidRDefault="000F4552" w:rsidP="00E30CA9">
      <w:pPr>
        <w:spacing w:after="0"/>
      </w:pPr>
      <w:r w:rsidRPr="000F4552">
        <w:t xml:space="preserve">Celso Furtado, 100 anos: ABC da dívida externa (1989). Ivan </w:t>
      </w:r>
      <w:proofErr w:type="spellStart"/>
      <w:r w:rsidRPr="000F4552">
        <w:t>Colangelo</w:t>
      </w:r>
      <w:proofErr w:type="spellEnd"/>
      <w:r w:rsidRPr="000F4552">
        <w:t xml:space="preserve"> Salomão</w:t>
      </w:r>
    </w:p>
    <w:p w14:paraId="39ABB84B" w14:textId="68F464DC" w:rsidR="000F4552" w:rsidRDefault="000F4552" w:rsidP="00E30CA9">
      <w:pPr>
        <w:spacing w:after="0"/>
      </w:pPr>
      <w:r w:rsidRPr="000F4552">
        <w:t>Link:</w:t>
      </w:r>
      <w:r w:rsidR="00BB6867">
        <w:t xml:space="preserve"> </w:t>
      </w:r>
      <w:hyperlink r:id="rId11" w:history="1">
        <w:r w:rsidR="00BB6867">
          <w:rPr>
            <w:rStyle w:val="Hyperlink"/>
          </w:rPr>
          <w:t>https://downloads.fipe.org.br/publicacoes/bif/bif477-77-84.pdf</w:t>
        </w:r>
      </w:hyperlink>
    </w:p>
    <w:p w14:paraId="4F781D18" w14:textId="77777777" w:rsidR="000F4552" w:rsidRDefault="000F4552" w:rsidP="00E30CA9">
      <w:pPr>
        <w:spacing w:after="0"/>
      </w:pPr>
    </w:p>
    <w:p w14:paraId="4E80D87F" w14:textId="1D0E7A57" w:rsidR="00760F25" w:rsidRDefault="000F4552" w:rsidP="00E30CA9">
      <w:pPr>
        <w:spacing w:after="0"/>
      </w:pPr>
      <w:r w:rsidRPr="000F4552">
        <w:t>Celso Furtado, 100 anos: O longo amanhecer (1999) e Em busca de novo modelo (2002). Flávio Saes.</w:t>
      </w:r>
    </w:p>
    <w:p w14:paraId="1B33647A" w14:textId="2894724D" w:rsidR="00760F25" w:rsidRPr="00760F25" w:rsidRDefault="000F4552" w:rsidP="00E30CA9">
      <w:pPr>
        <w:spacing w:after="0"/>
      </w:pPr>
      <w:r>
        <w:t>Link:</w:t>
      </w:r>
      <w:r w:rsidR="00BB6867">
        <w:t xml:space="preserve"> </w:t>
      </w:r>
      <w:hyperlink r:id="rId12" w:history="1">
        <w:r w:rsidR="00BB6867">
          <w:rPr>
            <w:rStyle w:val="Hyperlink"/>
          </w:rPr>
          <w:t>https://downloads.fipe.org.br/publicacoes/bif/bif477-85-98.pdf</w:t>
        </w:r>
      </w:hyperlink>
    </w:p>
    <w:p w14:paraId="28928EFE" w14:textId="2AB91AC8" w:rsidR="00760F25" w:rsidRDefault="00760F25" w:rsidP="00E30CA9">
      <w:pPr>
        <w:spacing w:after="0"/>
      </w:pPr>
    </w:p>
    <w:p w14:paraId="78B9AD75" w14:textId="77777777" w:rsidR="00245AB0" w:rsidRDefault="00245AB0" w:rsidP="002444BF">
      <w:pPr>
        <w:spacing w:after="0"/>
        <w:rPr>
          <w:b/>
          <w:bCs/>
        </w:rPr>
      </w:pPr>
    </w:p>
    <w:p w14:paraId="6C730B35" w14:textId="77777777" w:rsidR="00245AB0" w:rsidRDefault="00245AB0" w:rsidP="002444BF">
      <w:pPr>
        <w:spacing w:after="0"/>
        <w:rPr>
          <w:b/>
          <w:bCs/>
        </w:rPr>
      </w:pPr>
    </w:p>
    <w:p w14:paraId="6A8D59E8" w14:textId="06405113" w:rsidR="002444BF" w:rsidRPr="00760F25" w:rsidRDefault="002444BF" w:rsidP="002444BF">
      <w:pPr>
        <w:spacing w:after="0"/>
        <w:rPr>
          <w:b/>
          <w:bCs/>
        </w:rPr>
      </w:pPr>
      <w:r w:rsidRPr="00760F25">
        <w:rPr>
          <w:b/>
          <w:bCs/>
        </w:rPr>
        <w:lastRenderedPageBreak/>
        <w:t>Boletim Informações FIPE (</w:t>
      </w:r>
      <w:r>
        <w:rPr>
          <w:b/>
          <w:bCs/>
        </w:rPr>
        <w:t>julho</w:t>
      </w:r>
      <w:r w:rsidRPr="00760F25">
        <w:rPr>
          <w:b/>
          <w:bCs/>
        </w:rPr>
        <w:t>/2020)</w:t>
      </w:r>
    </w:p>
    <w:p w14:paraId="3524913E" w14:textId="77777777" w:rsidR="002444BF" w:rsidRDefault="002444BF" w:rsidP="002444BF">
      <w:pPr>
        <w:spacing w:after="0"/>
      </w:pPr>
      <w:r w:rsidRPr="000F4552">
        <w:t xml:space="preserve">Celso Furtado, 100 anos: </w:t>
      </w:r>
      <w:r>
        <w:t xml:space="preserve">Uma economia dependente (1956). Rômulo </w:t>
      </w:r>
      <w:proofErr w:type="spellStart"/>
      <w:r>
        <w:t>Manzatto</w:t>
      </w:r>
      <w:proofErr w:type="spellEnd"/>
    </w:p>
    <w:p w14:paraId="56E4D628" w14:textId="652C8514" w:rsidR="002444BF" w:rsidRPr="00760F25" w:rsidRDefault="002444BF" w:rsidP="002444BF">
      <w:pPr>
        <w:spacing w:after="0"/>
      </w:pPr>
      <w:r>
        <w:t xml:space="preserve">Link: </w:t>
      </w:r>
      <w:hyperlink r:id="rId13" w:history="1">
        <w:r w:rsidR="00CD6684">
          <w:rPr>
            <w:rStyle w:val="Hyperlink"/>
          </w:rPr>
          <w:t>https://downloads.fipe.org.br/publicacoes/bif/bif478-50-54.pdf</w:t>
        </w:r>
      </w:hyperlink>
    </w:p>
    <w:p w14:paraId="1C62761C" w14:textId="77777777" w:rsidR="002444BF" w:rsidRDefault="002444BF" w:rsidP="002444BF">
      <w:pPr>
        <w:spacing w:after="0"/>
      </w:pPr>
    </w:p>
    <w:p w14:paraId="0CE63B15" w14:textId="3F84A8F4" w:rsidR="00245AB0" w:rsidRPr="000F4552" w:rsidRDefault="00245AB0" w:rsidP="00245AB0">
      <w:pPr>
        <w:spacing w:after="0"/>
      </w:pPr>
      <w:r w:rsidRPr="000F4552">
        <w:t>Celso Furtado, 100 anos:</w:t>
      </w:r>
      <w:r w:rsidRPr="00245AB0">
        <w:t xml:space="preserve"> Uma política de desenvolvimento econômico para o Nordeste</w:t>
      </w:r>
      <w:r w:rsidRPr="000F4552">
        <w:t xml:space="preserve"> </w:t>
      </w:r>
      <w:r>
        <w:t xml:space="preserve">(1959). </w:t>
      </w:r>
      <w:r w:rsidRPr="00245AB0">
        <w:t>Gustavo Louis Henrique Pinto</w:t>
      </w:r>
    </w:p>
    <w:p w14:paraId="77755883" w14:textId="0196DD7B" w:rsidR="00245AB0" w:rsidRDefault="00245AB0" w:rsidP="00245AB0">
      <w:pPr>
        <w:spacing w:after="0"/>
      </w:pPr>
      <w:r w:rsidRPr="000F4552">
        <w:t>Link:</w:t>
      </w:r>
      <w:r>
        <w:t xml:space="preserve"> </w:t>
      </w:r>
      <w:hyperlink r:id="rId14" w:history="1">
        <w:r w:rsidR="00CD6684">
          <w:rPr>
            <w:rStyle w:val="Hyperlink"/>
          </w:rPr>
          <w:t>https://downloads.fipe.org.br/publicacoes/bif/bif478-55-62.pdf</w:t>
        </w:r>
      </w:hyperlink>
    </w:p>
    <w:p w14:paraId="48EAB72C" w14:textId="77777777" w:rsidR="00245AB0" w:rsidRDefault="00245AB0" w:rsidP="002444BF">
      <w:pPr>
        <w:spacing w:after="0"/>
      </w:pPr>
    </w:p>
    <w:p w14:paraId="273C0E81" w14:textId="2B116900" w:rsidR="002444BF" w:rsidRPr="000F4552" w:rsidRDefault="002444BF" w:rsidP="002444BF">
      <w:pPr>
        <w:spacing w:after="0"/>
      </w:pPr>
      <w:r w:rsidRPr="000F4552">
        <w:t xml:space="preserve">Celso Furtado, 100 anos: </w:t>
      </w:r>
      <w:r>
        <w:t>Desenvolvimento e subdesenvolvimento (1961). José Alex R. Soares</w:t>
      </w:r>
    </w:p>
    <w:p w14:paraId="46051FC3" w14:textId="54AFCD6C" w:rsidR="002444BF" w:rsidRDefault="002444BF" w:rsidP="002444BF">
      <w:pPr>
        <w:spacing w:after="0"/>
      </w:pPr>
      <w:r w:rsidRPr="000F4552">
        <w:t>Link:</w:t>
      </w:r>
      <w:r>
        <w:t xml:space="preserve"> </w:t>
      </w:r>
      <w:hyperlink r:id="rId15" w:history="1">
        <w:r w:rsidR="00CD6684">
          <w:rPr>
            <w:rStyle w:val="Hyperlink"/>
          </w:rPr>
          <w:t>https://downloads.fipe.org.br/publicacoes/bif/bif478-63-69.pdf</w:t>
        </w:r>
      </w:hyperlink>
    </w:p>
    <w:p w14:paraId="760710BC" w14:textId="77777777" w:rsidR="002444BF" w:rsidRDefault="002444BF" w:rsidP="002444BF">
      <w:pPr>
        <w:spacing w:after="0"/>
      </w:pPr>
    </w:p>
    <w:p w14:paraId="4BBF0ADF" w14:textId="0859BF28" w:rsidR="002444BF" w:rsidRPr="000F4552" w:rsidRDefault="002444BF" w:rsidP="002444BF">
      <w:pPr>
        <w:spacing w:after="0"/>
      </w:pPr>
      <w:r w:rsidRPr="000F4552">
        <w:t xml:space="preserve">Celso Furtado, 100 anos: </w:t>
      </w:r>
      <w:r>
        <w:t>Análise do ‘modelo’ brasileiro</w:t>
      </w:r>
      <w:r w:rsidRPr="000F4552">
        <w:t xml:space="preserve"> (19</w:t>
      </w:r>
      <w:r>
        <w:t>72</w:t>
      </w:r>
      <w:r w:rsidRPr="000F4552">
        <w:t xml:space="preserve">). Alexandre </w:t>
      </w:r>
      <w:proofErr w:type="spellStart"/>
      <w:r w:rsidRPr="000F4552">
        <w:t>Macchione</w:t>
      </w:r>
      <w:proofErr w:type="spellEnd"/>
      <w:r w:rsidRPr="000F4552">
        <w:t xml:space="preserve"> Saes </w:t>
      </w:r>
    </w:p>
    <w:p w14:paraId="7B10F4EF" w14:textId="2C918A41" w:rsidR="002444BF" w:rsidRPr="000F4552" w:rsidRDefault="002444BF" w:rsidP="002444BF">
      <w:pPr>
        <w:spacing w:after="0"/>
      </w:pPr>
      <w:r w:rsidRPr="000F4552">
        <w:t>Link:</w:t>
      </w:r>
      <w:r>
        <w:t xml:space="preserve"> </w:t>
      </w:r>
      <w:hyperlink r:id="rId16" w:history="1"/>
      <w:r>
        <w:t xml:space="preserve"> </w:t>
      </w:r>
      <w:hyperlink r:id="rId17" w:history="1">
        <w:r w:rsidR="00CD6684">
          <w:rPr>
            <w:rStyle w:val="Hyperlink"/>
          </w:rPr>
          <w:t>https://downloads.fipe.org.br/publicacoes/bif/bif478-70-77.pdf</w:t>
        </w:r>
      </w:hyperlink>
    </w:p>
    <w:p w14:paraId="5491728E" w14:textId="77777777" w:rsidR="002444BF" w:rsidRDefault="002444BF" w:rsidP="002444BF">
      <w:pPr>
        <w:spacing w:after="0"/>
      </w:pPr>
    </w:p>
    <w:p w14:paraId="6AE483A1" w14:textId="0556F062" w:rsidR="002444BF" w:rsidRPr="000F4552" w:rsidRDefault="002444BF" w:rsidP="002444BF">
      <w:pPr>
        <w:spacing w:after="0"/>
      </w:pPr>
      <w:r w:rsidRPr="000F4552">
        <w:t xml:space="preserve">Celso Furtado, 100 anos: </w:t>
      </w:r>
      <w:r>
        <w:t>A nova dependência</w:t>
      </w:r>
      <w:r w:rsidRPr="000F4552">
        <w:t xml:space="preserve"> (198</w:t>
      </w:r>
      <w:r>
        <w:t>2</w:t>
      </w:r>
      <w:r w:rsidRPr="000F4552">
        <w:t xml:space="preserve">). Guilherme </w:t>
      </w:r>
      <w:proofErr w:type="spellStart"/>
      <w:r w:rsidRPr="000F4552">
        <w:t>Grandi</w:t>
      </w:r>
      <w:proofErr w:type="spellEnd"/>
    </w:p>
    <w:p w14:paraId="5B9AB3B8" w14:textId="6EF0A7B7" w:rsidR="002444BF" w:rsidRDefault="002444BF" w:rsidP="002444BF">
      <w:pPr>
        <w:spacing w:after="0"/>
      </w:pPr>
      <w:r w:rsidRPr="000F4552">
        <w:t>Link:</w:t>
      </w:r>
      <w:r>
        <w:t xml:space="preserve"> </w:t>
      </w:r>
      <w:hyperlink r:id="rId18" w:history="1">
        <w:r w:rsidR="00CD6684">
          <w:rPr>
            <w:rStyle w:val="Hyperlink"/>
          </w:rPr>
          <w:t>https://downloads.fipe.org.br/publicacoes/bif/bif478-78-86.pdf</w:t>
        </w:r>
      </w:hyperlink>
    </w:p>
    <w:p w14:paraId="58ED79FA" w14:textId="77777777" w:rsidR="002444BF" w:rsidRPr="000F4552" w:rsidRDefault="002444BF" w:rsidP="002444BF">
      <w:pPr>
        <w:spacing w:after="0"/>
      </w:pPr>
    </w:p>
    <w:p w14:paraId="3778870D" w14:textId="77777777" w:rsidR="002444BF" w:rsidRDefault="002444BF" w:rsidP="002444BF">
      <w:pPr>
        <w:spacing w:after="0"/>
      </w:pPr>
    </w:p>
    <w:p w14:paraId="4352AD9F" w14:textId="38202BEC" w:rsidR="00446D17" w:rsidRPr="00760F25" w:rsidRDefault="00446D17" w:rsidP="00446D17">
      <w:pPr>
        <w:spacing w:after="0"/>
        <w:rPr>
          <w:b/>
          <w:bCs/>
        </w:rPr>
      </w:pPr>
      <w:r w:rsidRPr="00760F25">
        <w:rPr>
          <w:b/>
          <w:bCs/>
        </w:rPr>
        <w:t>Boletim Informações FIPE (</w:t>
      </w:r>
      <w:r>
        <w:rPr>
          <w:b/>
          <w:bCs/>
        </w:rPr>
        <w:t>agosto</w:t>
      </w:r>
      <w:r w:rsidRPr="00760F25">
        <w:rPr>
          <w:b/>
          <w:bCs/>
        </w:rPr>
        <w:t>/2020)</w:t>
      </w:r>
    </w:p>
    <w:p w14:paraId="20F6AE78" w14:textId="536BD6C5" w:rsidR="00446D17" w:rsidRPr="000F4552" w:rsidRDefault="00446D17" w:rsidP="00446D17">
      <w:pPr>
        <w:spacing w:after="0"/>
      </w:pPr>
      <w:r w:rsidRPr="000F4552">
        <w:t xml:space="preserve">Celso Furtado, 100 anos: </w:t>
      </w:r>
      <w:r>
        <w:t>Perspectivas da economia brasileira</w:t>
      </w:r>
      <w:r w:rsidRPr="000F4552">
        <w:t xml:space="preserve"> (19</w:t>
      </w:r>
      <w:r>
        <w:t>58</w:t>
      </w:r>
      <w:r w:rsidRPr="000F4552">
        <w:t xml:space="preserve">). Alexandre </w:t>
      </w:r>
      <w:proofErr w:type="spellStart"/>
      <w:r w:rsidRPr="000F4552">
        <w:t>Macchione</w:t>
      </w:r>
      <w:proofErr w:type="spellEnd"/>
      <w:r w:rsidRPr="000F4552">
        <w:t xml:space="preserve"> Saes </w:t>
      </w:r>
    </w:p>
    <w:p w14:paraId="328FF6D4" w14:textId="0F0078D6" w:rsidR="00446D17" w:rsidRPr="000F4552" w:rsidRDefault="00446D17" w:rsidP="00446D17">
      <w:pPr>
        <w:spacing w:after="0"/>
      </w:pPr>
      <w:r w:rsidRPr="000F4552">
        <w:t>Link:</w:t>
      </w:r>
      <w:r>
        <w:t xml:space="preserve"> </w:t>
      </w:r>
      <w:hyperlink r:id="rId19" w:history="1"/>
      <w:r>
        <w:t xml:space="preserve"> </w:t>
      </w:r>
      <w:hyperlink r:id="rId20" w:history="1">
        <w:r w:rsidR="00480E03">
          <w:rPr>
            <w:rStyle w:val="Hyperlink"/>
          </w:rPr>
          <w:t>https://downloads.fipe.org.br/publicacoes/bif/bif479-62-67.pdf</w:t>
        </w:r>
      </w:hyperlink>
    </w:p>
    <w:p w14:paraId="1A452AF3" w14:textId="0077556B" w:rsidR="002444BF" w:rsidRDefault="002444BF" w:rsidP="00E30CA9">
      <w:pPr>
        <w:spacing w:after="0"/>
      </w:pPr>
    </w:p>
    <w:p w14:paraId="1B8909A3" w14:textId="5907A384" w:rsidR="00446D17" w:rsidRDefault="00446D17" w:rsidP="00446D17">
      <w:pPr>
        <w:spacing w:after="0"/>
        <w:jc w:val="both"/>
      </w:pPr>
      <w:r w:rsidRPr="000F4552">
        <w:t xml:space="preserve">Celso Furtado, 100 anos: </w:t>
      </w:r>
      <w:r>
        <w:t>A hegemonia dos Estados Unidos e o subdesenvolvimento da América Latina (1973). Flávio Saes</w:t>
      </w:r>
    </w:p>
    <w:p w14:paraId="73436C22" w14:textId="083E0BF5" w:rsidR="00446D17" w:rsidRPr="00760F25" w:rsidRDefault="00446D17" w:rsidP="00446D17">
      <w:pPr>
        <w:spacing w:after="0"/>
      </w:pPr>
      <w:r>
        <w:t xml:space="preserve">Link: </w:t>
      </w:r>
      <w:hyperlink r:id="rId21" w:history="1">
        <w:r w:rsidR="00480E03">
          <w:rPr>
            <w:rStyle w:val="Hyperlink"/>
          </w:rPr>
          <w:t>https://downloads.fipe.org.br/publicacoes/bif/bif479-68-77.pdf</w:t>
        </w:r>
      </w:hyperlink>
    </w:p>
    <w:p w14:paraId="7D14A19D" w14:textId="77777777" w:rsidR="00446D17" w:rsidRDefault="00446D17" w:rsidP="00E30CA9">
      <w:pPr>
        <w:spacing w:after="0"/>
      </w:pPr>
    </w:p>
    <w:sectPr w:rsidR="00446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25"/>
    <w:rsid w:val="000F4552"/>
    <w:rsid w:val="002444BF"/>
    <w:rsid w:val="00245AB0"/>
    <w:rsid w:val="002D5343"/>
    <w:rsid w:val="00446D17"/>
    <w:rsid w:val="004523A4"/>
    <w:rsid w:val="00480E03"/>
    <w:rsid w:val="005A5E46"/>
    <w:rsid w:val="005E6CA2"/>
    <w:rsid w:val="00655D7A"/>
    <w:rsid w:val="00687F4E"/>
    <w:rsid w:val="00760F25"/>
    <w:rsid w:val="00906001"/>
    <w:rsid w:val="00BB6867"/>
    <w:rsid w:val="00CD6684"/>
    <w:rsid w:val="00DE4895"/>
    <w:rsid w:val="00DF0F03"/>
    <w:rsid w:val="00E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C1C"/>
  <w15:chartTrackingRefBased/>
  <w15:docId w15:val="{B373A27F-A278-493F-859E-4409AF81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0F2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fipe.org.br/publicacoes/bif/bif476-76-82.pdf" TargetMode="External"/><Relationship Id="rId13" Type="http://schemas.openxmlformats.org/officeDocument/2006/relationships/hyperlink" Target="https://downloads.fipe.org.br/publicacoes/bif/bif478-50-54.pdf" TargetMode="External"/><Relationship Id="rId18" Type="http://schemas.openxmlformats.org/officeDocument/2006/relationships/hyperlink" Target="https://downloads.fipe.org.br/publicacoes/bif/bif478-78-8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wnloads.fipe.org.br/publicacoes/bif/bif479-68-77.pdf" TargetMode="External"/><Relationship Id="rId7" Type="http://schemas.openxmlformats.org/officeDocument/2006/relationships/hyperlink" Target="https://downloads.fipe.org.br/publicacoes/bif/bif476-69-75.pdf" TargetMode="External"/><Relationship Id="rId12" Type="http://schemas.openxmlformats.org/officeDocument/2006/relationships/hyperlink" Target="https://downloads.fipe.org.br/publicacoes/bif/bif477-85-98.pdf" TargetMode="External"/><Relationship Id="rId17" Type="http://schemas.openxmlformats.org/officeDocument/2006/relationships/hyperlink" Target="https://downloads.fipe.org.br/publicacoes/bif/bif478-70-7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wnloads.fipe.org.br/publicacoes/bif/bif477-60-68.pdf" TargetMode="External"/><Relationship Id="rId20" Type="http://schemas.openxmlformats.org/officeDocument/2006/relationships/hyperlink" Target="https://downloads.fipe.org.br/publicacoes/bif/bif479-62-6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wnloads.fipe.org.br/publicacoes/bif/bif476-64-68.pdf" TargetMode="External"/><Relationship Id="rId11" Type="http://schemas.openxmlformats.org/officeDocument/2006/relationships/hyperlink" Target="https://downloads.fipe.org.br/publicacoes/bif/bif477-77-84.pdf" TargetMode="External"/><Relationship Id="rId5" Type="http://schemas.openxmlformats.org/officeDocument/2006/relationships/hyperlink" Target="https://downloads.fipe.org.br/publicacoes/bif/bif476-55-63.pdf" TargetMode="External"/><Relationship Id="rId15" Type="http://schemas.openxmlformats.org/officeDocument/2006/relationships/hyperlink" Target="https://downloads.fipe.org.br/publicacoes/bif/bif478-63-6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wnloads.fipe.org.br/publicacoes/bif/bif477-69-76.pdf" TargetMode="External"/><Relationship Id="rId19" Type="http://schemas.openxmlformats.org/officeDocument/2006/relationships/hyperlink" Target="https://downloads.fipe.org.br/publicacoes/bif/bif477-60-68.pdf" TargetMode="External"/><Relationship Id="rId4" Type="http://schemas.openxmlformats.org/officeDocument/2006/relationships/hyperlink" Target="https://downloads.fipe.org.br/publicacoes/bif/bif475-32-38.pdf" TargetMode="External"/><Relationship Id="rId9" Type="http://schemas.openxmlformats.org/officeDocument/2006/relationships/hyperlink" Target="https://downloads.fipe.org.br/publicacoes/bif/bif477-60-68.pdf" TargetMode="External"/><Relationship Id="rId14" Type="http://schemas.openxmlformats.org/officeDocument/2006/relationships/hyperlink" Target="https://downloads.fipe.org.br/publicacoes/bif/bif478-55-6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saes</dc:creator>
  <cp:keywords/>
  <dc:description/>
  <cp:lastModifiedBy>alexandre saes</cp:lastModifiedBy>
  <cp:revision>13</cp:revision>
  <dcterms:created xsi:type="dcterms:W3CDTF">2020-06-22T01:47:00Z</dcterms:created>
  <dcterms:modified xsi:type="dcterms:W3CDTF">2020-08-25T20:20:00Z</dcterms:modified>
</cp:coreProperties>
</file>