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1A9A7" w14:textId="77777777" w:rsidR="00734A19" w:rsidRDefault="00734A19" w:rsidP="00734A19">
      <w:pPr>
        <w:shd w:val="clear" w:color="auto" w:fill="FFFFFF"/>
        <w:spacing w:line="288" w:lineRule="auto"/>
      </w:pPr>
      <w:r>
        <w:t>Nomes</w:t>
      </w:r>
    </w:p>
    <w:p w14:paraId="6B36261C" w14:textId="77777777" w:rsidR="00734A19" w:rsidRDefault="00734A19" w:rsidP="00734A19">
      <w:pPr>
        <w:numPr>
          <w:ilvl w:val="0"/>
          <w:numId w:val="2"/>
        </w:numPr>
        <w:shd w:val="clear" w:color="auto" w:fill="FFFFFF"/>
        <w:spacing w:after="0" w:line="576" w:lineRule="auto"/>
      </w:pPr>
      <w:r>
        <w:t>__________________________________________ Período ____________</w:t>
      </w:r>
    </w:p>
    <w:p w14:paraId="1760F417" w14:textId="77777777" w:rsidR="00734A19" w:rsidRDefault="00734A19" w:rsidP="00734A19">
      <w:pPr>
        <w:numPr>
          <w:ilvl w:val="0"/>
          <w:numId w:val="2"/>
        </w:numPr>
        <w:shd w:val="clear" w:color="auto" w:fill="FFFFFF"/>
        <w:spacing w:after="0" w:line="576" w:lineRule="auto"/>
      </w:pPr>
      <w:r>
        <w:t>__________________________________________ Período ____________</w:t>
      </w:r>
    </w:p>
    <w:p w14:paraId="41E42FE4" w14:textId="0765B365" w:rsidR="004A7A1A" w:rsidRPr="00734A19" w:rsidRDefault="00734A19" w:rsidP="00734A19">
      <w:pPr>
        <w:ind w:left="709" w:hanging="709"/>
        <w:jc w:val="both"/>
        <w:rPr>
          <w:b/>
          <w:bCs/>
          <w:lang w:val="en-US"/>
        </w:rPr>
      </w:pPr>
      <w:proofErr w:type="spellStart"/>
      <w:r w:rsidRPr="00734A19">
        <w:rPr>
          <w:b/>
          <w:bCs/>
          <w:lang w:val="en-US"/>
        </w:rPr>
        <w:t>Texto</w:t>
      </w:r>
      <w:proofErr w:type="spellEnd"/>
      <w:r w:rsidRPr="00734A19">
        <w:rPr>
          <w:b/>
          <w:bCs/>
          <w:lang w:val="en-US"/>
        </w:rPr>
        <w:t xml:space="preserve">: </w:t>
      </w:r>
      <w:r w:rsidR="003F0818" w:rsidRPr="00734A19">
        <w:rPr>
          <w:b/>
          <w:bCs/>
          <w:lang w:val="en-US"/>
        </w:rPr>
        <w:t>Melo-de-Pinna</w:t>
      </w:r>
      <w:r w:rsidR="00C8016D">
        <w:rPr>
          <w:b/>
          <w:bCs/>
          <w:lang w:val="en-US"/>
        </w:rPr>
        <w:t>, G.F.A.</w:t>
      </w:r>
      <w:r w:rsidR="003F0818" w:rsidRPr="00734A19">
        <w:rPr>
          <w:b/>
          <w:bCs/>
          <w:lang w:val="en-US"/>
        </w:rPr>
        <w:t xml:space="preserve"> e </w:t>
      </w:r>
      <w:r w:rsidR="00C8016D">
        <w:rPr>
          <w:b/>
          <w:bCs/>
          <w:lang w:val="en-US"/>
        </w:rPr>
        <w:t xml:space="preserve">R. </w:t>
      </w:r>
      <w:r w:rsidR="003F0818" w:rsidRPr="00734A19">
        <w:rPr>
          <w:b/>
          <w:bCs/>
          <w:lang w:val="en-US"/>
        </w:rPr>
        <w:t>Cruz, 20</w:t>
      </w:r>
      <w:r>
        <w:rPr>
          <w:b/>
          <w:bCs/>
          <w:lang w:val="en-US"/>
        </w:rPr>
        <w:t>20</w:t>
      </w:r>
      <w:r w:rsidR="004A7A1A" w:rsidRPr="00734A19">
        <w:rPr>
          <w:b/>
          <w:bCs/>
          <w:lang w:val="en-US"/>
        </w:rPr>
        <w:t xml:space="preserve"> </w:t>
      </w:r>
      <w:r w:rsidRPr="00734A19">
        <w:rPr>
          <w:b/>
          <w:bCs/>
          <w:lang w:val="en-US"/>
        </w:rPr>
        <w:t xml:space="preserve">- </w:t>
      </w:r>
      <w:r w:rsidR="00C8016D" w:rsidRPr="00C8016D">
        <w:rPr>
          <w:b/>
          <w:bCs/>
          <w:lang w:val="en-US"/>
        </w:rPr>
        <w:t>LEAF DEVELOPMENT IN VASCULAR PLANTS</w:t>
      </w:r>
      <w:r>
        <w:rPr>
          <w:b/>
          <w:bCs/>
          <w:lang w:val="en-US"/>
        </w:rPr>
        <w:t xml:space="preserve">. </w:t>
      </w:r>
      <w:r w:rsidRPr="00734A19">
        <w:rPr>
          <w:b/>
          <w:bCs/>
          <w:lang w:val="en-US"/>
        </w:rPr>
        <w:t>In: Demarco, D. (Ed.)</w:t>
      </w:r>
      <w:r>
        <w:rPr>
          <w:b/>
          <w:bCs/>
          <w:lang w:val="en-US"/>
        </w:rPr>
        <w:t xml:space="preserve">: </w:t>
      </w:r>
      <w:r w:rsidRPr="00734A19">
        <w:rPr>
          <w:b/>
          <w:bCs/>
          <w:i/>
          <w:iCs/>
          <w:lang w:val="en-US"/>
        </w:rPr>
        <w:t>Plant Ontogeny</w:t>
      </w:r>
      <w:r w:rsidRPr="00734A19">
        <w:rPr>
          <w:b/>
          <w:bCs/>
          <w:lang w:val="en-US"/>
        </w:rPr>
        <w:t xml:space="preserve"> Nova Science Publishers, Inc</w:t>
      </w:r>
    </w:p>
    <w:p w14:paraId="6A0E04EF" w14:textId="77777777" w:rsidR="004F43E2" w:rsidRDefault="00A30DB3" w:rsidP="00734A19">
      <w:pPr>
        <w:pStyle w:val="PargrafodaList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</w:pPr>
      <w:r>
        <w:t>Qual deve ser a vantagem de estruturas achatadas lateralmente em organismos fotossintetizantes?</w:t>
      </w:r>
    </w:p>
    <w:p w14:paraId="36E02D20" w14:textId="54322ADD" w:rsidR="00A30DB3" w:rsidRDefault="00A30DB3" w:rsidP="00734A19">
      <w:pPr>
        <w:pStyle w:val="PargrafodaList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</w:pPr>
      <w:r>
        <w:t xml:space="preserve">O termo “folha” foi tradicionalmente usado para </w:t>
      </w:r>
      <w:r w:rsidR="00734A19">
        <w:t xml:space="preserve">se </w:t>
      </w:r>
      <w:r>
        <w:t xml:space="preserve">referir a estruturas de </w:t>
      </w:r>
      <w:r w:rsidR="00734A19">
        <w:t>qual</w:t>
      </w:r>
      <w:r>
        <w:t xml:space="preserve"> grande grupo de plantas?</w:t>
      </w:r>
    </w:p>
    <w:p w14:paraId="512FF878" w14:textId="77777777" w:rsidR="00A30DB3" w:rsidRDefault="00A30DB3" w:rsidP="00734A19">
      <w:pPr>
        <w:pStyle w:val="PargrafodaList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</w:pPr>
      <w:r>
        <w:t>Quais são as quatro características gerais presentes em folhas de traqueófitas?</w:t>
      </w:r>
    </w:p>
    <w:p w14:paraId="385BF740" w14:textId="5B2C620B" w:rsidR="00A30DB3" w:rsidRDefault="00A30DB3" w:rsidP="00734A19">
      <w:pPr>
        <w:pStyle w:val="PargrafodaList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</w:pPr>
      <w:r>
        <w:t xml:space="preserve">As folhas </w:t>
      </w:r>
      <w:r w:rsidR="00734A19">
        <w:t xml:space="preserve">se </w:t>
      </w:r>
      <w:r>
        <w:t>originaram uma única vez na história evolutiva das plantas?</w:t>
      </w:r>
    </w:p>
    <w:p w14:paraId="3B291C0E" w14:textId="1FF5444E" w:rsidR="007D5EDC" w:rsidRDefault="00A30DB3" w:rsidP="00734A19">
      <w:pPr>
        <w:pStyle w:val="PargrafodaList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</w:pPr>
      <w:r>
        <w:t xml:space="preserve">O que são </w:t>
      </w:r>
      <w:r w:rsidR="007D5EDC">
        <w:t>micr</w:t>
      </w:r>
      <w:r w:rsidR="00734A19">
        <w:t>o</w:t>
      </w:r>
      <w:r w:rsidR="007D5EDC">
        <w:t xml:space="preserve">filos? E </w:t>
      </w:r>
      <w:proofErr w:type="spellStart"/>
      <w:r w:rsidR="007D5EDC">
        <w:t>meg</w:t>
      </w:r>
      <w:r w:rsidR="00734A19">
        <w:t>a</w:t>
      </w:r>
      <w:r w:rsidR="007D5EDC">
        <w:t>filos</w:t>
      </w:r>
      <w:proofErr w:type="spellEnd"/>
      <w:r w:rsidR="007D5EDC">
        <w:t>? Em que grupos essas estruturas aparecem?</w:t>
      </w:r>
    </w:p>
    <w:p w14:paraId="33261BB4" w14:textId="77777777" w:rsidR="00794B3C" w:rsidRDefault="00794B3C" w:rsidP="00734A19">
      <w:pPr>
        <w:pStyle w:val="PargrafodaList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</w:pPr>
      <w:r>
        <w:t>Quais são as duas teorias citadas para explicar a origem dos microfilos?</w:t>
      </w:r>
    </w:p>
    <w:p w14:paraId="5801A154" w14:textId="78695944" w:rsidR="00794B3C" w:rsidRDefault="00794B3C" w:rsidP="00734A19">
      <w:pPr>
        <w:pStyle w:val="PargrafodaList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</w:pPr>
      <w:r>
        <w:t xml:space="preserve">Explique a teoria citada para explicar a origem dos </w:t>
      </w:r>
      <w:proofErr w:type="spellStart"/>
      <w:r>
        <w:t>meg</w:t>
      </w:r>
      <w:r w:rsidR="00734A19">
        <w:t>a</w:t>
      </w:r>
      <w:r>
        <w:t>filos</w:t>
      </w:r>
      <w:proofErr w:type="spellEnd"/>
      <w:r>
        <w:t>.</w:t>
      </w:r>
    </w:p>
    <w:p w14:paraId="299A8583" w14:textId="77777777" w:rsidR="00794B3C" w:rsidRDefault="00FC6F66" w:rsidP="00734A19">
      <w:pPr>
        <w:pStyle w:val="PargrafodaList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</w:pPr>
      <w:r>
        <w:t>A morfogênese foliar pode ser dividida em três fases. Quais são elas?</w:t>
      </w:r>
    </w:p>
    <w:p w14:paraId="2800BC52" w14:textId="77777777" w:rsidR="00FC6F66" w:rsidRDefault="00FC6F66" w:rsidP="00734A19">
      <w:pPr>
        <w:pStyle w:val="PargrafodaList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</w:pPr>
      <w:r>
        <w:t>Quais são os três eixos de crescimento de um primórdio foliar?</w:t>
      </w:r>
    </w:p>
    <w:p w14:paraId="3F456570" w14:textId="77777777" w:rsidR="00FC6F66" w:rsidRDefault="00591813" w:rsidP="00734A19">
      <w:pPr>
        <w:pStyle w:val="PargrafodaList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</w:pPr>
      <w:r>
        <w:t>Na fase de iniciação, é definida a polarização adaxial-abaxial. O que é isso e quais são as diferenças entre as faces adaxial e abaxial?</w:t>
      </w:r>
    </w:p>
    <w:p w14:paraId="645156BF" w14:textId="77777777" w:rsidR="00591813" w:rsidRDefault="00591813" w:rsidP="00734A19">
      <w:pPr>
        <w:pStyle w:val="PargrafodaList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</w:pPr>
      <w:r>
        <w:t>Quais são as duas regiões da folha definidas durante a morfogênese primária?</w:t>
      </w:r>
    </w:p>
    <w:p w14:paraId="1F79CE28" w14:textId="77777777" w:rsidR="00591813" w:rsidRDefault="00591813" w:rsidP="00734A19">
      <w:pPr>
        <w:pStyle w:val="PargrafodaList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</w:pPr>
      <w:r>
        <w:t>O que é pecíolo? Qual o formato mais comum que essa estrutura assume?</w:t>
      </w:r>
    </w:p>
    <w:p w14:paraId="1EE6962C" w14:textId="77777777" w:rsidR="00591813" w:rsidRDefault="00591813" w:rsidP="00734A19">
      <w:pPr>
        <w:pStyle w:val="PargrafodaList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</w:pPr>
      <w:r>
        <w:t>O que ocorre durante a morfogênese secundária?</w:t>
      </w:r>
    </w:p>
    <w:p w14:paraId="0F1BCDF6" w14:textId="77777777" w:rsidR="00591813" w:rsidRDefault="00591813" w:rsidP="00734A19">
      <w:pPr>
        <w:pStyle w:val="PargrafodaList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</w:pPr>
      <w:r>
        <w:t>A diversidade morfológica das lâminas foliares é resultante de diferenças</w:t>
      </w:r>
      <w:r w:rsidR="001F455C">
        <w:t xml:space="preserve"> em que tipo de crescimento? </w:t>
      </w:r>
    </w:p>
    <w:p w14:paraId="38B8FDC8" w14:textId="77777777" w:rsidR="001F455C" w:rsidRDefault="001F455C" w:rsidP="00734A19">
      <w:pPr>
        <w:pStyle w:val="PargrafodaList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</w:pPr>
      <w:r>
        <w:t>Quais são os três tipos de camadas celulares da lâmina foliar?</w:t>
      </w:r>
    </w:p>
    <w:p w14:paraId="2BECA9F7" w14:textId="77777777" w:rsidR="001F455C" w:rsidRDefault="006B6E0E" w:rsidP="00734A19">
      <w:pPr>
        <w:pStyle w:val="PargrafodaList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</w:pPr>
      <w:r>
        <w:t>Onde ocorre o crescimento da lâmina por meio de atividade meristemática marginal?</w:t>
      </w:r>
    </w:p>
    <w:p w14:paraId="31412712" w14:textId="77777777" w:rsidR="006B6E0E" w:rsidRDefault="006B6E0E" w:rsidP="00734A19">
      <w:pPr>
        <w:pStyle w:val="PargrafodaList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</w:pPr>
      <w:r>
        <w:t xml:space="preserve">O que são lâminas bifaciais? E </w:t>
      </w:r>
      <w:proofErr w:type="spellStart"/>
      <w:r>
        <w:t>unifaciais</w:t>
      </w:r>
      <w:proofErr w:type="spellEnd"/>
      <w:r>
        <w:t>?</w:t>
      </w:r>
    </w:p>
    <w:p w14:paraId="2B84BC2D" w14:textId="77777777" w:rsidR="006B6E0E" w:rsidRDefault="006B6E0E" w:rsidP="00734A19">
      <w:pPr>
        <w:pStyle w:val="PargrafodaList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</w:pPr>
      <w:r>
        <w:t xml:space="preserve">Como podemos saber se uma lâmina é </w:t>
      </w:r>
      <w:proofErr w:type="spellStart"/>
      <w:r>
        <w:t>abaxializada</w:t>
      </w:r>
      <w:proofErr w:type="spellEnd"/>
      <w:r>
        <w:t xml:space="preserve"> ou </w:t>
      </w:r>
      <w:proofErr w:type="spellStart"/>
      <w:r>
        <w:t>adaxializada</w:t>
      </w:r>
      <w:proofErr w:type="spellEnd"/>
      <w:r>
        <w:t>?</w:t>
      </w:r>
    </w:p>
    <w:p w14:paraId="1E33CDA3" w14:textId="77777777" w:rsidR="006B6E0E" w:rsidRDefault="002E4EA2" w:rsidP="00734A19">
      <w:pPr>
        <w:pStyle w:val="PargrafodaList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</w:pPr>
      <w:r>
        <w:t xml:space="preserve">Qual é a organização mais comum do </w:t>
      </w:r>
      <w:proofErr w:type="spellStart"/>
      <w:r>
        <w:t>estelo</w:t>
      </w:r>
      <w:proofErr w:type="spellEnd"/>
      <w:r>
        <w:t xml:space="preserve"> de um pecíolo?</w:t>
      </w:r>
    </w:p>
    <w:p w14:paraId="44649E09" w14:textId="26B79EDF" w:rsidR="002E4EA2" w:rsidRDefault="002E4EA2" w:rsidP="00734A19">
      <w:pPr>
        <w:pStyle w:val="PargrafodaList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</w:pPr>
      <w:r>
        <w:t xml:space="preserve">Cite alguns tipos de modificações da base das folhas que podem ser encontrados </w:t>
      </w:r>
      <w:r w:rsidR="00734A19">
        <w:t xml:space="preserve">e em quais </w:t>
      </w:r>
      <w:r>
        <w:t>grupos.</w:t>
      </w:r>
    </w:p>
    <w:p w14:paraId="630FA578" w14:textId="6AC19630" w:rsidR="002E4EA2" w:rsidRDefault="00734A19" w:rsidP="00734A19">
      <w:pPr>
        <w:pStyle w:val="PargrafodaList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</w:pPr>
      <w:r>
        <w:t xml:space="preserve">Quais </w:t>
      </w:r>
      <w:r w:rsidR="002E4EA2">
        <w:t>variações podem ser encontradas em estípulas?</w:t>
      </w:r>
    </w:p>
    <w:p w14:paraId="6A4BE381" w14:textId="674E0458" w:rsidR="002E4EA2" w:rsidRDefault="002E4EA2" w:rsidP="00734A19">
      <w:pPr>
        <w:pStyle w:val="PargrafodaList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</w:pPr>
      <w:r>
        <w:t xml:space="preserve">A bainha é uma estrutura tipicamente encontrada em </w:t>
      </w:r>
      <w:r w:rsidR="00734A19">
        <w:t>qual</w:t>
      </w:r>
      <w:r>
        <w:t xml:space="preserve"> grupo?</w:t>
      </w:r>
    </w:p>
    <w:p w14:paraId="7C63AFD0" w14:textId="648CFC95" w:rsidR="002E4EA2" w:rsidRDefault="002E4EA2" w:rsidP="00734A19">
      <w:pPr>
        <w:pStyle w:val="PargrafodaList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</w:pPr>
      <w:r>
        <w:t>Explique o conceito chamado de “</w:t>
      </w:r>
      <w:r w:rsidRPr="00734A19">
        <w:rPr>
          <w:i/>
          <w:iCs/>
        </w:rPr>
        <w:t>identidade em paralelo</w:t>
      </w:r>
      <w:r>
        <w:t>”</w:t>
      </w:r>
      <w:r w:rsidR="00734A19">
        <w:t xml:space="preserve"> (</w:t>
      </w:r>
      <w:r w:rsidR="00734A19" w:rsidRPr="00734A19">
        <w:t>“</w:t>
      </w:r>
      <w:proofErr w:type="spellStart"/>
      <w:r w:rsidR="00734A19" w:rsidRPr="00734A19">
        <w:t>identity</w:t>
      </w:r>
      <w:proofErr w:type="spellEnd"/>
      <w:r w:rsidR="00734A19" w:rsidRPr="00734A19">
        <w:t xml:space="preserve"> in </w:t>
      </w:r>
      <w:proofErr w:type="spellStart"/>
      <w:r w:rsidR="00734A19" w:rsidRPr="00734A19">
        <w:t>parallel</w:t>
      </w:r>
      <w:proofErr w:type="spellEnd"/>
      <w:r w:rsidR="00734A19" w:rsidRPr="00734A19">
        <w:t>”</w:t>
      </w:r>
      <w:r w:rsidR="00734A19">
        <w:t>).</w:t>
      </w:r>
    </w:p>
    <w:p w14:paraId="175CCA9B" w14:textId="77777777" w:rsidR="002E4EA2" w:rsidRDefault="002E4EA2" w:rsidP="00734A19">
      <w:pPr>
        <w:pStyle w:val="PargrafodaList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</w:pPr>
      <w:r>
        <w:t>Evidências morfológicas, anatômicas e moleculares sugerem que, na verdade, folhas compostas são o quê?</w:t>
      </w:r>
    </w:p>
    <w:p w14:paraId="5DD56284" w14:textId="77777777" w:rsidR="002E4EA2" w:rsidRDefault="000B1117" w:rsidP="00734A19">
      <w:pPr>
        <w:pStyle w:val="PargrafodaLista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</w:pPr>
      <w:r>
        <w:t>Genes KNOX da classe 1 mantêm a identidade meristemática em angiospermas. Qual deve ser, então, a relação entre a expressão desses genes e a presença de crescimento indeterminado em folhas?</w:t>
      </w:r>
    </w:p>
    <w:sectPr w:rsidR="002E4EA2" w:rsidSect="00734A19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63DEC" w14:textId="77777777" w:rsidR="0009370A" w:rsidRDefault="0009370A" w:rsidP="00734A19">
      <w:pPr>
        <w:spacing w:after="0" w:line="240" w:lineRule="auto"/>
      </w:pPr>
      <w:r>
        <w:separator/>
      </w:r>
    </w:p>
  </w:endnote>
  <w:endnote w:type="continuationSeparator" w:id="0">
    <w:p w14:paraId="4DA81C9F" w14:textId="77777777" w:rsidR="0009370A" w:rsidRDefault="0009370A" w:rsidP="0073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7F2A2" w14:textId="77777777" w:rsidR="0009370A" w:rsidRDefault="0009370A" w:rsidP="00734A19">
      <w:pPr>
        <w:spacing w:after="0" w:line="240" w:lineRule="auto"/>
      </w:pPr>
      <w:r>
        <w:separator/>
      </w:r>
    </w:p>
  </w:footnote>
  <w:footnote w:type="continuationSeparator" w:id="0">
    <w:p w14:paraId="132FF6DF" w14:textId="77777777" w:rsidR="0009370A" w:rsidRDefault="0009370A" w:rsidP="0073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64961" w14:textId="64FAD189" w:rsidR="00734A19" w:rsidRDefault="00734A19" w:rsidP="00734A19">
    <w:pPr>
      <w:jc w:val="center"/>
    </w:pPr>
    <w:r>
      <w:rPr>
        <w:b/>
      </w:rPr>
      <w:t>Roteiro de leitura sobre FOLHA – Melo-de-</w:t>
    </w:r>
    <w:proofErr w:type="spellStart"/>
    <w:r>
      <w:rPr>
        <w:b/>
      </w:rPr>
      <w:t>Pinna</w:t>
    </w:r>
    <w:proofErr w:type="spellEnd"/>
    <w:r>
      <w:rPr>
        <w:b/>
      </w:rPr>
      <w:t xml:space="preserve"> e Cruz 2020 - Responder em Duplas - Exercício Extraclasse – para dia 2 de julho de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8425A"/>
    <w:multiLevelType w:val="multilevel"/>
    <w:tmpl w:val="7CB803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9707D69"/>
    <w:multiLevelType w:val="hybridMultilevel"/>
    <w:tmpl w:val="8E2A7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1A"/>
    <w:rsid w:val="0009370A"/>
    <w:rsid w:val="000B1117"/>
    <w:rsid w:val="001F455C"/>
    <w:rsid w:val="002E4EA2"/>
    <w:rsid w:val="0031496A"/>
    <w:rsid w:val="003F0818"/>
    <w:rsid w:val="004A7A1A"/>
    <w:rsid w:val="004F43E2"/>
    <w:rsid w:val="005148C5"/>
    <w:rsid w:val="00591813"/>
    <w:rsid w:val="0063529F"/>
    <w:rsid w:val="006B6E0E"/>
    <w:rsid w:val="00711BD2"/>
    <w:rsid w:val="00734A19"/>
    <w:rsid w:val="00751107"/>
    <w:rsid w:val="00794B3C"/>
    <w:rsid w:val="007D5EDC"/>
    <w:rsid w:val="00A30DB3"/>
    <w:rsid w:val="00AB58A0"/>
    <w:rsid w:val="00C03F19"/>
    <w:rsid w:val="00C8016D"/>
    <w:rsid w:val="00EA7723"/>
    <w:rsid w:val="00FA60F8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FF5C"/>
  <w15:docId w15:val="{19BBE9E9-0F67-46D4-B674-C633CC01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A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A1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34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A19"/>
  </w:style>
  <w:style w:type="paragraph" w:styleId="Rodap">
    <w:name w:val="footer"/>
    <w:basedOn w:val="Normal"/>
    <w:link w:val="RodapChar"/>
    <w:uiPriority w:val="99"/>
    <w:unhideWhenUsed/>
    <w:rsid w:val="00734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Marília</dc:creator>
  <cp:lastModifiedBy>Gregorio Ceccantini</cp:lastModifiedBy>
  <cp:revision>2</cp:revision>
  <dcterms:created xsi:type="dcterms:W3CDTF">2020-06-25T21:12:00Z</dcterms:created>
  <dcterms:modified xsi:type="dcterms:W3CDTF">2020-06-25T21:12:00Z</dcterms:modified>
</cp:coreProperties>
</file>