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C66C4" w:rsidRDefault="00417C93">
      <w:pPr>
        <w:shd w:val="clear" w:color="auto" w:fill="FFFFFF"/>
        <w:spacing w:line="288" w:lineRule="auto"/>
      </w:pPr>
      <w:r>
        <w:t>Nomes</w:t>
      </w:r>
    </w:p>
    <w:p w14:paraId="00000002" w14:textId="77777777" w:rsidR="004C66C4" w:rsidRDefault="00417C93">
      <w:pPr>
        <w:numPr>
          <w:ilvl w:val="0"/>
          <w:numId w:val="1"/>
        </w:numPr>
        <w:shd w:val="clear" w:color="auto" w:fill="FFFFFF"/>
        <w:spacing w:line="576" w:lineRule="auto"/>
      </w:pPr>
      <w:r>
        <w:t>__________________________________________ Período ____________</w:t>
      </w:r>
    </w:p>
    <w:p w14:paraId="00000003" w14:textId="77777777" w:rsidR="004C66C4" w:rsidRDefault="00417C93">
      <w:pPr>
        <w:numPr>
          <w:ilvl w:val="0"/>
          <w:numId w:val="1"/>
        </w:numPr>
        <w:shd w:val="clear" w:color="auto" w:fill="FFFFFF"/>
        <w:spacing w:line="576" w:lineRule="auto"/>
      </w:pPr>
      <w:r>
        <w:t>__________________________________________ Período ____________</w:t>
      </w:r>
    </w:p>
    <w:p w14:paraId="00000004" w14:textId="5C5F14A7" w:rsidR="004C66C4" w:rsidRPr="00865B8C" w:rsidRDefault="00417C93">
      <w:pPr>
        <w:jc w:val="center"/>
        <w:rPr>
          <w:lang w:val="en-US"/>
        </w:rPr>
      </w:pPr>
      <w:proofErr w:type="spellStart"/>
      <w:r w:rsidRPr="00865B8C">
        <w:rPr>
          <w:i/>
          <w:lang w:val="en-US"/>
        </w:rPr>
        <w:t>Crang</w:t>
      </w:r>
      <w:proofErr w:type="spellEnd"/>
      <w:r w:rsidRPr="00865B8C">
        <w:rPr>
          <w:i/>
          <w:lang w:val="en-US"/>
        </w:rPr>
        <w:t xml:space="preserve"> et al</w:t>
      </w:r>
      <w:r w:rsidRPr="00865B8C">
        <w:rPr>
          <w:lang w:val="en-US"/>
        </w:rPr>
        <w:t>. 2018</w:t>
      </w:r>
      <w:r w:rsidR="00B539EE" w:rsidRPr="00865B8C">
        <w:rPr>
          <w:lang w:val="en-US"/>
        </w:rPr>
        <w:t xml:space="preserve"> – Plant A</w:t>
      </w:r>
      <w:r w:rsidR="00B539EE">
        <w:rPr>
          <w:lang w:val="en-US"/>
        </w:rPr>
        <w:t>natomy</w:t>
      </w:r>
    </w:p>
    <w:p w14:paraId="00000005" w14:textId="77777777" w:rsidR="004C66C4" w:rsidRPr="00865B8C" w:rsidRDefault="004C66C4">
      <w:pPr>
        <w:jc w:val="center"/>
        <w:rPr>
          <w:lang w:val="en-US"/>
        </w:rPr>
      </w:pPr>
    </w:p>
    <w:p w14:paraId="00000006" w14:textId="77777777" w:rsidR="004C66C4" w:rsidRDefault="00417C93">
      <w:pPr>
        <w:jc w:val="center"/>
      </w:pPr>
      <w:r>
        <w:t>Capítulo 8 - Caule</w:t>
      </w:r>
    </w:p>
    <w:p w14:paraId="00000007" w14:textId="77777777" w:rsidR="004C66C4" w:rsidRDefault="004C66C4"/>
    <w:p w14:paraId="00000008" w14:textId="77777777" w:rsidR="004C66C4" w:rsidRDefault="00417C93">
      <w:proofErr w:type="spellStart"/>
      <w:r>
        <w:t>págs</w:t>
      </w:r>
      <w:proofErr w:type="spellEnd"/>
    </w:p>
    <w:p w14:paraId="00000009" w14:textId="77777777" w:rsidR="004C66C4" w:rsidRDefault="00417C93">
      <w:r>
        <w:t>356</w:t>
      </w:r>
    </w:p>
    <w:p w14:paraId="0000000A" w14:textId="77777777" w:rsidR="004C66C4" w:rsidRDefault="00417C93">
      <w:pPr>
        <w:ind w:left="720"/>
      </w:pPr>
      <w:r>
        <w:t>Qual o tropismo típico de caules?</w:t>
      </w:r>
    </w:p>
    <w:p w14:paraId="0000000B" w14:textId="77777777" w:rsidR="004C66C4" w:rsidRDefault="00417C93">
      <w:pPr>
        <w:ind w:left="720"/>
      </w:pPr>
      <w:r>
        <w:t>Qual o termo usado para definir o sistema vascular do caule?</w:t>
      </w:r>
    </w:p>
    <w:p w14:paraId="0000000C" w14:textId="77777777" w:rsidR="004C66C4" w:rsidRDefault="00417C93">
      <w:pPr>
        <w:ind w:left="720"/>
      </w:pPr>
      <w:r>
        <w:t>Quais órgãos o caule é capaz de gerar?</w:t>
      </w:r>
    </w:p>
    <w:p w14:paraId="0000000D" w14:textId="77777777" w:rsidR="004C66C4" w:rsidRDefault="00417C93">
      <w:pPr>
        <w:ind w:left="720"/>
      </w:pPr>
      <w:r>
        <w:t>Quando as raízes têm origem no caule, qual nome recebem?</w:t>
      </w:r>
    </w:p>
    <w:p w14:paraId="0000000E" w14:textId="77777777" w:rsidR="004C66C4" w:rsidRDefault="00417C93">
      <w:pPr>
        <w:ind w:left="720"/>
      </w:pPr>
      <w:r>
        <w:t>Quais as outras formas os caules podem assumir? Como se diferenciam entre si?</w:t>
      </w:r>
    </w:p>
    <w:p w14:paraId="0000000F" w14:textId="77777777" w:rsidR="004C66C4" w:rsidRDefault="004C66C4"/>
    <w:p w14:paraId="00000010" w14:textId="77777777" w:rsidR="004C66C4" w:rsidRDefault="00417C93">
      <w:r>
        <w:t>359</w:t>
      </w:r>
    </w:p>
    <w:p w14:paraId="00000011" w14:textId="77777777" w:rsidR="004C66C4" w:rsidRDefault="00417C93">
      <w:r>
        <w:tab/>
        <w:t>Em termos de co</w:t>
      </w:r>
      <w:r>
        <w:t>mprimento, o caule básico pode ser segmentado em quais regiões?</w:t>
      </w:r>
    </w:p>
    <w:p w14:paraId="00000012" w14:textId="77777777" w:rsidR="004C66C4" w:rsidRDefault="00417C93">
      <w:r>
        <w:t>360</w:t>
      </w:r>
    </w:p>
    <w:p w14:paraId="00000013" w14:textId="77777777" w:rsidR="004C66C4" w:rsidRDefault="00417C93">
      <w:r>
        <w:tab/>
        <w:t>O que é crescimento intercalar?</w:t>
      </w:r>
    </w:p>
    <w:p w14:paraId="00000014" w14:textId="77777777" w:rsidR="004C66C4" w:rsidRDefault="00417C93">
      <w:r>
        <w:t>361</w:t>
      </w:r>
    </w:p>
    <w:p w14:paraId="00000015" w14:textId="588F825E" w:rsidR="004C66C4" w:rsidRDefault="00417C93">
      <w:r>
        <w:tab/>
        <w:t>Quais as principais formas de filotaxia (</w:t>
      </w:r>
      <w:proofErr w:type="spellStart"/>
      <w:r w:rsidR="00B539EE" w:rsidRPr="00865B8C">
        <w:rPr>
          <w:i/>
          <w:iCs/>
        </w:rPr>
        <w:t>p</w:t>
      </w:r>
      <w:r w:rsidRPr="00865B8C">
        <w:rPr>
          <w:i/>
          <w:iCs/>
        </w:rPr>
        <w:t>hyllotaxis</w:t>
      </w:r>
      <w:proofErr w:type="spellEnd"/>
      <w:r>
        <w:t>)?</w:t>
      </w:r>
    </w:p>
    <w:p w14:paraId="00000016" w14:textId="77777777" w:rsidR="004C66C4" w:rsidRDefault="00417C93">
      <w:r>
        <w:t>364</w:t>
      </w:r>
    </w:p>
    <w:p w14:paraId="00000017" w14:textId="77777777" w:rsidR="004C66C4" w:rsidRDefault="00417C93">
      <w:pPr>
        <w:ind w:left="708"/>
      </w:pPr>
      <w:r>
        <w:tab/>
        <w:t>Quais os três tecidos meristemáticos que formam o caule? Quais tecidos cada um gera?</w:t>
      </w:r>
    </w:p>
    <w:p w14:paraId="00000018" w14:textId="77777777" w:rsidR="004C66C4" w:rsidRDefault="00417C93">
      <w:r>
        <w:tab/>
      </w:r>
    </w:p>
    <w:p w14:paraId="00000019" w14:textId="77777777" w:rsidR="004C66C4" w:rsidRDefault="00417C93">
      <w:r>
        <w:t>366</w:t>
      </w:r>
    </w:p>
    <w:p w14:paraId="0000001A" w14:textId="402ACBBF" w:rsidR="004C66C4" w:rsidRDefault="00417C93">
      <w:r>
        <w:tab/>
        <w:t>Em termos de tamanho, como as célula</w:t>
      </w:r>
      <w:r w:rsidR="00B539EE">
        <w:t>s</w:t>
      </w:r>
      <w:r>
        <w:t xml:space="preserve"> da epiderme se diferenciam das outras?</w:t>
      </w:r>
    </w:p>
    <w:p w14:paraId="0000001B" w14:textId="77777777" w:rsidR="004C66C4" w:rsidRDefault="00417C93">
      <w:r>
        <w:tab/>
        <w:t>Quais estruturas aparecem (ou podem aparecer) na epiderme?</w:t>
      </w:r>
    </w:p>
    <w:p w14:paraId="0000001C" w14:textId="77777777" w:rsidR="004C66C4" w:rsidRDefault="00417C93">
      <w:r>
        <w:t>367</w:t>
      </w:r>
    </w:p>
    <w:p w14:paraId="0000001D" w14:textId="77777777" w:rsidR="004C66C4" w:rsidRDefault="00417C93">
      <w:r>
        <w:tab/>
        <w:t>O que são fibras perivasculares?</w:t>
      </w:r>
    </w:p>
    <w:p w14:paraId="0000001E" w14:textId="77777777" w:rsidR="004C66C4" w:rsidRDefault="00417C93">
      <w:pPr>
        <w:ind w:left="708"/>
      </w:pPr>
      <w:r>
        <w:tab/>
        <w:t>Como modificações anatômicas podem estar relacionadas com as diferentes funç</w:t>
      </w:r>
      <w:r>
        <w:t>ões que os caules podem desempenhar?</w:t>
      </w:r>
    </w:p>
    <w:p w14:paraId="0000001F" w14:textId="77777777" w:rsidR="004C66C4" w:rsidRDefault="00417C93">
      <w:r>
        <w:t>368</w:t>
      </w:r>
    </w:p>
    <w:p w14:paraId="00000020" w14:textId="77777777" w:rsidR="004C66C4" w:rsidRDefault="00417C93">
      <w:r>
        <w:tab/>
        <w:t>Qual o tecido de origem da medula (</w:t>
      </w:r>
      <w:proofErr w:type="spellStart"/>
      <w:r w:rsidRPr="00865B8C">
        <w:rPr>
          <w:i/>
          <w:iCs/>
        </w:rPr>
        <w:t>pith</w:t>
      </w:r>
      <w:proofErr w:type="spellEnd"/>
      <w:r>
        <w:t>)?</w:t>
      </w:r>
    </w:p>
    <w:p w14:paraId="00000021" w14:textId="77777777" w:rsidR="004C66C4" w:rsidRDefault="004C66C4"/>
    <w:p w14:paraId="00000022" w14:textId="77777777" w:rsidR="004C66C4" w:rsidRDefault="00417C93">
      <w:r>
        <w:t>370</w:t>
      </w:r>
    </w:p>
    <w:p w14:paraId="00000023" w14:textId="77777777" w:rsidR="004C66C4" w:rsidRDefault="00417C93">
      <w:r>
        <w:tab/>
        <w:t>O que é a zona perimedular?</w:t>
      </w:r>
    </w:p>
    <w:p w14:paraId="00000024" w14:textId="77777777" w:rsidR="004C66C4" w:rsidRDefault="00417C93">
      <w:r>
        <w:t>373</w:t>
      </w:r>
    </w:p>
    <w:p w14:paraId="00000025" w14:textId="77777777" w:rsidR="004C66C4" w:rsidRDefault="00417C93">
      <w:r>
        <w:tab/>
        <w:t>A endoderme estabelece o limite entre quais regiões do caule?</w:t>
      </w:r>
    </w:p>
    <w:p w14:paraId="00000026" w14:textId="77777777" w:rsidR="004C66C4" w:rsidRDefault="00417C93">
      <w:r>
        <w:tab/>
        <w:t>Como a endoderme participa no geotropismo positivo do caule?</w:t>
      </w:r>
    </w:p>
    <w:p w14:paraId="00000027" w14:textId="77777777" w:rsidR="004C66C4" w:rsidRDefault="00417C93">
      <w:r>
        <w:tab/>
        <w:t>Onde est</w:t>
      </w:r>
      <w:r>
        <w:t>ão localizados os feixes vasculares (</w:t>
      </w:r>
      <w:r w:rsidRPr="00865B8C">
        <w:rPr>
          <w:i/>
          <w:iCs/>
        </w:rPr>
        <w:t xml:space="preserve">vascular </w:t>
      </w:r>
      <w:proofErr w:type="spellStart"/>
      <w:r w:rsidRPr="00865B8C">
        <w:rPr>
          <w:i/>
          <w:iCs/>
        </w:rPr>
        <w:t>bundles</w:t>
      </w:r>
      <w:proofErr w:type="spellEnd"/>
      <w:r>
        <w:t>)?</w:t>
      </w:r>
    </w:p>
    <w:p w14:paraId="00000028" w14:textId="77777777" w:rsidR="004C66C4" w:rsidRDefault="00417C93">
      <w:r>
        <w:t>374</w:t>
      </w:r>
    </w:p>
    <w:p w14:paraId="00000029" w14:textId="77777777" w:rsidR="004C66C4" w:rsidRDefault="00417C93">
      <w:r>
        <w:tab/>
        <w:t>Quais as possíveis configurações que os feixes vasculares podem apresentar?</w:t>
      </w:r>
    </w:p>
    <w:p w14:paraId="0000002A" w14:textId="77777777" w:rsidR="004C66C4" w:rsidRDefault="00417C93">
      <w:r>
        <w:t>376</w:t>
      </w:r>
    </w:p>
    <w:p w14:paraId="0000002B" w14:textId="77777777" w:rsidR="004C66C4" w:rsidRDefault="00417C93">
      <w:r>
        <w:tab/>
        <w:t xml:space="preserve">O que é </w:t>
      </w:r>
      <w:proofErr w:type="spellStart"/>
      <w:r>
        <w:t>mersarco</w:t>
      </w:r>
      <w:proofErr w:type="spellEnd"/>
      <w:r>
        <w:t xml:space="preserve">, </w:t>
      </w:r>
      <w:proofErr w:type="spellStart"/>
      <w:r>
        <w:t>endarco</w:t>
      </w:r>
      <w:proofErr w:type="spellEnd"/>
      <w:r>
        <w:t xml:space="preserve"> e exarco?</w:t>
      </w:r>
    </w:p>
    <w:p w14:paraId="0000002C" w14:textId="77777777" w:rsidR="004C66C4" w:rsidRDefault="00417C93">
      <w:r>
        <w:lastRenderedPageBreak/>
        <w:t>379</w:t>
      </w:r>
    </w:p>
    <w:p w14:paraId="0000002D" w14:textId="77777777" w:rsidR="004C66C4" w:rsidRDefault="00417C93">
      <w:r>
        <w:tab/>
        <w:t xml:space="preserve">Quais os dois tipos básicos de </w:t>
      </w:r>
      <w:proofErr w:type="spellStart"/>
      <w:r>
        <w:t>estelo</w:t>
      </w:r>
      <w:proofErr w:type="spellEnd"/>
      <w:r>
        <w:t>?</w:t>
      </w:r>
    </w:p>
    <w:p w14:paraId="0000002E" w14:textId="77777777" w:rsidR="004C66C4" w:rsidRDefault="00417C93">
      <w:r>
        <w:tab/>
        <w:t>O que seria uma lacuna foliar (</w:t>
      </w:r>
      <w:proofErr w:type="spellStart"/>
      <w:r w:rsidRPr="00865B8C">
        <w:rPr>
          <w:i/>
          <w:iCs/>
        </w:rPr>
        <w:t>le</w:t>
      </w:r>
      <w:r w:rsidRPr="00865B8C">
        <w:rPr>
          <w:i/>
          <w:iCs/>
        </w:rPr>
        <w:t>af</w:t>
      </w:r>
      <w:proofErr w:type="spellEnd"/>
      <w:r w:rsidRPr="00865B8C">
        <w:rPr>
          <w:i/>
          <w:iCs/>
        </w:rPr>
        <w:t xml:space="preserve"> gap</w:t>
      </w:r>
      <w:r>
        <w:t>)?</w:t>
      </w:r>
    </w:p>
    <w:p w14:paraId="0000002F" w14:textId="77777777" w:rsidR="004C66C4" w:rsidRDefault="00417C93">
      <w:r>
        <w:t>380</w:t>
      </w:r>
    </w:p>
    <w:p w14:paraId="00000030" w14:textId="77777777" w:rsidR="004C66C4" w:rsidRDefault="00417C93">
      <w:r>
        <w:tab/>
        <w:t>Quais os tipos de protostelo? Como cada um se caracteriza?</w:t>
      </w:r>
    </w:p>
    <w:p w14:paraId="00000031" w14:textId="77777777" w:rsidR="004C66C4" w:rsidRDefault="00417C93">
      <w:r>
        <w:tab/>
        <w:t>Quais os tipos de sifonostelo? Como cada um se caracteriza?</w:t>
      </w:r>
    </w:p>
    <w:p w14:paraId="00000032" w14:textId="77777777" w:rsidR="004C66C4" w:rsidRDefault="00417C93">
      <w:r>
        <w:t>385</w:t>
      </w:r>
    </w:p>
    <w:p w14:paraId="00000033" w14:textId="14893FB8" w:rsidR="004C66C4" w:rsidRDefault="00417C93">
      <w:pPr>
        <w:ind w:left="720"/>
      </w:pPr>
      <w:r>
        <w:t xml:space="preserve">O </w:t>
      </w:r>
      <w:r w:rsidR="00B539EE">
        <w:t>espessamento</w:t>
      </w:r>
      <w:r w:rsidR="00B539EE">
        <w:t xml:space="preserve"> </w:t>
      </w:r>
      <w:r>
        <w:t>secundário (em diâmetro) presente em algumas monocotiledôneas é homólogo ao das eudicotiledôneas?</w:t>
      </w:r>
      <w:r w:rsidR="00B539EE">
        <w:t xml:space="preserve"> Comente.</w:t>
      </w:r>
    </w:p>
    <w:p w14:paraId="00000034" w14:textId="77777777" w:rsidR="004C66C4" w:rsidRDefault="004C66C4">
      <w:pPr>
        <w:ind w:left="720"/>
      </w:pPr>
    </w:p>
    <w:p w14:paraId="00000035" w14:textId="77777777" w:rsidR="004C66C4" w:rsidRDefault="004C66C4"/>
    <w:p w14:paraId="00000036" w14:textId="77777777" w:rsidR="004C66C4" w:rsidRDefault="004C66C4"/>
    <w:p w14:paraId="00000037" w14:textId="77777777" w:rsidR="004C66C4" w:rsidRDefault="004C66C4"/>
    <w:sectPr w:rsidR="004C66C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419D1" w14:textId="77777777" w:rsidR="00417C93" w:rsidRDefault="00417C93">
      <w:pPr>
        <w:spacing w:line="240" w:lineRule="auto"/>
      </w:pPr>
      <w:r>
        <w:separator/>
      </w:r>
    </w:p>
  </w:endnote>
  <w:endnote w:type="continuationSeparator" w:id="0">
    <w:p w14:paraId="5D8B54E2" w14:textId="77777777" w:rsidR="00417C93" w:rsidRDefault="00417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6D3A" w14:textId="77777777" w:rsidR="00417C93" w:rsidRDefault="00417C93">
      <w:pPr>
        <w:spacing w:line="240" w:lineRule="auto"/>
      </w:pPr>
      <w:r>
        <w:separator/>
      </w:r>
    </w:p>
  </w:footnote>
  <w:footnote w:type="continuationSeparator" w:id="0">
    <w:p w14:paraId="60BA4F2E" w14:textId="77777777" w:rsidR="00417C93" w:rsidRDefault="00417C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8" w14:textId="79090FA3" w:rsidR="004C66C4" w:rsidRDefault="00417C93">
    <w:pPr>
      <w:jc w:val="center"/>
    </w:pPr>
    <w:r>
      <w:rPr>
        <w:b/>
      </w:rPr>
      <w:t xml:space="preserve">Roteiro de leitura sobre </w:t>
    </w:r>
    <w:r w:rsidR="00B539EE">
      <w:rPr>
        <w:b/>
      </w:rPr>
      <w:t xml:space="preserve">RAÍZ </w:t>
    </w:r>
    <w:r>
      <w:rPr>
        <w:b/>
      </w:rPr>
      <w:t>- Responder em Duplas - Exercício em Classe</w:t>
    </w:r>
  </w:p>
  <w:p w14:paraId="00000039" w14:textId="77777777" w:rsidR="004C66C4" w:rsidRDefault="004C66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C16"/>
    <w:multiLevelType w:val="multilevel"/>
    <w:tmpl w:val="C64624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C4"/>
    <w:rsid w:val="000A4498"/>
    <w:rsid w:val="00417C93"/>
    <w:rsid w:val="004C66C4"/>
    <w:rsid w:val="00865B8C"/>
    <w:rsid w:val="00B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4BA7"/>
  <w15:docId w15:val="{7C9BEDAD-72BF-4155-A1A8-3A908870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539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9EE"/>
  </w:style>
  <w:style w:type="paragraph" w:styleId="Rodap">
    <w:name w:val="footer"/>
    <w:basedOn w:val="Normal"/>
    <w:link w:val="RodapChar"/>
    <w:uiPriority w:val="99"/>
    <w:unhideWhenUsed/>
    <w:rsid w:val="00B539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9EE"/>
  </w:style>
  <w:style w:type="paragraph" w:styleId="Textodebalo">
    <w:name w:val="Balloon Text"/>
    <w:basedOn w:val="Normal"/>
    <w:link w:val="TextodebaloChar"/>
    <w:uiPriority w:val="99"/>
    <w:semiHidden/>
    <w:unhideWhenUsed/>
    <w:rsid w:val="00B539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 Xilo</dc:creator>
  <cp:lastModifiedBy>Gregorio Ceccantini</cp:lastModifiedBy>
  <cp:revision>2</cp:revision>
  <dcterms:created xsi:type="dcterms:W3CDTF">2020-06-15T09:57:00Z</dcterms:created>
  <dcterms:modified xsi:type="dcterms:W3CDTF">2020-06-15T09:57:00Z</dcterms:modified>
</cp:coreProperties>
</file>