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E7F4" w14:textId="5949D529" w:rsidR="277BFDF4" w:rsidRPr="00547743" w:rsidRDefault="352D1261" w:rsidP="697EEE13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  <w:b/>
          <w:bCs/>
        </w:rPr>
        <w:t>EXEMPLO 3.2: Capitalizacao de gastos de P&amp;D: Cisco em 2005</w:t>
      </w:r>
      <w:r w:rsidR="00547743" w:rsidRPr="00547743">
        <w:rPr>
          <w:rFonts w:asciiTheme="majorHAnsi" w:hAnsiTheme="majorHAnsi" w:cstheme="majorHAnsi"/>
          <w:b/>
          <w:bCs/>
        </w:rPr>
        <w:t xml:space="preserve"> (página 57 – Damodaran)</w:t>
      </w:r>
    </w:p>
    <w:p w14:paraId="0473B5EE" w14:textId="74E1A494" w:rsidR="697EEE13" w:rsidRPr="00547743" w:rsidRDefault="697EEE13" w:rsidP="697EEE13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>A Cisco</w:t>
      </w:r>
      <w:r w:rsidR="00547743" w:rsidRPr="00547743">
        <w:rPr>
          <w:rFonts w:asciiTheme="majorHAnsi" w:hAnsiTheme="majorHAnsi" w:cstheme="majorHAnsi"/>
        </w:rPr>
        <w:t>,</w:t>
      </w:r>
      <w:r w:rsidRPr="00547743">
        <w:rPr>
          <w:rFonts w:asciiTheme="majorHAnsi" w:hAnsiTheme="majorHAnsi" w:cstheme="majorHAnsi"/>
        </w:rPr>
        <w:t xml:space="preserve"> como empresa lider em tecnologia de softw</w:t>
      </w:r>
      <w:r w:rsidR="00A8795A" w:rsidRPr="00547743">
        <w:rPr>
          <w:rFonts w:asciiTheme="majorHAnsi" w:hAnsiTheme="majorHAnsi" w:cstheme="majorHAnsi"/>
        </w:rPr>
        <w:t>are, faz investimentos considerá</w:t>
      </w:r>
      <w:r w:rsidRPr="00547743">
        <w:rPr>
          <w:rFonts w:asciiTheme="majorHAnsi" w:hAnsiTheme="majorHAnsi" w:cstheme="majorHAnsi"/>
        </w:rPr>
        <w:t>veis em pesquisa e desenvolvimento a cada ano. No ano fiscal mais recente, encerrado em julho de 2005, o g</w:t>
      </w:r>
      <w:r w:rsidR="00A8795A" w:rsidRPr="00547743">
        <w:rPr>
          <w:rFonts w:asciiTheme="majorHAnsi" w:hAnsiTheme="majorHAnsi" w:cstheme="majorHAnsi"/>
        </w:rPr>
        <w:t>asto de P&amp;D foi de $ 3.320 milhões. Presumimos uma vida amortizá</w:t>
      </w:r>
      <w:r w:rsidRPr="00547743">
        <w:rPr>
          <w:rFonts w:asciiTheme="majorHAnsi" w:hAnsiTheme="majorHAnsi" w:cstheme="majorHAnsi"/>
        </w:rPr>
        <w:t>vel de cinco anos para suas atividades d</w:t>
      </w:r>
      <w:r w:rsidR="00A8795A" w:rsidRPr="00547743">
        <w:rPr>
          <w:rFonts w:asciiTheme="majorHAnsi" w:hAnsiTheme="majorHAnsi" w:cstheme="majorHAnsi"/>
        </w:rPr>
        <w:t>e pesquisa, algumas das quais bá</w:t>
      </w:r>
      <w:r w:rsidRPr="00547743">
        <w:rPr>
          <w:rFonts w:asciiTheme="majorHAnsi" w:hAnsiTheme="majorHAnsi" w:cstheme="majorHAnsi"/>
        </w:rPr>
        <w:t>sicas e out</w:t>
      </w:r>
      <w:r w:rsidR="00A8795A" w:rsidRPr="00547743">
        <w:rPr>
          <w:rFonts w:asciiTheme="majorHAnsi" w:hAnsiTheme="majorHAnsi" w:cstheme="majorHAnsi"/>
        </w:rPr>
        <w:t>ras mais direcionadas a aplicaçõ</w:t>
      </w:r>
      <w:r w:rsidRPr="00547743">
        <w:rPr>
          <w:rFonts w:asciiTheme="majorHAnsi" w:hAnsiTheme="majorHAnsi" w:cstheme="majorHAnsi"/>
        </w:rPr>
        <w:t>es co</w:t>
      </w:r>
      <w:r w:rsidR="00224F5A">
        <w:rPr>
          <w:rFonts w:asciiTheme="majorHAnsi" w:hAnsiTheme="majorHAnsi" w:cstheme="majorHAnsi"/>
        </w:rPr>
        <w:t>merciais. O segundo passo da aná</w:t>
      </w:r>
      <w:r w:rsidRPr="00547743">
        <w:rPr>
          <w:rFonts w:asciiTheme="majorHAnsi" w:hAnsiTheme="majorHAnsi" w:cstheme="majorHAnsi"/>
        </w:rPr>
        <w:t>lise é coletar as despesas em pesquisa e desenvolvimento</w:t>
      </w:r>
      <w:r w:rsidR="00A8795A" w:rsidRPr="00547743">
        <w:rPr>
          <w:rFonts w:asciiTheme="majorHAnsi" w:hAnsiTheme="majorHAnsi" w:cstheme="majorHAnsi"/>
        </w:rPr>
        <w:t xml:space="preserve"> nos anos anteriores, sendo o nú</w:t>
      </w:r>
      <w:r w:rsidRPr="00547743">
        <w:rPr>
          <w:rFonts w:asciiTheme="majorHAnsi" w:hAnsiTheme="majorHAnsi" w:cstheme="majorHAnsi"/>
        </w:rPr>
        <w:t>mero de anos de dados</w:t>
      </w:r>
      <w:r w:rsidR="00A8795A" w:rsidRPr="00547743">
        <w:rPr>
          <w:rFonts w:asciiTheme="majorHAnsi" w:hAnsiTheme="majorHAnsi" w:cstheme="majorHAnsi"/>
        </w:rPr>
        <w:t xml:space="preserve"> histó</w:t>
      </w:r>
      <w:r w:rsidRPr="00547743">
        <w:rPr>
          <w:rFonts w:asciiTheme="majorHAnsi" w:hAnsiTheme="majorHAnsi" w:cstheme="majorHAnsi"/>
        </w:rPr>
        <w:t>ricos uma fun</w:t>
      </w:r>
      <w:r w:rsidR="00A8795A" w:rsidRPr="00547743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da vida amortiz</w:t>
      </w:r>
      <w:r w:rsidR="00A8795A" w:rsidRPr="00547743">
        <w:rPr>
          <w:rFonts w:asciiTheme="majorHAnsi" w:hAnsiTheme="majorHAnsi" w:cstheme="majorHAnsi"/>
        </w:rPr>
        <w:t>á</w:t>
      </w:r>
      <w:r w:rsidRPr="00547743">
        <w:rPr>
          <w:rFonts w:asciiTheme="majorHAnsi" w:hAnsiTheme="majorHAnsi" w:cstheme="majorHAnsi"/>
        </w:rPr>
        <w:t>vel. A tabela abaixo fornece essa informa</w:t>
      </w:r>
      <w:r w:rsidR="00A8795A" w:rsidRPr="00547743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sobre a empresa.</w:t>
      </w:r>
    </w:p>
    <w:tbl>
      <w:tblPr>
        <w:tblStyle w:val="TabeladeGrade1Clara-nfase1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2851"/>
      </w:tblGrid>
      <w:tr w:rsidR="697EEE13" w:rsidRPr="00547743" w14:paraId="34E9983A" w14:textId="77777777" w:rsidTr="0054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70F632C0" w14:textId="4E9995BB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2851" w:type="dxa"/>
          </w:tcPr>
          <w:p w14:paraId="33EF14A2" w14:textId="4A2CA8A3" w:rsidR="697EEE13" w:rsidRPr="00547743" w:rsidRDefault="352D1261" w:rsidP="352D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Gastos de P&amp;D</w:t>
            </w:r>
            <w:r w:rsidR="00547743" w:rsidRPr="00547743">
              <w:rPr>
                <w:rFonts w:asciiTheme="majorHAnsi" w:hAnsiTheme="majorHAnsi" w:cstheme="majorHAnsi"/>
              </w:rPr>
              <w:t xml:space="preserve"> </w:t>
            </w:r>
            <w:r w:rsidRPr="00547743">
              <w:rPr>
                <w:rFonts w:asciiTheme="majorHAnsi" w:hAnsiTheme="majorHAnsi" w:cstheme="majorHAnsi"/>
              </w:rPr>
              <w:t>($ milh</w:t>
            </w:r>
            <w:r w:rsidR="00547743" w:rsidRPr="00547743">
              <w:rPr>
                <w:rFonts w:asciiTheme="majorHAnsi" w:hAnsiTheme="majorHAnsi" w:cstheme="majorHAnsi"/>
              </w:rPr>
              <w:t>õ</w:t>
            </w:r>
            <w:r w:rsidRPr="00547743">
              <w:rPr>
                <w:rFonts w:asciiTheme="majorHAnsi" w:hAnsiTheme="majorHAnsi" w:cstheme="majorHAnsi"/>
              </w:rPr>
              <w:t>es)</w:t>
            </w:r>
          </w:p>
        </w:tc>
      </w:tr>
      <w:tr w:rsidR="697EEE13" w:rsidRPr="00547743" w14:paraId="0CEDE891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18F25D8A" w14:textId="0A25F264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Corrente</w:t>
            </w:r>
            <w:r w:rsidR="00547743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(2005)</w:t>
            </w:r>
          </w:p>
        </w:tc>
        <w:tc>
          <w:tcPr>
            <w:tcW w:w="2851" w:type="dxa"/>
          </w:tcPr>
          <w:p w14:paraId="7B5BD297" w14:textId="3C12112D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3.320</w:t>
            </w:r>
          </w:p>
        </w:tc>
      </w:tr>
      <w:tr w:rsidR="697EEE13" w:rsidRPr="00547743" w14:paraId="6A32A926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6BC58797" w14:textId="78EEFDC1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-1</w:t>
            </w:r>
            <w:r w:rsidR="00A8795A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(2004)</w:t>
            </w:r>
          </w:p>
        </w:tc>
        <w:tc>
          <w:tcPr>
            <w:tcW w:w="2851" w:type="dxa"/>
          </w:tcPr>
          <w:p w14:paraId="0C8B7F99" w14:textId="61BC497C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3.192</w:t>
            </w:r>
          </w:p>
        </w:tc>
      </w:tr>
      <w:tr w:rsidR="697EEE13" w:rsidRPr="00547743" w14:paraId="14FAAF91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11181FF8" w14:textId="0389E0B5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-2</w:t>
            </w:r>
            <w:r w:rsidR="00A8795A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(2003)</w:t>
            </w:r>
          </w:p>
        </w:tc>
        <w:tc>
          <w:tcPr>
            <w:tcW w:w="2851" w:type="dxa"/>
          </w:tcPr>
          <w:p w14:paraId="428EC47C" w14:textId="4277E989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3.135</w:t>
            </w:r>
          </w:p>
        </w:tc>
      </w:tr>
      <w:tr w:rsidR="697EEE13" w:rsidRPr="00547743" w14:paraId="306009EA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29A23A6F" w14:textId="5B7E4283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-3</w:t>
            </w:r>
            <w:r w:rsidR="00A8795A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(2002)</w:t>
            </w:r>
          </w:p>
        </w:tc>
        <w:tc>
          <w:tcPr>
            <w:tcW w:w="2851" w:type="dxa"/>
          </w:tcPr>
          <w:p w14:paraId="4936DBF0" w14:textId="0344F098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3.448</w:t>
            </w:r>
          </w:p>
        </w:tc>
      </w:tr>
      <w:tr w:rsidR="697EEE13" w:rsidRPr="00547743" w14:paraId="3B192F3A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33EFD776" w14:textId="15CA95BA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-4</w:t>
            </w:r>
            <w:r w:rsidR="00A8795A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(2001)</w:t>
            </w:r>
          </w:p>
        </w:tc>
        <w:tc>
          <w:tcPr>
            <w:tcW w:w="2851" w:type="dxa"/>
          </w:tcPr>
          <w:p w14:paraId="636499A4" w14:textId="61A000F5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3.922</w:t>
            </w:r>
          </w:p>
        </w:tc>
      </w:tr>
      <w:tr w:rsidR="697EEE13" w:rsidRPr="00547743" w14:paraId="1B81E92C" w14:textId="77777777" w:rsidTr="005477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08F7E2BD" w14:textId="17DEB6E5" w:rsidR="697EEE13" w:rsidRPr="00547743" w:rsidRDefault="352D1261" w:rsidP="352D1261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547743">
              <w:rPr>
                <w:rFonts w:asciiTheme="majorHAnsi" w:hAnsiTheme="majorHAnsi" w:cstheme="majorHAnsi"/>
                <w:b w:val="0"/>
              </w:rPr>
              <w:t>-5</w:t>
            </w:r>
            <w:r w:rsidR="00A8795A" w:rsidRPr="00547743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547743">
              <w:rPr>
                <w:rFonts w:asciiTheme="majorHAnsi" w:hAnsiTheme="majorHAnsi" w:cstheme="majorHAnsi"/>
                <w:b w:val="0"/>
              </w:rPr>
              <w:t>(2000)</w:t>
            </w:r>
          </w:p>
        </w:tc>
        <w:tc>
          <w:tcPr>
            <w:tcW w:w="2851" w:type="dxa"/>
          </w:tcPr>
          <w:p w14:paraId="5B086B0D" w14:textId="06FD8CD4" w:rsidR="697EEE13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2.704</w:t>
            </w:r>
          </w:p>
        </w:tc>
      </w:tr>
    </w:tbl>
    <w:p w14:paraId="21C90AD0" w14:textId="0D7251F9" w:rsidR="277BFDF4" w:rsidRPr="00547743" w:rsidRDefault="277BFDF4" w:rsidP="352D1261">
      <w:pPr>
        <w:jc w:val="both"/>
        <w:rPr>
          <w:rFonts w:asciiTheme="majorHAnsi" w:hAnsiTheme="majorHAnsi" w:cstheme="majorHAnsi"/>
        </w:rPr>
      </w:pPr>
    </w:p>
    <w:p w14:paraId="7EBB1BB0" w14:textId="18D76EF4" w:rsidR="697EEE13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 xml:space="preserve">A parcela das despesas em anos anteriores que ja </w:t>
      </w:r>
      <w:r w:rsidR="00A8795A" w:rsidRPr="00547743">
        <w:rPr>
          <w:rFonts w:asciiTheme="majorHAnsi" w:hAnsiTheme="majorHAnsi" w:cstheme="majorHAnsi"/>
        </w:rPr>
        <w:t>foram amortizadas e a amortizaçã</w:t>
      </w:r>
      <w:r w:rsidRPr="00547743">
        <w:rPr>
          <w:rFonts w:asciiTheme="majorHAnsi" w:hAnsiTheme="majorHAnsi" w:cstheme="majorHAnsi"/>
        </w:rPr>
        <w:t>o do ano corrente de cada uma dessas despesas foram consideradas. Para simplificar a e</w:t>
      </w:r>
      <w:r w:rsidR="00A8795A" w:rsidRPr="00547743">
        <w:rPr>
          <w:rFonts w:asciiTheme="majorHAnsi" w:hAnsiTheme="majorHAnsi" w:cstheme="majorHAnsi"/>
        </w:rPr>
        <w:t>stimativa, essas despesas estarã</w:t>
      </w:r>
      <w:r w:rsidRPr="00547743">
        <w:rPr>
          <w:rFonts w:asciiTheme="majorHAnsi" w:hAnsiTheme="majorHAnsi" w:cstheme="majorHAnsi"/>
        </w:rPr>
        <w:t>o amortizadas linearmente ao longo do tempo, com uma vida</w:t>
      </w:r>
      <w:r w:rsidR="00A8795A" w:rsidRPr="00547743">
        <w:rPr>
          <w:rFonts w:asciiTheme="majorHAnsi" w:hAnsiTheme="majorHAnsi" w:cstheme="majorHAnsi"/>
        </w:rPr>
        <w:t xml:space="preserve"> de cinco anos, 20% sã</w:t>
      </w:r>
      <w:r w:rsidRPr="00547743">
        <w:rPr>
          <w:rFonts w:asciiTheme="majorHAnsi" w:hAnsiTheme="majorHAnsi" w:cstheme="majorHAnsi"/>
        </w:rPr>
        <w:t>o amortizadas anualmente. Isso nos permite amortizar o valor do ativo de pesquisa cria</w:t>
      </w:r>
      <w:r w:rsidR="00547743" w:rsidRPr="00547743">
        <w:rPr>
          <w:rFonts w:asciiTheme="majorHAnsi" w:hAnsiTheme="majorHAnsi" w:cstheme="majorHAnsi"/>
        </w:rPr>
        <w:t xml:space="preserve">do em cada uma dessas empresas </w:t>
      </w:r>
      <w:r w:rsidRPr="00547743">
        <w:rPr>
          <w:rFonts w:asciiTheme="majorHAnsi" w:hAnsiTheme="majorHAnsi" w:cstheme="majorHAnsi"/>
        </w:rPr>
        <w:t>e a amortiza</w:t>
      </w:r>
      <w:r w:rsidR="00A8795A" w:rsidRPr="00547743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dos gastos de P&amp;D no ano corrente. O procedimento está ilustrado na seguinte tabela: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134"/>
        <w:gridCol w:w="1418"/>
        <w:gridCol w:w="2217"/>
      </w:tblGrid>
      <w:tr w:rsidR="00547743" w:rsidRPr="005E225D" w14:paraId="3F07AB2E" w14:textId="77777777" w:rsidTr="00547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5E4222" w14:textId="53B1A39B" w:rsidR="00547743" w:rsidRPr="005E225D" w:rsidRDefault="00547743" w:rsidP="352D12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10A94" w14:textId="7CC81BF1" w:rsidR="00547743" w:rsidRPr="005E225D" w:rsidRDefault="00547743" w:rsidP="352D12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56A61A6" w14:textId="16168560" w:rsidR="00547743" w:rsidRPr="005E225D" w:rsidRDefault="00547743" w:rsidP="00547743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Parcela </w:t>
            </w: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não amortizada</w:t>
            </w:r>
          </w:p>
        </w:tc>
        <w:tc>
          <w:tcPr>
            <w:tcW w:w="2217" w:type="dxa"/>
          </w:tcPr>
          <w:p w14:paraId="7B8F69AA" w14:textId="10356303" w:rsidR="00547743" w:rsidRPr="005E225D" w:rsidRDefault="00547743" w:rsidP="352D12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697EEE13" w:rsidRPr="005E225D" w14:paraId="74807B09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8F783B" w14:textId="51B7B83A" w:rsidR="697EEE13" w:rsidRPr="005E225D" w:rsidRDefault="697EEE13" w:rsidP="005477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7FBB35" w14:textId="07125A26" w:rsidR="697EEE13" w:rsidRPr="005E225D" w:rsidRDefault="697EEE13" w:rsidP="005477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Ano</w:t>
            </w:r>
          </w:p>
        </w:tc>
        <w:tc>
          <w:tcPr>
            <w:tcW w:w="1701" w:type="dxa"/>
          </w:tcPr>
          <w:p w14:paraId="674EB7F3" w14:textId="77777777" w:rsidR="0054774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Gasto de P&amp;D</w:t>
            </w:r>
          </w:p>
          <w:p w14:paraId="022007ED" w14:textId="12BFE8B2" w:rsidR="697EEE1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($ milh</w:t>
            </w:r>
            <w:r w:rsidR="00A8795A"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õ</w:t>
            </w: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es)</w:t>
            </w:r>
          </w:p>
        </w:tc>
        <w:tc>
          <w:tcPr>
            <w:tcW w:w="1134" w:type="dxa"/>
          </w:tcPr>
          <w:p w14:paraId="2FDFC489" w14:textId="305BF530" w:rsidR="697EEE1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3A3338B" w14:textId="51F3C376" w:rsidR="697EEE1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8" w:type="dxa"/>
          </w:tcPr>
          <w:p w14:paraId="391F7A83" w14:textId="489CC16F" w:rsidR="697EEE1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B6ABE2B" w14:textId="5236935B" w:rsidR="697EEE13" w:rsidRPr="005E225D" w:rsidRDefault="0054774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($ milhõ</w:t>
            </w:r>
            <w:r w:rsidR="697EEE13"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es)</w:t>
            </w:r>
          </w:p>
        </w:tc>
        <w:tc>
          <w:tcPr>
            <w:tcW w:w="2217" w:type="dxa"/>
          </w:tcPr>
          <w:p w14:paraId="2176B41F" w14:textId="461AFA73" w:rsidR="697EEE13" w:rsidRPr="005E225D" w:rsidRDefault="697EEE13" w:rsidP="00547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Amortiza</w:t>
            </w:r>
            <w:r w:rsidR="00547743"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ção</w:t>
            </w: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ano corrente</w:t>
            </w:r>
            <w:r w:rsidR="00547743"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($ milhõ</w:t>
            </w:r>
            <w:r w:rsidRPr="005E22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es)</w:t>
            </w:r>
          </w:p>
        </w:tc>
      </w:tr>
      <w:tr w:rsidR="697EEE13" w:rsidRPr="005E225D" w14:paraId="606156A7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E03E49" w14:textId="768BD8EB" w:rsidR="697EEE13" w:rsidRPr="005E225D" w:rsidRDefault="352D1261" w:rsidP="352D1261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Corrente</w:t>
            </w:r>
          </w:p>
        </w:tc>
        <w:tc>
          <w:tcPr>
            <w:tcW w:w="1701" w:type="dxa"/>
          </w:tcPr>
          <w:p w14:paraId="40DBE40E" w14:textId="3C12112D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3.320</w:t>
            </w:r>
          </w:p>
        </w:tc>
        <w:tc>
          <w:tcPr>
            <w:tcW w:w="1134" w:type="dxa"/>
          </w:tcPr>
          <w:p w14:paraId="4D88EB02" w14:textId="0D5CE373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21827A1" w14:textId="063FC6AE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3.320,00</w:t>
            </w:r>
          </w:p>
        </w:tc>
        <w:tc>
          <w:tcPr>
            <w:tcW w:w="2217" w:type="dxa"/>
          </w:tcPr>
          <w:p w14:paraId="20CFF3D3" w14:textId="708636BC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697EEE13" w:rsidRPr="005E225D" w14:paraId="13DEDADB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D68BA7" w14:textId="5E21568B" w:rsidR="697EEE13" w:rsidRPr="005E225D" w:rsidRDefault="352D1261" w:rsidP="352D1261">
            <w:pPr>
              <w:spacing w:line="300" w:lineRule="exact"/>
              <w:jc w:val="center"/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eastAsia="Calibri" w:hAnsiTheme="majorHAnsi" w:cstheme="majorHAnsi"/>
                <w:b w:val="0"/>
                <w:sz w:val="20"/>
                <w:szCs w:val="20"/>
              </w:rPr>
              <w:t>-1</w:t>
            </w:r>
          </w:p>
        </w:tc>
        <w:tc>
          <w:tcPr>
            <w:tcW w:w="1701" w:type="dxa"/>
          </w:tcPr>
          <w:p w14:paraId="76EBCE94" w14:textId="61BC497C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3.192</w:t>
            </w:r>
          </w:p>
        </w:tc>
        <w:tc>
          <w:tcPr>
            <w:tcW w:w="1134" w:type="dxa"/>
          </w:tcPr>
          <w:p w14:paraId="241580B6" w14:textId="6155507E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36997811" w14:textId="1FC6477E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2.553,60</w:t>
            </w:r>
          </w:p>
        </w:tc>
        <w:tc>
          <w:tcPr>
            <w:tcW w:w="2217" w:type="dxa"/>
          </w:tcPr>
          <w:p w14:paraId="15FB3847" w14:textId="576AEEEB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638,40</w:t>
            </w:r>
          </w:p>
        </w:tc>
      </w:tr>
      <w:tr w:rsidR="697EEE13" w:rsidRPr="005E225D" w14:paraId="1C611930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D0965D" w14:textId="33C42A26" w:rsidR="697EEE13" w:rsidRPr="005E225D" w:rsidRDefault="352D1261" w:rsidP="352D1261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-2</w:t>
            </w:r>
          </w:p>
        </w:tc>
        <w:tc>
          <w:tcPr>
            <w:tcW w:w="1701" w:type="dxa"/>
          </w:tcPr>
          <w:p w14:paraId="5E245FF9" w14:textId="4277E989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3.135</w:t>
            </w:r>
          </w:p>
        </w:tc>
        <w:tc>
          <w:tcPr>
            <w:tcW w:w="1134" w:type="dxa"/>
          </w:tcPr>
          <w:p w14:paraId="7FB3E3CE" w14:textId="1D25A16C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497C8925" w14:textId="5F81281D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1.881,60</w:t>
            </w:r>
          </w:p>
        </w:tc>
        <w:tc>
          <w:tcPr>
            <w:tcW w:w="2217" w:type="dxa"/>
          </w:tcPr>
          <w:p w14:paraId="384FDC14" w14:textId="0D27AE26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627,00</w:t>
            </w:r>
          </w:p>
        </w:tc>
      </w:tr>
      <w:tr w:rsidR="697EEE13" w:rsidRPr="005E225D" w14:paraId="7B4A6E60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8E26FB" w14:textId="6B9DE42E" w:rsidR="697EEE13" w:rsidRPr="005E225D" w:rsidRDefault="352D1261" w:rsidP="352D1261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-3</w:t>
            </w:r>
          </w:p>
        </w:tc>
        <w:tc>
          <w:tcPr>
            <w:tcW w:w="1701" w:type="dxa"/>
          </w:tcPr>
          <w:p w14:paraId="5CCE3BCB" w14:textId="0344F098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3.448</w:t>
            </w:r>
          </w:p>
        </w:tc>
        <w:tc>
          <w:tcPr>
            <w:tcW w:w="1134" w:type="dxa"/>
          </w:tcPr>
          <w:p w14:paraId="564040DE" w14:textId="36E33A98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142A05F9" w14:textId="4109D045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1.379,20</w:t>
            </w:r>
          </w:p>
        </w:tc>
        <w:tc>
          <w:tcPr>
            <w:tcW w:w="2217" w:type="dxa"/>
          </w:tcPr>
          <w:p w14:paraId="6D6EC9DC" w14:textId="248FE58A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689,60</w:t>
            </w:r>
          </w:p>
        </w:tc>
      </w:tr>
      <w:tr w:rsidR="697EEE13" w:rsidRPr="005E225D" w14:paraId="4BC53BA9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C0ECFD" w14:textId="6A2F7F2A" w:rsidR="697EEE13" w:rsidRPr="005E225D" w:rsidRDefault="352D1261" w:rsidP="352D1261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-4</w:t>
            </w:r>
          </w:p>
        </w:tc>
        <w:tc>
          <w:tcPr>
            <w:tcW w:w="1701" w:type="dxa"/>
          </w:tcPr>
          <w:p w14:paraId="3F70BD39" w14:textId="61A000F5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3.922</w:t>
            </w:r>
          </w:p>
        </w:tc>
        <w:tc>
          <w:tcPr>
            <w:tcW w:w="1134" w:type="dxa"/>
          </w:tcPr>
          <w:p w14:paraId="5F92D877" w14:textId="5B076F07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C522FE0" w14:textId="6F8246B6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784,40</w:t>
            </w:r>
          </w:p>
        </w:tc>
        <w:tc>
          <w:tcPr>
            <w:tcW w:w="2217" w:type="dxa"/>
          </w:tcPr>
          <w:p w14:paraId="700C0C7E" w14:textId="32511663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784,40</w:t>
            </w:r>
          </w:p>
        </w:tc>
      </w:tr>
      <w:tr w:rsidR="697EEE13" w:rsidRPr="005E225D" w14:paraId="64D347CD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B77CB7" w14:textId="65C7C4DF" w:rsidR="697EEE13" w:rsidRPr="005E225D" w:rsidRDefault="352D1261" w:rsidP="352D1261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-5</w:t>
            </w:r>
          </w:p>
        </w:tc>
        <w:tc>
          <w:tcPr>
            <w:tcW w:w="1701" w:type="dxa"/>
          </w:tcPr>
          <w:p w14:paraId="2A9780B4" w14:textId="06FD8CD4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2.704</w:t>
            </w:r>
          </w:p>
        </w:tc>
        <w:tc>
          <w:tcPr>
            <w:tcW w:w="1134" w:type="dxa"/>
          </w:tcPr>
          <w:p w14:paraId="1CB0B922" w14:textId="0D9417CC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C6A254E" w14:textId="013598F2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2217" w:type="dxa"/>
          </w:tcPr>
          <w:p w14:paraId="44FFDA54" w14:textId="4BB4A130" w:rsidR="697EEE13" w:rsidRPr="005E225D" w:rsidRDefault="00224F5A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540,80</w:t>
            </w:r>
          </w:p>
        </w:tc>
      </w:tr>
      <w:tr w:rsidR="697EEE13" w:rsidRPr="005E225D" w14:paraId="55CAA8A8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06CD3F" w14:textId="4A03AA26" w:rsidR="697EEE13" w:rsidRPr="005E225D" w:rsidRDefault="697EEE13" w:rsidP="697EEE13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Valor do ativo de pesquisa</w:t>
            </w:r>
          </w:p>
        </w:tc>
        <w:tc>
          <w:tcPr>
            <w:tcW w:w="1701" w:type="dxa"/>
          </w:tcPr>
          <w:p w14:paraId="70F79484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4DAF9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E6E2F" w14:textId="2B2388B2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9.918,20</w:t>
            </w:r>
          </w:p>
        </w:tc>
        <w:tc>
          <w:tcPr>
            <w:tcW w:w="2217" w:type="dxa"/>
          </w:tcPr>
          <w:p w14:paraId="44F2CC07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697EEE13" w:rsidRPr="005E225D" w14:paraId="0C704248" w14:textId="77777777" w:rsidTr="00547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BE4423" w14:textId="7D0AD736" w:rsidR="697EEE13" w:rsidRPr="005E225D" w:rsidRDefault="697EEE13" w:rsidP="697EEE13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Despesa de amortiza</w:t>
            </w:r>
            <w:r w:rsidR="00A8795A"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>ção</w:t>
            </w:r>
            <w:r w:rsidRPr="005E225D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no ano corrente </w:t>
            </w:r>
          </w:p>
        </w:tc>
        <w:tc>
          <w:tcPr>
            <w:tcW w:w="1701" w:type="dxa"/>
          </w:tcPr>
          <w:p w14:paraId="4798AB12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035FF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D9A86" w14:textId="27CE74DC" w:rsidR="697EEE13" w:rsidRPr="005E225D" w:rsidRDefault="697EEE13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52E2361A" w14:textId="1D698EBF" w:rsidR="697EEE13" w:rsidRPr="005E225D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E225D">
              <w:rPr>
                <w:rFonts w:asciiTheme="majorHAnsi" w:hAnsiTheme="majorHAnsi" w:cstheme="majorHAnsi"/>
                <w:sz w:val="20"/>
                <w:szCs w:val="20"/>
              </w:rPr>
              <w:t>3.280,20</w:t>
            </w:r>
          </w:p>
        </w:tc>
      </w:tr>
    </w:tbl>
    <w:p w14:paraId="2033B6FE" w14:textId="13EA83A9" w:rsidR="697EEE13" w:rsidRPr="00547743" w:rsidRDefault="697EEE13" w:rsidP="352D1261">
      <w:pPr>
        <w:jc w:val="both"/>
        <w:rPr>
          <w:rFonts w:asciiTheme="majorHAnsi" w:hAnsiTheme="majorHAnsi" w:cstheme="majorHAnsi"/>
        </w:rPr>
      </w:pPr>
    </w:p>
    <w:p w14:paraId="42834070" w14:textId="1D87AA68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>Observe que nenhuma despesa do ano corrente foi amortizada, porque se pressup</w:t>
      </w:r>
      <w:r w:rsidR="009F4B6D">
        <w:rPr>
          <w:rFonts w:asciiTheme="majorHAnsi" w:hAnsiTheme="majorHAnsi" w:cstheme="majorHAnsi"/>
        </w:rPr>
        <w:t>õ</w:t>
      </w:r>
      <w:r w:rsidRPr="00547743">
        <w:rPr>
          <w:rFonts w:asciiTheme="majorHAnsi" w:hAnsiTheme="majorHAnsi" w:cstheme="majorHAnsi"/>
        </w:rPr>
        <w:t>e que isso o</w:t>
      </w:r>
      <w:r w:rsidR="009F4B6D">
        <w:rPr>
          <w:rFonts w:asciiTheme="majorHAnsi" w:hAnsiTheme="majorHAnsi" w:cstheme="majorHAnsi"/>
        </w:rPr>
        <w:t>corra no final do ano, ao contrá</w:t>
      </w:r>
      <w:r w:rsidRPr="00547743">
        <w:rPr>
          <w:rFonts w:asciiTheme="majorHAnsi" w:hAnsiTheme="majorHAnsi" w:cstheme="majorHAnsi"/>
        </w:rPr>
        <w:t>rio de toda</w:t>
      </w:r>
      <w:r w:rsidR="009F4B6D">
        <w:rPr>
          <w:rFonts w:asciiTheme="majorHAnsi" w:hAnsiTheme="majorHAnsi" w:cstheme="majorHAnsi"/>
        </w:rPr>
        <w:t>s as despesas de cinco anos atrás. A soma dos valores em dólar de P&amp;D nã</w:t>
      </w:r>
      <w:r w:rsidRPr="00547743">
        <w:rPr>
          <w:rFonts w:asciiTheme="majorHAnsi" w:hAnsiTheme="majorHAnsi" w:cstheme="majorHAnsi"/>
        </w:rPr>
        <w:t>o amortizado de</w:t>
      </w:r>
      <w:r w:rsidR="009F4B6D">
        <w:rPr>
          <w:rFonts w:asciiTheme="majorHAnsi" w:hAnsiTheme="majorHAnsi" w:cstheme="majorHAnsi"/>
        </w:rPr>
        <w:t xml:space="preserve"> anos anteriores é de 9,92 bilhõ</w:t>
      </w:r>
      <w:r w:rsidRPr="00547743">
        <w:rPr>
          <w:rFonts w:asciiTheme="majorHAnsi" w:hAnsiTheme="majorHAnsi" w:cstheme="majorHAnsi"/>
        </w:rPr>
        <w:t xml:space="preserve">es. Isso pode ser considerado como o valor do ativo de pesquisa </w:t>
      </w:r>
      <w:r w:rsidR="009F4B6D">
        <w:rPr>
          <w:rFonts w:asciiTheme="majorHAnsi" w:hAnsiTheme="majorHAnsi" w:cstheme="majorHAnsi"/>
        </w:rPr>
        <w:t>da Cisco e també</w:t>
      </w:r>
      <w:r w:rsidRPr="00547743">
        <w:rPr>
          <w:rFonts w:asciiTheme="majorHAnsi" w:hAnsiTheme="majorHAnsi" w:cstheme="majorHAnsi"/>
        </w:rPr>
        <w:t>m</w:t>
      </w:r>
      <w:r w:rsidR="009F4B6D">
        <w:rPr>
          <w:rFonts w:asciiTheme="majorHAnsi" w:hAnsiTheme="majorHAnsi" w:cstheme="majorHAnsi"/>
        </w:rPr>
        <w:t xml:space="preserve"> seria adicionado ao valor contábil de patrimônio líquido para o cá</w:t>
      </w:r>
      <w:r w:rsidRPr="00547743">
        <w:rPr>
          <w:rFonts w:asciiTheme="majorHAnsi" w:hAnsiTheme="majorHAnsi" w:cstheme="majorHAnsi"/>
        </w:rPr>
        <w:t>lculo de indi</w:t>
      </w:r>
      <w:r w:rsidR="009F4B6D">
        <w:rPr>
          <w:rFonts w:asciiTheme="majorHAnsi" w:hAnsiTheme="majorHAnsi" w:cstheme="majorHAnsi"/>
        </w:rPr>
        <w:t>cadores do retorno sobre patrimônio lí</w:t>
      </w:r>
      <w:r w:rsidRPr="00547743">
        <w:rPr>
          <w:rFonts w:asciiTheme="majorHAnsi" w:hAnsiTheme="majorHAnsi" w:cstheme="majorHAnsi"/>
        </w:rPr>
        <w:t>quid</w:t>
      </w:r>
      <w:r w:rsidR="009F4B6D">
        <w:rPr>
          <w:rFonts w:asciiTheme="majorHAnsi" w:hAnsiTheme="majorHAnsi" w:cstheme="majorHAnsi"/>
        </w:rPr>
        <w:t>o e capital. A soma da amortização</w:t>
      </w:r>
      <w:r w:rsidRPr="00547743">
        <w:rPr>
          <w:rFonts w:asciiTheme="majorHAnsi" w:hAnsiTheme="majorHAnsi" w:cstheme="majorHAnsi"/>
        </w:rPr>
        <w:t xml:space="preserve"> no ano corrente para todas as despesas</w:t>
      </w:r>
      <w:r w:rsidR="009F4B6D">
        <w:rPr>
          <w:rFonts w:asciiTheme="majorHAnsi" w:hAnsiTheme="majorHAnsi" w:cstheme="majorHAnsi"/>
        </w:rPr>
        <w:t xml:space="preserve"> do ano anterior é de $ 3.28 bilhõ</w:t>
      </w:r>
      <w:r w:rsidRPr="00547743">
        <w:rPr>
          <w:rFonts w:asciiTheme="majorHAnsi" w:hAnsiTheme="majorHAnsi" w:cstheme="majorHAnsi"/>
        </w:rPr>
        <w:t>es.</w:t>
      </w:r>
    </w:p>
    <w:p w14:paraId="3970F48F" w14:textId="77777777" w:rsidR="00291D73" w:rsidRDefault="00291D73" w:rsidP="352D1261">
      <w:pPr>
        <w:jc w:val="both"/>
        <w:rPr>
          <w:rFonts w:asciiTheme="majorHAnsi" w:hAnsiTheme="majorHAnsi" w:cstheme="majorHAnsi"/>
        </w:rPr>
      </w:pPr>
    </w:p>
    <w:p w14:paraId="5C045130" w14:textId="6DE65C54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lastRenderedPageBreak/>
        <w:t>O passo final do processo é o ajuste do lucro operacional para que reflita a capitaliza</w:t>
      </w:r>
      <w:r w:rsidR="009F4B6D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dos gastos de pesquisa e desenvolvimento. O ajuste é feito adicionando-se os gastos de P&amp;D de volta ao lucro operacional</w:t>
      </w:r>
      <w:r w:rsidR="009F4B6D">
        <w:rPr>
          <w:rFonts w:asciiTheme="majorHAnsi" w:hAnsiTheme="majorHAnsi" w:cstheme="majorHAnsi"/>
        </w:rPr>
        <w:t xml:space="preserve"> </w:t>
      </w:r>
      <w:r w:rsidRPr="00547743">
        <w:rPr>
          <w:rFonts w:asciiTheme="majorHAnsi" w:hAnsiTheme="majorHAnsi" w:cstheme="majorHAnsi"/>
        </w:rPr>
        <w:t>(para demostrar a sua reclassificaç</w:t>
      </w:r>
      <w:r w:rsidR="009F4B6D">
        <w:rPr>
          <w:rFonts w:asciiTheme="majorHAnsi" w:hAnsiTheme="majorHAnsi" w:cstheme="majorHAnsi"/>
        </w:rPr>
        <w:t>ão</w:t>
      </w:r>
      <w:r w:rsidRPr="00547743">
        <w:rPr>
          <w:rFonts w:asciiTheme="majorHAnsi" w:hAnsiTheme="majorHAnsi" w:cstheme="majorHAnsi"/>
        </w:rPr>
        <w:t xml:space="preserve"> como despesa de capital) e subtrair a amortiza</w:t>
      </w:r>
      <w:r w:rsidR="009F4B6D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do ativo de pesquisa, estimado no passo anterior. Para a Cisco, com um lucro operacional declarado de $</w:t>
      </w:r>
      <w:r w:rsidR="009F4B6D">
        <w:rPr>
          <w:rFonts w:asciiTheme="majorHAnsi" w:hAnsiTheme="majorHAnsi" w:cstheme="majorHAnsi"/>
        </w:rPr>
        <w:t xml:space="preserve"> </w:t>
      </w:r>
      <w:r w:rsidRPr="00547743">
        <w:rPr>
          <w:rFonts w:asciiTheme="majorHAnsi" w:hAnsiTheme="majorHAnsi" w:cstheme="majorHAnsi"/>
        </w:rPr>
        <w:t>7</w:t>
      </w:r>
      <w:r w:rsidR="009F4B6D">
        <w:rPr>
          <w:rFonts w:asciiTheme="majorHAnsi" w:hAnsiTheme="majorHAnsi" w:cstheme="majorHAnsi"/>
        </w:rPr>
        <w:t>.416 milhõ</w:t>
      </w:r>
      <w:r w:rsidRPr="00547743">
        <w:rPr>
          <w:rFonts w:asciiTheme="majorHAnsi" w:hAnsiTheme="majorHAnsi" w:cstheme="majorHAnsi"/>
        </w:rPr>
        <w:t>es na sua demonstra</w:t>
      </w:r>
      <w:r w:rsidR="009F4B6D">
        <w:rPr>
          <w:rFonts w:asciiTheme="majorHAnsi" w:hAnsiTheme="majorHAnsi" w:cstheme="majorHAnsi"/>
        </w:rPr>
        <w:t>ção</w:t>
      </w:r>
      <w:r w:rsidRPr="00547743">
        <w:rPr>
          <w:rFonts w:asciiTheme="majorHAnsi" w:hAnsiTheme="majorHAnsi" w:cstheme="majorHAnsi"/>
        </w:rPr>
        <w:t xml:space="preserve"> de resultados para o ano fiscal mais recente, os lucros operacionais ajustados seriam:</w:t>
      </w:r>
    </w:p>
    <w:p w14:paraId="377DA508" w14:textId="4EF8EA6F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</w:p>
    <w:p w14:paraId="7CE3F0D5" w14:textId="6313428E" w:rsidR="352D1261" w:rsidRPr="009F4B6D" w:rsidRDefault="352D1261" w:rsidP="009F4B6D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F4B6D">
        <w:rPr>
          <w:rFonts w:asciiTheme="majorHAnsi" w:hAnsiTheme="majorHAnsi" w:cstheme="majorHAnsi"/>
        </w:rPr>
        <w:t>L</w:t>
      </w:r>
      <w:r w:rsidR="00B6380A">
        <w:rPr>
          <w:rFonts w:asciiTheme="majorHAnsi" w:hAnsiTheme="majorHAnsi" w:cstheme="majorHAnsi"/>
        </w:rPr>
        <w:t>ucros operacionais ajustados = L</w:t>
      </w:r>
      <w:bookmarkStart w:id="0" w:name="_GoBack"/>
      <w:bookmarkEnd w:id="0"/>
      <w:r w:rsidRPr="009F4B6D">
        <w:rPr>
          <w:rFonts w:asciiTheme="majorHAnsi" w:hAnsiTheme="majorHAnsi" w:cstheme="majorHAnsi"/>
        </w:rPr>
        <w:t>ucros aperacionais + Gasto de P&amp;D no ano corrente – Amortiza</w:t>
      </w:r>
      <w:r w:rsidR="009F4B6D" w:rsidRPr="009F4B6D">
        <w:rPr>
          <w:rFonts w:asciiTheme="majorHAnsi" w:hAnsiTheme="majorHAnsi" w:cstheme="majorHAnsi"/>
        </w:rPr>
        <w:t>ção</w:t>
      </w:r>
      <w:r w:rsidRPr="009F4B6D">
        <w:rPr>
          <w:rFonts w:asciiTheme="majorHAnsi" w:hAnsiTheme="majorHAnsi" w:cstheme="majorHAnsi"/>
        </w:rPr>
        <w:t xml:space="preserve"> do ativo de pesquisa = 7.416 + 3.320 - 3.280 = $7.456 milh</w:t>
      </w:r>
      <w:r w:rsidR="009F4B6D" w:rsidRPr="009F4B6D">
        <w:rPr>
          <w:rFonts w:asciiTheme="majorHAnsi" w:hAnsiTheme="majorHAnsi" w:cstheme="majorHAnsi"/>
        </w:rPr>
        <w:t>ões</w:t>
      </w:r>
      <w:r w:rsidRPr="009F4B6D">
        <w:rPr>
          <w:rFonts w:asciiTheme="majorHAnsi" w:hAnsiTheme="majorHAnsi" w:cstheme="majorHAnsi"/>
        </w:rPr>
        <w:t>.</w:t>
      </w:r>
    </w:p>
    <w:p w14:paraId="16E0682C" w14:textId="2153F200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</w:p>
    <w:p w14:paraId="56356D73" w14:textId="5B2BAB05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>O lucro líquido declarado de $ 5.741 milh</w:t>
      </w:r>
      <w:r w:rsidR="009F4B6D">
        <w:rPr>
          <w:rFonts w:asciiTheme="majorHAnsi" w:hAnsiTheme="majorHAnsi" w:cstheme="majorHAnsi"/>
        </w:rPr>
        <w:t>õe</w:t>
      </w:r>
      <w:r w:rsidRPr="00547743">
        <w:rPr>
          <w:rFonts w:asciiTheme="majorHAnsi" w:hAnsiTheme="majorHAnsi" w:cstheme="majorHAnsi"/>
        </w:rPr>
        <w:t>s pode ser ajustado da mesma forma.</w:t>
      </w:r>
    </w:p>
    <w:p w14:paraId="084348E6" w14:textId="337A3BC7" w:rsidR="352D1261" w:rsidRPr="009F4B6D" w:rsidRDefault="352D1261" w:rsidP="009F4B6D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F4B6D">
        <w:rPr>
          <w:rFonts w:asciiTheme="majorHAnsi" w:hAnsiTheme="majorHAnsi" w:cstheme="majorHAnsi"/>
        </w:rPr>
        <w:t>Lucro liquido ajustado = lucro liquido + gastos de P&amp;D no ano corrente – Amortiza</w:t>
      </w:r>
      <w:r w:rsidR="009F4B6D">
        <w:rPr>
          <w:rFonts w:asciiTheme="majorHAnsi" w:hAnsiTheme="majorHAnsi" w:cstheme="majorHAnsi"/>
        </w:rPr>
        <w:t>ção</w:t>
      </w:r>
      <w:r w:rsidRPr="009F4B6D">
        <w:rPr>
          <w:rFonts w:asciiTheme="majorHAnsi" w:hAnsiTheme="majorHAnsi" w:cstheme="majorHAnsi"/>
        </w:rPr>
        <w:t xml:space="preserve"> do ativo de pesquisa = 5.741 + 3.320 - 3.280 = $ 5.781 milh</w:t>
      </w:r>
      <w:r w:rsidR="009F4B6D">
        <w:rPr>
          <w:rFonts w:asciiTheme="majorHAnsi" w:hAnsiTheme="majorHAnsi" w:cstheme="majorHAnsi"/>
        </w:rPr>
        <w:t>ões</w:t>
      </w:r>
    </w:p>
    <w:p w14:paraId="7CFDB4E2" w14:textId="77777777" w:rsidR="009F4B6D" w:rsidRDefault="009F4B6D" w:rsidP="352D1261">
      <w:pPr>
        <w:jc w:val="both"/>
        <w:rPr>
          <w:rFonts w:asciiTheme="majorHAnsi" w:hAnsiTheme="majorHAnsi" w:cstheme="majorHAnsi"/>
        </w:rPr>
      </w:pPr>
    </w:p>
    <w:p w14:paraId="5584320E" w14:textId="27C3A625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>Tanto o valor contabil de patrim</w:t>
      </w:r>
      <w:r w:rsidR="009F4B6D">
        <w:rPr>
          <w:rFonts w:asciiTheme="majorHAnsi" w:hAnsiTheme="majorHAnsi" w:cstheme="majorHAnsi"/>
        </w:rPr>
        <w:t>ô</w:t>
      </w:r>
      <w:r w:rsidRPr="00547743">
        <w:rPr>
          <w:rFonts w:asciiTheme="majorHAnsi" w:hAnsiTheme="majorHAnsi" w:cstheme="majorHAnsi"/>
        </w:rPr>
        <w:t>nio l</w:t>
      </w:r>
      <w:r w:rsidR="009F4B6D">
        <w:rPr>
          <w:rFonts w:asciiTheme="majorHAnsi" w:hAnsiTheme="majorHAnsi" w:cstheme="majorHAnsi"/>
        </w:rPr>
        <w:t>íquido quanto o de capital sã</w:t>
      </w:r>
      <w:r w:rsidRPr="00547743">
        <w:rPr>
          <w:rFonts w:asciiTheme="majorHAnsi" w:hAnsiTheme="majorHAnsi" w:cstheme="majorHAnsi"/>
        </w:rPr>
        <w:t>o aumentados pelo valor do ativo de pesquisa. Como indicadores de retorno sobre capital e patrim</w:t>
      </w:r>
      <w:r w:rsidR="009F4B6D">
        <w:rPr>
          <w:rFonts w:asciiTheme="majorHAnsi" w:hAnsiTheme="majorHAnsi" w:cstheme="majorHAnsi"/>
        </w:rPr>
        <w:t>ônio lí</w:t>
      </w:r>
      <w:r w:rsidRPr="00547743">
        <w:rPr>
          <w:rFonts w:asciiTheme="majorHAnsi" w:hAnsiTheme="majorHAnsi" w:cstheme="majorHAnsi"/>
        </w:rPr>
        <w:t>quido</w:t>
      </w:r>
      <w:r w:rsidR="009F4B6D">
        <w:rPr>
          <w:rFonts w:asciiTheme="majorHAnsi" w:hAnsiTheme="majorHAnsi" w:cstheme="majorHAnsi"/>
        </w:rPr>
        <w:t xml:space="preserve"> </w:t>
      </w:r>
      <w:r w:rsidRPr="00547743">
        <w:rPr>
          <w:rFonts w:asciiTheme="majorHAnsi" w:hAnsiTheme="majorHAnsi" w:cstheme="majorHAnsi"/>
        </w:rPr>
        <w:t>baseiam-se nos valores do ano anterior, calculamos o valor do ativo de pesquisa ao final do ano fiscal anterior, usando a mesma abordagem utilizada para o ano corrente, e obtemos um valor de $ 9.878 milh</w:t>
      </w:r>
      <w:r w:rsidR="009F4B6D">
        <w:rPr>
          <w:rFonts w:asciiTheme="majorHAnsi" w:hAnsiTheme="majorHAnsi" w:cstheme="majorHAnsi"/>
        </w:rPr>
        <w:t>õ</w:t>
      </w:r>
      <w:r w:rsidRPr="00547743">
        <w:rPr>
          <w:rFonts w:asciiTheme="majorHAnsi" w:hAnsiTheme="majorHAnsi" w:cstheme="majorHAnsi"/>
        </w:rPr>
        <w:t>es.</w:t>
      </w:r>
    </w:p>
    <w:p w14:paraId="4220B3E1" w14:textId="5AF5B29C" w:rsidR="352D1261" w:rsidRPr="009F4B6D" w:rsidRDefault="352D1261" w:rsidP="009F4B6D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F4B6D">
        <w:rPr>
          <w:rFonts w:asciiTheme="majorHAnsi" w:hAnsiTheme="majorHAnsi" w:cstheme="majorHAnsi"/>
        </w:rPr>
        <w:t>Valor do ativo de pesquisa</w:t>
      </w:r>
      <w:r w:rsidR="009F4B6D">
        <w:rPr>
          <w:rFonts w:asciiTheme="majorHAnsi" w:hAnsiTheme="majorHAnsi" w:cstheme="majorHAnsi"/>
        </w:rPr>
        <w:t xml:space="preserve"> </w:t>
      </w:r>
      <w:r w:rsidRPr="009F4B6D">
        <w:rPr>
          <w:rFonts w:asciiTheme="majorHAnsi" w:hAnsiTheme="majorHAnsi" w:cstheme="majorHAnsi"/>
        </w:rPr>
        <w:t>(2004) = $ 9.878 milh</w:t>
      </w:r>
      <w:r w:rsidR="009F4B6D">
        <w:rPr>
          <w:rFonts w:asciiTheme="majorHAnsi" w:hAnsiTheme="majorHAnsi" w:cstheme="majorHAnsi"/>
        </w:rPr>
        <w:t>õ</w:t>
      </w:r>
      <w:r w:rsidRPr="009F4B6D">
        <w:rPr>
          <w:rFonts w:asciiTheme="majorHAnsi" w:hAnsiTheme="majorHAnsi" w:cstheme="majorHAnsi"/>
        </w:rPr>
        <w:t xml:space="preserve">es </w:t>
      </w:r>
    </w:p>
    <w:p w14:paraId="322A8333" w14:textId="32EED2DF" w:rsidR="352D1261" w:rsidRPr="00547743" w:rsidRDefault="00545968" w:rsidP="352D12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Valor contábil do patrimônio lí</w:t>
      </w:r>
      <w:r w:rsidR="352D1261" w:rsidRPr="00547743">
        <w:rPr>
          <w:rFonts w:asciiTheme="majorHAnsi" w:hAnsiTheme="majorHAnsi" w:cstheme="majorHAnsi"/>
        </w:rPr>
        <w:t>qui</w:t>
      </w:r>
      <w:r>
        <w:rPr>
          <w:rFonts w:asciiTheme="majorHAnsi" w:hAnsiTheme="majorHAnsi" w:cstheme="majorHAnsi"/>
        </w:rPr>
        <w:t>do ajustado (2004) = valor contábil de patrimônio lí</w:t>
      </w:r>
      <w:r w:rsidR="352D1261" w:rsidRPr="00547743">
        <w:rPr>
          <w:rFonts w:asciiTheme="majorHAnsi" w:hAnsiTheme="majorHAnsi" w:cstheme="majorHAnsi"/>
        </w:rPr>
        <w:t>quido</w:t>
      </w:r>
      <w:r>
        <w:rPr>
          <w:rFonts w:asciiTheme="majorHAnsi" w:hAnsiTheme="majorHAnsi" w:cstheme="majorHAnsi"/>
        </w:rPr>
        <w:t xml:space="preserve"> </w:t>
      </w:r>
      <w:r w:rsidR="352D1261" w:rsidRPr="00547743">
        <w:rPr>
          <w:rFonts w:asciiTheme="majorHAnsi" w:hAnsiTheme="majorHAnsi" w:cstheme="majorHAnsi"/>
        </w:rPr>
        <w:t xml:space="preserve">(2004) + valor do </w:t>
      </w:r>
      <w:r>
        <w:rPr>
          <w:rFonts w:asciiTheme="majorHAnsi" w:hAnsiTheme="majorHAnsi" w:cstheme="majorHAnsi"/>
        </w:rPr>
        <w:t xml:space="preserve">ativo de pesquisa = </w:t>
      </w:r>
      <w:r w:rsidR="00367777">
        <w:rPr>
          <w:rFonts w:asciiTheme="majorHAnsi" w:hAnsiTheme="majorHAnsi" w:cstheme="majorHAnsi"/>
        </w:rPr>
        <w:t xml:space="preserve">$ </w:t>
      </w:r>
      <w:r>
        <w:rPr>
          <w:rFonts w:asciiTheme="majorHAnsi" w:hAnsiTheme="majorHAnsi" w:cstheme="majorHAnsi"/>
        </w:rPr>
        <w:t>25.826 milhõ</w:t>
      </w:r>
      <w:r w:rsidR="352D1261" w:rsidRPr="00547743">
        <w:rPr>
          <w:rFonts w:asciiTheme="majorHAnsi" w:hAnsiTheme="majorHAnsi" w:cstheme="majorHAnsi"/>
        </w:rPr>
        <w:t xml:space="preserve">es + </w:t>
      </w:r>
      <w:r w:rsidR="00367777">
        <w:rPr>
          <w:rFonts w:asciiTheme="majorHAnsi" w:hAnsiTheme="majorHAnsi" w:cstheme="majorHAnsi"/>
        </w:rPr>
        <w:t xml:space="preserve">$ </w:t>
      </w:r>
      <w:r w:rsidR="352D1261" w:rsidRPr="00547743">
        <w:rPr>
          <w:rFonts w:asciiTheme="majorHAnsi" w:hAnsiTheme="majorHAnsi" w:cstheme="majorHAnsi"/>
        </w:rPr>
        <w:t xml:space="preserve">9.878 </w:t>
      </w:r>
      <w:r>
        <w:rPr>
          <w:rFonts w:asciiTheme="majorHAnsi" w:hAnsiTheme="majorHAnsi" w:cstheme="majorHAnsi"/>
        </w:rPr>
        <w:t>milhões</w:t>
      </w:r>
      <w:r w:rsidR="00367777">
        <w:rPr>
          <w:rFonts w:asciiTheme="majorHAnsi" w:hAnsiTheme="majorHAnsi" w:cstheme="majorHAnsi"/>
        </w:rPr>
        <w:t xml:space="preserve"> = $ 35.704 milhõ</w:t>
      </w:r>
      <w:r w:rsidR="352D1261" w:rsidRPr="00547743">
        <w:rPr>
          <w:rFonts w:asciiTheme="majorHAnsi" w:hAnsiTheme="majorHAnsi" w:cstheme="majorHAnsi"/>
        </w:rPr>
        <w:t>es.</w:t>
      </w:r>
    </w:p>
    <w:p w14:paraId="449559EE" w14:textId="30FDE803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  <w:r w:rsidRPr="00547743">
        <w:rPr>
          <w:rFonts w:asciiTheme="majorHAnsi" w:hAnsiTheme="majorHAnsi" w:cstheme="majorHAnsi"/>
        </w:rPr>
        <w:t>O valor c</w:t>
      </w:r>
      <w:r w:rsidR="00381627">
        <w:rPr>
          <w:rFonts w:asciiTheme="majorHAnsi" w:hAnsiTheme="majorHAnsi" w:cstheme="majorHAnsi"/>
        </w:rPr>
        <w:t>ontabil de capital é idê</w:t>
      </w:r>
      <w:r w:rsidRPr="00547743">
        <w:rPr>
          <w:rFonts w:asciiTheme="majorHAnsi" w:hAnsiTheme="majorHAnsi" w:cstheme="majorHAnsi"/>
        </w:rPr>
        <w:t>ntico, j</w:t>
      </w:r>
      <w:r w:rsidR="00381627">
        <w:rPr>
          <w:rFonts w:asciiTheme="majorHAnsi" w:hAnsiTheme="majorHAnsi" w:cstheme="majorHAnsi"/>
        </w:rPr>
        <w:t>á que a empresa nã</w:t>
      </w:r>
      <w:r w:rsidRPr="00547743">
        <w:rPr>
          <w:rFonts w:asciiTheme="majorHAnsi" w:hAnsiTheme="majorHAnsi" w:cstheme="majorHAnsi"/>
        </w:rPr>
        <w:t>o possui d</w:t>
      </w:r>
      <w:r w:rsidR="00381627">
        <w:rPr>
          <w:rFonts w:asciiTheme="majorHAnsi" w:hAnsiTheme="majorHAnsi" w:cstheme="majorHAnsi"/>
        </w:rPr>
        <w:t>ívida em circulação. Os retornos sobre o patrimônio líquido e capital são declarados tanto com números nã</w:t>
      </w:r>
      <w:r w:rsidRPr="00547743">
        <w:rPr>
          <w:rFonts w:asciiTheme="majorHAnsi" w:hAnsiTheme="majorHAnsi" w:cstheme="majorHAnsi"/>
        </w:rPr>
        <w:t>o ajustados quanto com os ajustados.</w:t>
      </w:r>
    </w:p>
    <w:p w14:paraId="2540F411" w14:textId="40B7523B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352D1261" w:rsidRPr="00547743" w14:paraId="4C180167" w14:textId="77777777" w:rsidTr="352D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B679F61" w14:textId="48243AC7" w:rsidR="352D1261" w:rsidRPr="00547743" w:rsidRDefault="352D1261" w:rsidP="352D1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</w:tcPr>
          <w:p w14:paraId="4EE1C820" w14:textId="3BED93E0" w:rsidR="352D1261" w:rsidRPr="00547743" w:rsidRDefault="352D1261" w:rsidP="352D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Nao ajustado</w:t>
            </w:r>
          </w:p>
        </w:tc>
        <w:tc>
          <w:tcPr>
            <w:tcW w:w="3120" w:type="dxa"/>
          </w:tcPr>
          <w:p w14:paraId="3D33B625" w14:textId="769FCE1F" w:rsidR="352D1261" w:rsidRPr="00547743" w:rsidRDefault="352D1261" w:rsidP="352D1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Ajustado para P&amp;D</w:t>
            </w:r>
          </w:p>
        </w:tc>
      </w:tr>
      <w:tr w:rsidR="352D1261" w:rsidRPr="00547743" w14:paraId="7A7ED7AA" w14:textId="77777777" w:rsidTr="352D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AAA6843" w14:textId="35D38790" w:rsidR="352D1261" w:rsidRPr="00547743" w:rsidRDefault="352D1261" w:rsidP="352D1261">
            <w:pPr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Retorno sobre patrimonio liquido</w:t>
            </w:r>
          </w:p>
        </w:tc>
        <w:tc>
          <w:tcPr>
            <w:tcW w:w="3120" w:type="dxa"/>
          </w:tcPr>
          <w:p w14:paraId="58AE016F" w14:textId="30F3F2B5" w:rsidR="352D1261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5.741/25.826 = 22,3%</w:t>
            </w:r>
          </w:p>
        </w:tc>
        <w:tc>
          <w:tcPr>
            <w:tcW w:w="3120" w:type="dxa"/>
          </w:tcPr>
          <w:p w14:paraId="29F7787C" w14:textId="4AD4BC0E" w:rsidR="352D1261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5.781/35.704 = 16,19%</w:t>
            </w:r>
          </w:p>
        </w:tc>
      </w:tr>
      <w:tr w:rsidR="352D1261" w:rsidRPr="00547743" w14:paraId="0F61EE0C" w14:textId="77777777" w:rsidTr="352D1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4EF56F8" w14:textId="03E7058E" w:rsidR="352D1261" w:rsidRPr="00547743" w:rsidRDefault="352D1261" w:rsidP="352D1261">
            <w:pPr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Retorno sobre capital antes dos impostos</w:t>
            </w:r>
          </w:p>
        </w:tc>
        <w:tc>
          <w:tcPr>
            <w:tcW w:w="3120" w:type="dxa"/>
          </w:tcPr>
          <w:p w14:paraId="6AB255AB" w14:textId="2AC9738E" w:rsidR="352D1261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7.416/25.826 = 28,72%</w:t>
            </w:r>
          </w:p>
        </w:tc>
        <w:tc>
          <w:tcPr>
            <w:tcW w:w="3120" w:type="dxa"/>
          </w:tcPr>
          <w:p w14:paraId="5418311A" w14:textId="4C9A126F" w:rsidR="352D1261" w:rsidRPr="00547743" w:rsidRDefault="352D1261" w:rsidP="352D1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7743">
              <w:rPr>
                <w:rFonts w:asciiTheme="majorHAnsi" w:hAnsiTheme="majorHAnsi" w:cstheme="majorHAnsi"/>
              </w:rPr>
              <w:t>7.456/35.704 = 20,88%</w:t>
            </w:r>
          </w:p>
        </w:tc>
      </w:tr>
    </w:tbl>
    <w:p w14:paraId="73DF7FD4" w14:textId="60DB8A35" w:rsidR="352D1261" w:rsidRPr="00547743" w:rsidRDefault="352D1261" w:rsidP="352D1261">
      <w:pPr>
        <w:jc w:val="both"/>
        <w:rPr>
          <w:rFonts w:asciiTheme="majorHAnsi" w:hAnsiTheme="majorHAnsi" w:cstheme="majorHAnsi"/>
        </w:rPr>
      </w:pPr>
    </w:p>
    <w:p w14:paraId="29990EB3" w14:textId="7A4AFF8D" w:rsidR="352D1261" w:rsidRPr="00547743" w:rsidRDefault="00381627" w:rsidP="352D12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Embora as razõ</w:t>
      </w:r>
      <w:r w:rsidR="352D1261" w:rsidRPr="00547743">
        <w:rPr>
          <w:rFonts w:asciiTheme="majorHAnsi" w:hAnsiTheme="majorHAnsi" w:cstheme="majorHAnsi"/>
        </w:rPr>
        <w:t xml:space="preserve">es de lucratividade da Cisco mantenham-se impressionantes </w:t>
      </w:r>
      <w:r>
        <w:rPr>
          <w:rFonts w:asciiTheme="majorHAnsi" w:hAnsiTheme="majorHAnsi" w:cstheme="majorHAnsi"/>
        </w:rPr>
        <w:t>mesmo após o ajuste, há um declí</w:t>
      </w:r>
      <w:r w:rsidR="352D1261" w:rsidRPr="00547743">
        <w:rPr>
          <w:rFonts w:asciiTheme="majorHAnsi" w:hAnsiTheme="majorHAnsi" w:cstheme="majorHAnsi"/>
        </w:rPr>
        <w:t>nio significativo</w:t>
      </w:r>
      <w:r>
        <w:rPr>
          <w:rFonts w:asciiTheme="majorHAnsi" w:hAnsiTheme="majorHAnsi" w:cstheme="majorHAnsi"/>
        </w:rPr>
        <w:t xml:space="preserve"> a partir dos números nã</w:t>
      </w:r>
      <w:r w:rsidR="352D1261" w:rsidRPr="00547743">
        <w:rPr>
          <w:rFonts w:asciiTheme="majorHAnsi" w:hAnsiTheme="majorHAnsi" w:cstheme="majorHAnsi"/>
        </w:rPr>
        <w:t xml:space="preserve">o ajustados. É provavel que isso ocorra para a maioria das empresas </w:t>
      </w:r>
      <w:r>
        <w:rPr>
          <w:rFonts w:asciiTheme="majorHAnsi" w:hAnsiTheme="majorHAnsi" w:cstheme="majorHAnsi"/>
        </w:rPr>
        <w:t>com altos retornos sobre patrimô</w:t>
      </w:r>
      <w:r w:rsidR="352D1261" w:rsidRPr="00547743">
        <w:rPr>
          <w:rFonts w:asciiTheme="majorHAnsi" w:hAnsiTheme="majorHAnsi" w:cstheme="majorHAnsi"/>
        </w:rPr>
        <w:t>nio liquido e capital, bem como gastos substanciais de P&amp;D.</w:t>
      </w:r>
    </w:p>
    <w:sectPr w:rsidR="352D1261" w:rsidRPr="0054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2AD"/>
    <w:multiLevelType w:val="hybridMultilevel"/>
    <w:tmpl w:val="ACEEA6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98C"/>
    <w:multiLevelType w:val="hybridMultilevel"/>
    <w:tmpl w:val="FA82F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7BFDF4"/>
    <w:rsid w:val="00224F5A"/>
    <w:rsid w:val="00291D73"/>
    <w:rsid w:val="00367777"/>
    <w:rsid w:val="00381627"/>
    <w:rsid w:val="00545968"/>
    <w:rsid w:val="00547743"/>
    <w:rsid w:val="005E225D"/>
    <w:rsid w:val="005F1289"/>
    <w:rsid w:val="007B40AC"/>
    <w:rsid w:val="009F4B6D"/>
    <w:rsid w:val="00A8795A"/>
    <w:rsid w:val="00B6380A"/>
    <w:rsid w:val="00EF0EC7"/>
    <w:rsid w:val="05F24394"/>
    <w:rsid w:val="277BFDF4"/>
    <w:rsid w:val="352D1261"/>
    <w:rsid w:val="697EE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2B833AC8-7F69-4D51-B701-A6ECABF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9F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gasilveira1@gmail.com</dc:creator>
  <cp:keywords/>
  <dc:description/>
  <cp:lastModifiedBy>Marcelo Augusto Ambrozini</cp:lastModifiedBy>
  <cp:revision>4</cp:revision>
  <dcterms:created xsi:type="dcterms:W3CDTF">2017-04-25T14:33:00Z</dcterms:created>
  <dcterms:modified xsi:type="dcterms:W3CDTF">2017-04-26T14:41:00Z</dcterms:modified>
</cp:coreProperties>
</file>