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F7" w:rsidRDefault="00622BF7"/>
    <w:p w:rsidR="00113DE1" w:rsidRPr="00113DE1" w:rsidRDefault="00113DE1" w:rsidP="00113DE1">
      <w:pPr>
        <w:spacing w:after="0" w:line="240" w:lineRule="auto"/>
        <w:rPr>
          <w:b/>
          <w:sz w:val="32"/>
          <w:szCs w:val="32"/>
        </w:rPr>
      </w:pPr>
      <w:r w:rsidRPr="00113DE1">
        <w:rPr>
          <w:b/>
          <w:sz w:val="32"/>
          <w:szCs w:val="32"/>
        </w:rPr>
        <w:t>Controlador de Trajetória</w:t>
      </w:r>
    </w:p>
    <w:p w:rsidR="00113DE1" w:rsidRPr="00113DE1" w:rsidRDefault="00113DE1" w:rsidP="00113DE1">
      <w:pPr>
        <w:spacing w:after="0" w:line="240" w:lineRule="auto"/>
        <w:rPr>
          <w:sz w:val="28"/>
          <w:szCs w:val="28"/>
        </w:rPr>
      </w:pPr>
      <w:r w:rsidRPr="00113DE1">
        <w:rPr>
          <w:sz w:val="28"/>
          <w:szCs w:val="28"/>
        </w:rPr>
        <w:t xml:space="preserve">Notas de </w:t>
      </w:r>
      <w:proofErr w:type="gramStart"/>
      <w:r w:rsidRPr="00113DE1">
        <w:rPr>
          <w:sz w:val="28"/>
          <w:szCs w:val="28"/>
        </w:rPr>
        <w:t>implementação</w:t>
      </w:r>
      <w:proofErr w:type="gramEnd"/>
    </w:p>
    <w:p w:rsidR="00113DE1" w:rsidRDefault="00113DE1"/>
    <w:p w:rsidR="00113DE1" w:rsidRDefault="00113DE1" w:rsidP="00113DE1">
      <w:pPr>
        <w:pStyle w:val="Ttulo1"/>
      </w:pPr>
      <w:proofErr w:type="gramStart"/>
      <w:r>
        <w:t>1.</w:t>
      </w:r>
      <w:proofErr w:type="gramEnd"/>
      <w:r>
        <w:t>Design</w:t>
      </w:r>
    </w:p>
    <w:p w:rsidR="00113DE1" w:rsidRDefault="00113DE1" w:rsidP="00113DE1">
      <w:r>
        <w:t xml:space="preserve">A fig.1 mostra o diagrama de componentes determinado para o software do </w:t>
      </w:r>
      <w:proofErr w:type="spellStart"/>
      <w:proofErr w:type="gramStart"/>
      <w:r>
        <w:t>LPCxpress</w:t>
      </w:r>
      <w:proofErr w:type="spellEnd"/>
      <w:proofErr w:type="gramEnd"/>
      <w:r>
        <w:t>.</w:t>
      </w:r>
    </w:p>
    <w:p w:rsidR="00113DE1" w:rsidRDefault="00113DE1" w:rsidP="00113DE1">
      <w:r>
        <w:rPr>
          <w:noProof/>
          <w:lang w:eastAsia="pt-BR"/>
        </w:rPr>
        <w:drawing>
          <wp:inline distT="0" distB="0" distL="0" distR="0">
            <wp:extent cx="5400040" cy="41135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p LP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DE1" w:rsidRPr="00113DE1" w:rsidRDefault="00113DE1" w:rsidP="00113DE1">
      <w:pPr>
        <w:rPr>
          <w:i/>
          <w:sz w:val="18"/>
          <w:szCs w:val="18"/>
        </w:rPr>
      </w:pPr>
      <w:r w:rsidRPr="00113DE1">
        <w:rPr>
          <w:i/>
          <w:sz w:val="18"/>
          <w:szCs w:val="18"/>
        </w:rPr>
        <w:t>Fig.</w:t>
      </w:r>
      <w:proofErr w:type="gramStart"/>
      <w:r w:rsidRPr="00113DE1">
        <w:rPr>
          <w:i/>
          <w:sz w:val="18"/>
          <w:szCs w:val="18"/>
        </w:rPr>
        <w:t>1:</w:t>
      </w:r>
      <w:proofErr w:type="gramEnd"/>
      <w:r w:rsidRPr="00113DE1">
        <w:rPr>
          <w:i/>
          <w:sz w:val="18"/>
          <w:szCs w:val="18"/>
        </w:rPr>
        <w:t xml:space="preserve">Diagrama de componentes para </w:t>
      </w:r>
      <w:proofErr w:type="spellStart"/>
      <w:r w:rsidRPr="00113DE1">
        <w:rPr>
          <w:i/>
          <w:sz w:val="18"/>
          <w:szCs w:val="18"/>
        </w:rPr>
        <w:t>LPCxpresso</w:t>
      </w:r>
      <w:proofErr w:type="spellEnd"/>
    </w:p>
    <w:p w:rsidR="00113DE1" w:rsidRDefault="00113DE1" w:rsidP="00113DE1">
      <w:r>
        <w:t>Pode-se perceber a divisão funcional em:</w:t>
      </w:r>
    </w:p>
    <w:p w:rsidR="00113DE1" w:rsidRDefault="00113DE1" w:rsidP="00113DE1">
      <w:pPr>
        <w:pStyle w:val="PargrafodaLista"/>
        <w:numPr>
          <w:ilvl w:val="0"/>
          <w:numId w:val="1"/>
        </w:numPr>
      </w:pPr>
      <w:proofErr w:type="spellStart"/>
      <w:proofErr w:type="gramStart"/>
      <w:r>
        <w:t>ComunicacaoPC</w:t>
      </w:r>
      <w:proofErr w:type="spellEnd"/>
      <w:proofErr w:type="gramEnd"/>
      <w:r>
        <w:t xml:space="preserve">: responsável pela implementação do protocolo MODBUS, entre PC e </w:t>
      </w:r>
      <w:proofErr w:type="spellStart"/>
      <w:r>
        <w:t>LPCxpresso</w:t>
      </w:r>
      <w:proofErr w:type="spellEnd"/>
      <w:r>
        <w:t>;</w:t>
      </w:r>
    </w:p>
    <w:p w:rsidR="00113DE1" w:rsidRDefault="00113DE1" w:rsidP="00113DE1">
      <w:pPr>
        <w:pStyle w:val="PargrafodaLista"/>
        <w:numPr>
          <w:ilvl w:val="0"/>
          <w:numId w:val="1"/>
        </w:numPr>
      </w:pPr>
      <w:proofErr w:type="spellStart"/>
      <w:proofErr w:type="gramStart"/>
      <w:r>
        <w:t>InterpretadorComando</w:t>
      </w:r>
      <w:proofErr w:type="spellEnd"/>
      <w:proofErr w:type="gramEnd"/>
      <w:r>
        <w:t>: responsável pela execução de comandos recebidos do PC;</w:t>
      </w:r>
    </w:p>
    <w:p w:rsidR="00113DE1" w:rsidRDefault="00113DE1" w:rsidP="00113DE1">
      <w:pPr>
        <w:pStyle w:val="PargrafodaLista"/>
        <w:numPr>
          <w:ilvl w:val="0"/>
          <w:numId w:val="1"/>
        </w:numPr>
      </w:pPr>
      <w:proofErr w:type="spellStart"/>
      <w:proofErr w:type="gramStart"/>
      <w:r>
        <w:t>GeradorTrajetoria</w:t>
      </w:r>
      <w:proofErr w:type="spellEnd"/>
      <w:proofErr w:type="gramEnd"/>
      <w:r>
        <w:t>: responsável pela geração da trajetória propriamente dita, incluindo a conversão de coordenadas “de garra”, recebidas do PC, para coordenadas de junta, a serem enviadas ao PIC. Inclui também a eventual interpolação entre pontos.</w:t>
      </w:r>
    </w:p>
    <w:p w:rsidR="00113DE1" w:rsidRDefault="00113DE1" w:rsidP="00113DE1">
      <w:pPr>
        <w:pStyle w:val="PargrafodaLista"/>
        <w:numPr>
          <w:ilvl w:val="0"/>
          <w:numId w:val="1"/>
        </w:numPr>
      </w:pPr>
      <w:proofErr w:type="spellStart"/>
      <w:proofErr w:type="gramStart"/>
      <w:r>
        <w:t>ProgramaTrajetoria</w:t>
      </w:r>
      <w:proofErr w:type="spellEnd"/>
      <w:proofErr w:type="gramEnd"/>
      <w:r>
        <w:t>: armazena o programa a ser executado;</w:t>
      </w:r>
    </w:p>
    <w:p w:rsidR="00113DE1" w:rsidRDefault="00113DE1" w:rsidP="00113DE1">
      <w:pPr>
        <w:pStyle w:val="PargrafodaLista"/>
        <w:numPr>
          <w:ilvl w:val="0"/>
          <w:numId w:val="1"/>
        </w:numPr>
      </w:pPr>
      <w:proofErr w:type="spellStart"/>
      <w:proofErr w:type="gramStart"/>
      <w:r>
        <w:t>EstadoTrajetoria</w:t>
      </w:r>
      <w:proofErr w:type="spellEnd"/>
      <w:proofErr w:type="gramEnd"/>
      <w:r>
        <w:t>: armazena o estado da trajetória, como as coordenadas atuais da máquina.</w:t>
      </w:r>
    </w:p>
    <w:p w:rsidR="000C63AF" w:rsidRDefault="000C63AF" w:rsidP="00113DE1">
      <w:pPr>
        <w:pStyle w:val="PargrafodaLista"/>
        <w:numPr>
          <w:ilvl w:val="0"/>
          <w:numId w:val="1"/>
        </w:numPr>
      </w:pPr>
      <w:proofErr w:type="spellStart"/>
      <w:proofErr w:type="gramStart"/>
      <w:r>
        <w:lastRenderedPageBreak/>
        <w:t>ComunicacaoPIC</w:t>
      </w:r>
      <w:proofErr w:type="spellEnd"/>
      <w:proofErr w:type="gramEnd"/>
      <w:r>
        <w:t xml:space="preserve">: responsável pelo envio de </w:t>
      </w:r>
      <w:proofErr w:type="spellStart"/>
      <w:r w:rsidRPr="000C63AF">
        <w:rPr>
          <w:i/>
        </w:rPr>
        <w:t>setpoints</w:t>
      </w:r>
      <w:proofErr w:type="spellEnd"/>
      <w:r>
        <w:t xml:space="preserve"> para os </w:t>
      </w:r>
      <w:proofErr w:type="spellStart"/>
      <w:r>
        <w:t>PICs</w:t>
      </w:r>
      <w:proofErr w:type="spellEnd"/>
      <w:r>
        <w:t xml:space="preserve">, de acordo com o </w:t>
      </w:r>
      <w:proofErr w:type="spellStart"/>
      <w:r>
        <w:t>protoloco</w:t>
      </w:r>
      <w:proofErr w:type="spellEnd"/>
      <w:r>
        <w:t xml:space="preserve"> </w:t>
      </w:r>
      <w:proofErr w:type="spellStart"/>
      <w:r>
        <w:t>LPCxpresso</w:t>
      </w:r>
      <w:proofErr w:type="spellEnd"/>
      <w:r>
        <w:t>-PIC (ver notas de implementação do PIC, aonde este protocolo está descrito).</w:t>
      </w:r>
    </w:p>
    <w:p w:rsidR="00DD12E9" w:rsidRDefault="00DD12E9" w:rsidP="000C63AF">
      <w:r>
        <w:t>O detalhamento das chamadas entre estes módulos já foi apresentado em sala, quando foi discutida a arquitetura MVC (ver slides da aula sobre MVC).</w:t>
      </w:r>
    </w:p>
    <w:p w:rsidR="000C63AF" w:rsidRDefault="000C63AF" w:rsidP="000C63AF">
      <w:r>
        <w:t>Note-se, entretanto, que várias atividades devem ser executadas “em paralelo”, como por exemplo:</w:t>
      </w:r>
    </w:p>
    <w:p w:rsidR="000C63AF" w:rsidRDefault="000C63AF" w:rsidP="000C63AF">
      <w:pPr>
        <w:pStyle w:val="PargrafodaLista"/>
        <w:numPr>
          <w:ilvl w:val="0"/>
          <w:numId w:val="2"/>
        </w:numPr>
      </w:pPr>
      <w:r>
        <w:t>A interpolação da trajetória (</w:t>
      </w:r>
      <w:proofErr w:type="spellStart"/>
      <w:proofErr w:type="gramStart"/>
      <w:r>
        <w:t>GeradorTrajetoria</w:t>
      </w:r>
      <w:proofErr w:type="spellEnd"/>
      <w:proofErr w:type="gramEnd"/>
      <w:r>
        <w:t>) não deve impedir que novos comandos sejam recebidos e processados (</w:t>
      </w:r>
      <w:proofErr w:type="spellStart"/>
      <w:r>
        <w:t>ComunicacaoPC</w:t>
      </w:r>
      <w:proofErr w:type="spellEnd"/>
      <w:r>
        <w:t xml:space="preserve">, </w:t>
      </w:r>
      <w:proofErr w:type="spellStart"/>
      <w:r>
        <w:t>InterpretadorComando</w:t>
      </w:r>
      <w:proofErr w:type="spellEnd"/>
      <w:r>
        <w:t>);</w:t>
      </w:r>
    </w:p>
    <w:p w:rsidR="000C63AF" w:rsidRDefault="000C63AF" w:rsidP="000C63AF">
      <w:pPr>
        <w:pStyle w:val="PargrafodaLista"/>
        <w:numPr>
          <w:ilvl w:val="0"/>
          <w:numId w:val="2"/>
        </w:numPr>
      </w:pPr>
      <w:r>
        <w:t xml:space="preserve">O envio de </w:t>
      </w:r>
      <w:proofErr w:type="spellStart"/>
      <w:r w:rsidRPr="000C63AF">
        <w:rPr>
          <w:i/>
        </w:rPr>
        <w:t>setpoints</w:t>
      </w:r>
      <w:proofErr w:type="spellEnd"/>
      <w:r>
        <w:t xml:space="preserve"> aos </w:t>
      </w:r>
      <w:proofErr w:type="spellStart"/>
      <w:r>
        <w:t>PICs</w:t>
      </w:r>
      <w:proofErr w:type="spellEnd"/>
      <w:r>
        <w:t xml:space="preserve"> (</w:t>
      </w:r>
      <w:proofErr w:type="spellStart"/>
      <w:proofErr w:type="gramStart"/>
      <w:r>
        <w:t>ComunicacaoPIC</w:t>
      </w:r>
      <w:proofErr w:type="spellEnd"/>
      <w:proofErr w:type="gramEnd"/>
      <w:r>
        <w:t>) não pode impedir que novos comandos sejam recebidos e processados (</w:t>
      </w:r>
      <w:proofErr w:type="spellStart"/>
      <w:r>
        <w:t>ComunicacaoPC</w:t>
      </w:r>
      <w:proofErr w:type="spellEnd"/>
      <w:r>
        <w:t xml:space="preserve">, </w:t>
      </w:r>
      <w:proofErr w:type="spellStart"/>
      <w:r>
        <w:t>InterpretadorComando</w:t>
      </w:r>
      <w:proofErr w:type="spellEnd"/>
      <w:r>
        <w:t xml:space="preserve">) nem que sejam gerados os próximos </w:t>
      </w:r>
      <w:proofErr w:type="spellStart"/>
      <w:r w:rsidRPr="000C63AF">
        <w:rPr>
          <w:i/>
        </w:rPr>
        <w:t>setpoints</w:t>
      </w:r>
      <w:proofErr w:type="spellEnd"/>
      <w:r>
        <w:t xml:space="preserve"> (</w:t>
      </w:r>
      <w:proofErr w:type="spellStart"/>
      <w:r>
        <w:t>GeradorTrajetoria</w:t>
      </w:r>
      <w:proofErr w:type="spellEnd"/>
      <w:r>
        <w:t>).</w:t>
      </w:r>
    </w:p>
    <w:p w:rsidR="000C63AF" w:rsidRDefault="000C63AF" w:rsidP="000C63AF">
      <w:r>
        <w:t xml:space="preserve">Assim, decidiu-se por uma implementação em que </w:t>
      </w:r>
      <w:proofErr w:type="gramStart"/>
      <w:r>
        <w:t>3</w:t>
      </w:r>
      <w:proofErr w:type="gramEnd"/>
      <w:r>
        <w:t xml:space="preserve"> </w:t>
      </w:r>
      <w:proofErr w:type="spellStart"/>
      <w:r>
        <w:t>Tasks</w:t>
      </w:r>
      <w:proofErr w:type="spellEnd"/>
      <w:r>
        <w:t xml:space="preserve"> (como os define o </w:t>
      </w:r>
      <w:proofErr w:type="spellStart"/>
      <w:r>
        <w:t>FreeRTOS</w:t>
      </w:r>
      <w:proofErr w:type="spellEnd"/>
      <w:r>
        <w:t xml:space="preserve">) serão encarregados do processamento, comunicando-se através de </w:t>
      </w:r>
      <w:proofErr w:type="spellStart"/>
      <w:r>
        <w:t>Queues</w:t>
      </w:r>
      <w:proofErr w:type="spellEnd"/>
      <w:r>
        <w:t xml:space="preserve"> (como definidas no </w:t>
      </w:r>
      <w:proofErr w:type="spellStart"/>
      <w:r>
        <w:t>FreeRTOS</w:t>
      </w:r>
      <w:proofErr w:type="spellEnd"/>
      <w:r>
        <w:t>).</w:t>
      </w:r>
      <w:r w:rsidR="00940678">
        <w:t xml:space="preserve"> A fig.2 mostra esta decomposição. Note-se o uso do estereótipo &lt;&lt;</w:t>
      </w:r>
      <w:proofErr w:type="spellStart"/>
      <w:r w:rsidR="00940678">
        <w:t>task</w:t>
      </w:r>
      <w:proofErr w:type="spellEnd"/>
      <w:r w:rsidR="00940678">
        <w:t xml:space="preserve">&gt;&gt;, que identifica o componente como uma </w:t>
      </w:r>
      <w:proofErr w:type="spellStart"/>
      <w:r w:rsidR="00940678">
        <w:t>Task</w:t>
      </w:r>
      <w:proofErr w:type="spellEnd"/>
      <w:r w:rsidR="00940678">
        <w:t>.</w:t>
      </w:r>
    </w:p>
    <w:p w:rsidR="00945797" w:rsidRDefault="00945797" w:rsidP="000C63AF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pt-BR"/>
        </w:rPr>
        <w:drawing>
          <wp:inline distT="0" distB="0" distL="0" distR="0">
            <wp:extent cx="5400040" cy="287337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678" w:rsidRPr="00940678" w:rsidRDefault="00940678" w:rsidP="000C63AF">
      <w:pPr>
        <w:rPr>
          <w:i/>
          <w:sz w:val="18"/>
          <w:szCs w:val="18"/>
        </w:rPr>
      </w:pPr>
      <w:r w:rsidRPr="00940678">
        <w:rPr>
          <w:i/>
          <w:sz w:val="18"/>
          <w:szCs w:val="18"/>
        </w:rPr>
        <w:t>Fig2: Arquitetura de execução</w:t>
      </w:r>
    </w:p>
    <w:p w:rsidR="00940678" w:rsidRDefault="00945797" w:rsidP="000C63AF">
      <w:r>
        <w:t xml:space="preserve">Comumente, chama-se este mapeamento de funções a </w:t>
      </w:r>
      <w:proofErr w:type="spellStart"/>
      <w:r>
        <w:t>tasks</w:t>
      </w:r>
      <w:proofErr w:type="spellEnd"/>
      <w:r>
        <w:t xml:space="preserve">/processos de “arquitetura de execução”. Os </w:t>
      </w:r>
      <w:proofErr w:type="spellStart"/>
      <w:r>
        <w:t>Tasks</w:t>
      </w:r>
      <w:proofErr w:type="spellEnd"/>
      <w:r>
        <w:t xml:space="preserve"> são:</w:t>
      </w:r>
    </w:p>
    <w:p w:rsidR="00945797" w:rsidRDefault="00945797" w:rsidP="00945797">
      <w:pPr>
        <w:pStyle w:val="PargrafodaLista"/>
        <w:numPr>
          <w:ilvl w:val="0"/>
          <w:numId w:val="3"/>
        </w:numPr>
      </w:pPr>
      <w:proofErr w:type="spellStart"/>
      <w:proofErr w:type="gramStart"/>
      <w:r>
        <w:t>taskController</w:t>
      </w:r>
      <w:proofErr w:type="spellEnd"/>
      <w:proofErr w:type="gramEnd"/>
      <w:r>
        <w:t>: realiza a comunicação MODBUS com o PC (</w:t>
      </w:r>
      <w:proofErr w:type="spellStart"/>
      <w:r>
        <w:t>ComunicacaoPC</w:t>
      </w:r>
      <w:proofErr w:type="spellEnd"/>
      <w:r>
        <w:t xml:space="preserve">) e invoca o </w:t>
      </w:r>
      <w:proofErr w:type="spellStart"/>
      <w:r>
        <w:t>InterpretadorComando</w:t>
      </w:r>
      <w:proofErr w:type="spellEnd"/>
      <w:r>
        <w:t xml:space="preserve">. Para certos comandos (como o que inicia a execução do Programa NC), envia informações através da fila </w:t>
      </w:r>
      <w:proofErr w:type="spellStart"/>
      <w:proofErr w:type="gramStart"/>
      <w:r w:rsidRPr="00945797">
        <w:rPr>
          <w:i/>
        </w:rPr>
        <w:t>qControlCommands</w:t>
      </w:r>
      <w:proofErr w:type="spellEnd"/>
      <w:proofErr w:type="gramEnd"/>
      <w:r>
        <w:t xml:space="preserve"> ao </w:t>
      </w:r>
      <w:proofErr w:type="spellStart"/>
      <w:r w:rsidRPr="00945797">
        <w:rPr>
          <w:i/>
        </w:rPr>
        <w:t>taskNCProcessing</w:t>
      </w:r>
      <w:proofErr w:type="spellEnd"/>
      <w:r>
        <w:t>.</w:t>
      </w:r>
    </w:p>
    <w:p w:rsidR="00945797" w:rsidRDefault="00945797" w:rsidP="00945797">
      <w:pPr>
        <w:pStyle w:val="PargrafodaLista"/>
        <w:numPr>
          <w:ilvl w:val="0"/>
          <w:numId w:val="3"/>
        </w:numPr>
      </w:pPr>
      <w:proofErr w:type="spellStart"/>
      <w:proofErr w:type="gramStart"/>
      <w:r>
        <w:t>taskNCProcessing</w:t>
      </w:r>
      <w:proofErr w:type="spellEnd"/>
      <w:proofErr w:type="gramEnd"/>
      <w:r>
        <w:t>: responsável pelo processamento do Programa NC (</w:t>
      </w:r>
      <w:proofErr w:type="spellStart"/>
      <w:r>
        <w:t>GeradorTrajetoria</w:t>
      </w:r>
      <w:proofErr w:type="spellEnd"/>
      <w:r>
        <w:t>).</w:t>
      </w:r>
    </w:p>
    <w:p w:rsidR="00945797" w:rsidRDefault="00945797" w:rsidP="00945797">
      <w:pPr>
        <w:pStyle w:val="PargrafodaLista"/>
        <w:numPr>
          <w:ilvl w:val="0"/>
          <w:numId w:val="3"/>
        </w:numPr>
      </w:pPr>
      <w:proofErr w:type="spellStart"/>
      <w:proofErr w:type="gramStart"/>
      <w:r>
        <w:lastRenderedPageBreak/>
        <w:t>taskCommPIC</w:t>
      </w:r>
      <w:proofErr w:type="spellEnd"/>
      <w:proofErr w:type="gramEnd"/>
      <w:r>
        <w:t>: responsável pela comunicação com o PIC (</w:t>
      </w:r>
      <w:proofErr w:type="spellStart"/>
      <w:r>
        <w:t>ComunicacaoPIC</w:t>
      </w:r>
      <w:proofErr w:type="spellEnd"/>
      <w:r>
        <w:t>).</w:t>
      </w:r>
    </w:p>
    <w:p w:rsidR="00945797" w:rsidRDefault="00DD12E9" w:rsidP="00DD12E9">
      <w:pPr>
        <w:pStyle w:val="Ttulo1"/>
      </w:pPr>
      <w:proofErr w:type="gramStart"/>
      <w:r>
        <w:t>2.</w:t>
      </w:r>
      <w:proofErr w:type="gramEnd"/>
      <w:r>
        <w:t>Implementação</w:t>
      </w:r>
    </w:p>
    <w:p w:rsidR="00DD12E9" w:rsidRDefault="00DD12E9" w:rsidP="00945797">
      <w:r>
        <w:t xml:space="preserve">A </w:t>
      </w:r>
      <w:proofErr w:type="gramStart"/>
      <w:r>
        <w:t>implementação</w:t>
      </w:r>
      <w:proofErr w:type="gramEnd"/>
      <w:r>
        <w:t xml:space="preserve"> fornecida é parcial e precisará ser completada. Os principais pontos a serem completados estão indicados a seguir.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2"/>
        <w:gridCol w:w="6188"/>
      </w:tblGrid>
      <w:tr w:rsidR="00DD12E9" w:rsidTr="00FE13D6">
        <w:tc>
          <w:tcPr>
            <w:tcW w:w="2532" w:type="dxa"/>
            <w:shd w:val="pct20" w:color="4F81BD" w:themeColor="accent1" w:fill="auto"/>
          </w:tcPr>
          <w:p w:rsidR="00DD12E9" w:rsidRDefault="00DD12E9" w:rsidP="00945797">
            <w:r>
              <w:t>Módulo</w:t>
            </w:r>
          </w:p>
        </w:tc>
        <w:tc>
          <w:tcPr>
            <w:tcW w:w="6188" w:type="dxa"/>
            <w:shd w:val="pct20" w:color="4F81BD" w:themeColor="accent1" w:fill="auto"/>
          </w:tcPr>
          <w:p w:rsidR="00DD12E9" w:rsidRDefault="00DD12E9" w:rsidP="00945797">
            <w:proofErr w:type="gramStart"/>
            <w:r>
              <w:t>Implementar</w:t>
            </w:r>
            <w:proofErr w:type="gramEnd"/>
          </w:p>
        </w:tc>
      </w:tr>
      <w:tr w:rsidR="00DD12E9" w:rsidTr="00FE13D6">
        <w:tc>
          <w:tcPr>
            <w:tcW w:w="2532" w:type="dxa"/>
          </w:tcPr>
          <w:p w:rsidR="00DD12E9" w:rsidRDefault="00DD12E9" w:rsidP="00945797">
            <w:proofErr w:type="spellStart"/>
            <w:proofErr w:type="gramStart"/>
            <w:r>
              <w:t>modbus</w:t>
            </w:r>
            <w:proofErr w:type="gramEnd"/>
            <w:r>
              <w:t>.c</w:t>
            </w:r>
            <w:proofErr w:type="spellEnd"/>
          </w:p>
        </w:tc>
        <w:tc>
          <w:tcPr>
            <w:tcW w:w="6188" w:type="dxa"/>
          </w:tcPr>
          <w:p w:rsidR="00DD12E9" w:rsidRDefault="00DD12E9" w:rsidP="00945797">
            <w:proofErr w:type="spellStart"/>
            <w:proofErr w:type="gramStart"/>
            <w:r>
              <w:t>processWriteFile</w:t>
            </w:r>
            <w:proofErr w:type="spellEnd"/>
            <w:proofErr w:type="gramEnd"/>
            <w:r>
              <w:t>: implementar</w:t>
            </w:r>
          </w:p>
        </w:tc>
      </w:tr>
      <w:tr w:rsidR="00DD12E9" w:rsidTr="00FE13D6">
        <w:tc>
          <w:tcPr>
            <w:tcW w:w="2532" w:type="dxa"/>
          </w:tcPr>
          <w:p w:rsidR="00DD12E9" w:rsidRDefault="00DD12E9" w:rsidP="00945797"/>
        </w:tc>
        <w:tc>
          <w:tcPr>
            <w:tcW w:w="6188" w:type="dxa"/>
          </w:tcPr>
          <w:p w:rsidR="00DD12E9" w:rsidRDefault="00DD12E9" w:rsidP="00DD12E9">
            <w:proofErr w:type="spellStart"/>
            <w:proofErr w:type="gramStart"/>
            <w:r>
              <w:t>processReadRegister</w:t>
            </w:r>
            <w:proofErr w:type="spellEnd"/>
            <w:proofErr w:type="gramEnd"/>
            <w:r>
              <w:t>: o registrador possui apenas 1 byte; alterar a implementação ser for necessário um outro tipo de dado.</w:t>
            </w:r>
          </w:p>
        </w:tc>
      </w:tr>
      <w:tr w:rsidR="00DD12E9" w:rsidTr="00FE13D6">
        <w:tc>
          <w:tcPr>
            <w:tcW w:w="2532" w:type="dxa"/>
          </w:tcPr>
          <w:p w:rsidR="00DD12E9" w:rsidRDefault="00DD12E9" w:rsidP="00945797"/>
        </w:tc>
        <w:tc>
          <w:tcPr>
            <w:tcW w:w="6188" w:type="dxa"/>
          </w:tcPr>
          <w:p w:rsidR="00DD12E9" w:rsidRDefault="00DD12E9" w:rsidP="00945797">
            <w:proofErr w:type="spellStart"/>
            <w:proofErr w:type="gramStart"/>
            <w:r>
              <w:t>processWriteRegister</w:t>
            </w:r>
            <w:proofErr w:type="spellEnd"/>
            <w:proofErr w:type="gramEnd"/>
            <w:r>
              <w:t>: o registrador possui apenas 1 byte; alterar a implementação se for necessário outro tipo de dado.</w:t>
            </w:r>
          </w:p>
        </w:tc>
      </w:tr>
      <w:tr w:rsidR="00DD12E9" w:rsidTr="00FE13D6">
        <w:tc>
          <w:tcPr>
            <w:tcW w:w="2532" w:type="dxa"/>
          </w:tcPr>
          <w:p w:rsidR="00DD12E9" w:rsidRDefault="00DD12E9" w:rsidP="00945797">
            <w:proofErr w:type="spellStart"/>
            <w:proofErr w:type="gramStart"/>
            <w:r>
              <w:t>Interpretador_comando.</w:t>
            </w:r>
            <w:proofErr w:type="gramEnd"/>
            <w:r>
              <w:t>c</w:t>
            </w:r>
            <w:proofErr w:type="spellEnd"/>
          </w:p>
        </w:tc>
        <w:tc>
          <w:tcPr>
            <w:tcW w:w="6188" w:type="dxa"/>
          </w:tcPr>
          <w:p w:rsidR="00DD12E9" w:rsidRDefault="00DD12E9" w:rsidP="00945797">
            <w:proofErr w:type="spellStart"/>
            <w:proofErr w:type="gramStart"/>
            <w:r>
              <w:t>ctl_WriteRegister</w:t>
            </w:r>
            <w:proofErr w:type="spellEnd"/>
            <w:proofErr w:type="gramEnd"/>
            <w:r>
              <w:t>: apenas o comando CMD_START está  implementado</w:t>
            </w:r>
            <w:r w:rsidR="00FE13D6">
              <w:t xml:space="preserve"> mas pode necessitar de alterações.</w:t>
            </w:r>
          </w:p>
        </w:tc>
      </w:tr>
      <w:tr w:rsidR="00DD12E9" w:rsidTr="00FE13D6">
        <w:tc>
          <w:tcPr>
            <w:tcW w:w="2532" w:type="dxa"/>
          </w:tcPr>
          <w:p w:rsidR="00DD12E9" w:rsidRDefault="00DD12E9" w:rsidP="00945797"/>
        </w:tc>
        <w:tc>
          <w:tcPr>
            <w:tcW w:w="6188" w:type="dxa"/>
          </w:tcPr>
          <w:p w:rsidR="00DD12E9" w:rsidRDefault="00DD12E9" w:rsidP="00945797">
            <w:proofErr w:type="spellStart"/>
            <w:proofErr w:type="gramStart"/>
            <w:r>
              <w:t>ctl_ReadRegister</w:t>
            </w:r>
            <w:proofErr w:type="spellEnd"/>
            <w:proofErr w:type="gramEnd"/>
            <w:r>
              <w:t>: retorna um inteiro; alterar a implementação se for necessário outro tipo de dado</w:t>
            </w:r>
          </w:p>
        </w:tc>
      </w:tr>
      <w:tr w:rsidR="00DD12E9" w:rsidTr="00FE13D6">
        <w:tc>
          <w:tcPr>
            <w:tcW w:w="2532" w:type="dxa"/>
          </w:tcPr>
          <w:p w:rsidR="00DD12E9" w:rsidRDefault="00DD12E9" w:rsidP="00945797"/>
        </w:tc>
        <w:tc>
          <w:tcPr>
            <w:tcW w:w="6188" w:type="dxa"/>
          </w:tcPr>
          <w:p w:rsidR="00DD12E9" w:rsidRDefault="00DD12E9" w:rsidP="00945797">
            <w:proofErr w:type="spellStart"/>
            <w:proofErr w:type="gramStart"/>
            <w:r>
              <w:t>ctl_WriteFile</w:t>
            </w:r>
            <w:proofErr w:type="spellEnd"/>
            <w:proofErr w:type="gramEnd"/>
            <w:r>
              <w:t>: implementar</w:t>
            </w:r>
          </w:p>
        </w:tc>
      </w:tr>
      <w:tr w:rsidR="00DD12E9" w:rsidTr="00FE13D6">
        <w:tc>
          <w:tcPr>
            <w:tcW w:w="2532" w:type="dxa"/>
          </w:tcPr>
          <w:p w:rsidR="00DD12E9" w:rsidRDefault="00DD12E9" w:rsidP="00945797">
            <w:proofErr w:type="spellStart"/>
            <w:proofErr w:type="gramStart"/>
            <w:r>
              <w:t>comunicacao_pic</w:t>
            </w:r>
            <w:proofErr w:type="gramEnd"/>
            <w:r>
              <w:t>.c</w:t>
            </w:r>
            <w:proofErr w:type="spellEnd"/>
          </w:p>
        </w:tc>
        <w:tc>
          <w:tcPr>
            <w:tcW w:w="6188" w:type="dxa"/>
          </w:tcPr>
          <w:p w:rsidR="00DD12E9" w:rsidRDefault="00FE13D6" w:rsidP="00945797">
            <w:proofErr w:type="spellStart"/>
            <w:proofErr w:type="gramStart"/>
            <w:r>
              <w:t>pic_sendToPIC</w:t>
            </w:r>
            <w:proofErr w:type="spellEnd"/>
            <w:proofErr w:type="gramEnd"/>
            <w:r>
              <w:t xml:space="preserve">: implementar. O protocolo de comunicação </w:t>
            </w:r>
            <w:proofErr w:type="spellStart"/>
            <w:proofErr w:type="gramStart"/>
            <w:r>
              <w:t>LPCxpresso</w:t>
            </w:r>
            <w:proofErr w:type="spellEnd"/>
            <w:proofErr w:type="gramEnd"/>
            <w:r>
              <w:t>-PIC foi discutido no material relativo à implementação do PIC.</w:t>
            </w:r>
          </w:p>
        </w:tc>
      </w:tr>
      <w:tr w:rsidR="00DD12E9" w:rsidTr="00FE13D6">
        <w:tc>
          <w:tcPr>
            <w:tcW w:w="2532" w:type="dxa"/>
          </w:tcPr>
          <w:p w:rsidR="00DD12E9" w:rsidRDefault="00FE13D6" w:rsidP="00945797">
            <w:proofErr w:type="spellStart"/>
            <w:proofErr w:type="gramStart"/>
            <w:r>
              <w:t>controlador_trajetoria</w:t>
            </w:r>
            <w:proofErr w:type="gramEnd"/>
            <w:r>
              <w:t>.c</w:t>
            </w:r>
            <w:proofErr w:type="spellEnd"/>
          </w:p>
        </w:tc>
        <w:tc>
          <w:tcPr>
            <w:tcW w:w="6188" w:type="dxa"/>
          </w:tcPr>
          <w:p w:rsidR="00DD12E9" w:rsidRDefault="00FE13D6" w:rsidP="00945797">
            <w:proofErr w:type="spellStart"/>
            <w:proofErr w:type="gramStart"/>
            <w:r>
              <w:t>trj_generateSetpoint</w:t>
            </w:r>
            <w:proofErr w:type="spellEnd"/>
            <w:proofErr w:type="gramEnd"/>
            <w:r>
              <w:t>: rever a implementação; a que foi implementada até pode servir.</w:t>
            </w:r>
          </w:p>
        </w:tc>
      </w:tr>
      <w:tr w:rsidR="00DD12E9" w:rsidTr="00FE13D6">
        <w:tc>
          <w:tcPr>
            <w:tcW w:w="2532" w:type="dxa"/>
          </w:tcPr>
          <w:p w:rsidR="00DD12E9" w:rsidRDefault="00FE13D6" w:rsidP="00945797">
            <w:proofErr w:type="spellStart"/>
            <w:proofErr w:type="gramStart"/>
            <w:r>
              <w:t>programa_trajetoria</w:t>
            </w:r>
            <w:proofErr w:type="gramEnd"/>
            <w:r>
              <w:t>.c</w:t>
            </w:r>
            <w:proofErr w:type="spellEnd"/>
          </w:p>
        </w:tc>
        <w:tc>
          <w:tcPr>
            <w:tcW w:w="6188" w:type="dxa"/>
          </w:tcPr>
          <w:p w:rsidR="00DD12E9" w:rsidRDefault="00FE13D6" w:rsidP="00945797">
            <w:proofErr w:type="spellStart"/>
            <w:proofErr w:type="gramStart"/>
            <w:r>
              <w:t>ptj_storeProgram</w:t>
            </w:r>
            <w:proofErr w:type="spellEnd"/>
            <w:proofErr w:type="gramEnd"/>
            <w:r>
              <w:t>: implementar</w:t>
            </w:r>
          </w:p>
        </w:tc>
      </w:tr>
    </w:tbl>
    <w:p w:rsidR="00DD12E9" w:rsidRDefault="00DD12E9" w:rsidP="00945797"/>
    <w:p w:rsidR="009F1251" w:rsidRDefault="009F1251" w:rsidP="00945797">
      <w:r>
        <w:t xml:space="preserve">Note também que os drivers dos dispositivos (UART, console, PWM, timer) foi </w:t>
      </w:r>
      <w:proofErr w:type="gramStart"/>
      <w:r>
        <w:t>movido</w:t>
      </w:r>
      <w:proofErr w:type="gramEnd"/>
      <w:r>
        <w:t xml:space="preserve"> para o diretório “drivers”, na árvore de projeto.</w:t>
      </w:r>
    </w:p>
    <w:p w:rsidR="00FE13D6" w:rsidRDefault="00FE13D6" w:rsidP="00FE13D6">
      <w:pPr>
        <w:pStyle w:val="Ttulo1"/>
      </w:pPr>
      <w:proofErr w:type="gramStart"/>
      <w:r>
        <w:t>3.</w:t>
      </w:r>
      <w:proofErr w:type="gramEnd"/>
      <w:r>
        <w:t>Configuração</w:t>
      </w:r>
    </w:p>
    <w:p w:rsidR="00FE13D6" w:rsidRDefault="00FE13D6" w:rsidP="00945797">
      <w:r>
        <w:t>Os principais aspectos de configuração que podem precisar ser alterados são indicados a seguir.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2"/>
        <w:gridCol w:w="6188"/>
      </w:tblGrid>
      <w:tr w:rsidR="00FE13D6" w:rsidTr="00B83BA1">
        <w:tc>
          <w:tcPr>
            <w:tcW w:w="2532" w:type="dxa"/>
            <w:shd w:val="pct20" w:color="4F81BD" w:themeColor="accent1" w:fill="auto"/>
          </w:tcPr>
          <w:p w:rsidR="00FE13D6" w:rsidRDefault="00FE13D6" w:rsidP="00B83BA1">
            <w:r>
              <w:t>Parâmetro</w:t>
            </w:r>
          </w:p>
        </w:tc>
        <w:tc>
          <w:tcPr>
            <w:tcW w:w="6188" w:type="dxa"/>
            <w:shd w:val="pct20" w:color="4F81BD" w:themeColor="accent1" w:fill="auto"/>
          </w:tcPr>
          <w:p w:rsidR="00FE13D6" w:rsidRDefault="00FE13D6" w:rsidP="00B83BA1">
            <w:r>
              <w:t>Configuração</w:t>
            </w:r>
          </w:p>
        </w:tc>
      </w:tr>
      <w:tr w:rsidR="00FE13D6" w:rsidTr="00B83BA1">
        <w:tc>
          <w:tcPr>
            <w:tcW w:w="2532" w:type="dxa"/>
          </w:tcPr>
          <w:p w:rsidR="00FE13D6" w:rsidRDefault="00FE13D6" w:rsidP="00B83BA1">
            <w:r>
              <w:t>BAUD</w:t>
            </w:r>
          </w:p>
        </w:tc>
        <w:tc>
          <w:tcPr>
            <w:tcW w:w="6188" w:type="dxa"/>
          </w:tcPr>
          <w:p w:rsidR="00FE13D6" w:rsidRDefault="00FE13D6" w:rsidP="00FE13D6">
            <w:r>
              <w:t xml:space="preserve">Define a taxa de comunicação entre o PC e o </w:t>
            </w:r>
            <w:proofErr w:type="spellStart"/>
            <w:proofErr w:type="gramStart"/>
            <w:r>
              <w:t>LCPxpresso</w:t>
            </w:r>
            <w:proofErr w:type="spellEnd"/>
            <w:proofErr w:type="gramEnd"/>
            <w:r>
              <w:t xml:space="preserve">. Encontra-se no arquivo </w:t>
            </w:r>
            <w:proofErr w:type="spellStart"/>
            <w:proofErr w:type="gramStart"/>
            <w:r>
              <w:t>modbus.</w:t>
            </w:r>
            <w:proofErr w:type="gramEnd"/>
            <w:r>
              <w:t>c</w:t>
            </w:r>
            <w:proofErr w:type="spellEnd"/>
            <w:r>
              <w:t>.</w:t>
            </w:r>
          </w:p>
        </w:tc>
      </w:tr>
      <w:tr w:rsidR="00FE13D6" w:rsidTr="00B83BA1">
        <w:tc>
          <w:tcPr>
            <w:tcW w:w="2532" w:type="dxa"/>
          </w:tcPr>
          <w:p w:rsidR="00FE13D6" w:rsidRDefault="00FE13D6" w:rsidP="00B83BA1">
            <w:r>
              <w:t>MODE</w:t>
            </w:r>
          </w:p>
        </w:tc>
        <w:tc>
          <w:tcPr>
            <w:tcW w:w="6188" w:type="dxa"/>
          </w:tcPr>
          <w:p w:rsidR="00FE13D6" w:rsidRDefault="009F1251" w:rsidP="00B83BA1">
            <w:r>
              <w:t xml:space="preserve">Modo de operação da comunicação MODBUS, podendo ser DEVELOPMENT_MODE ou REAL_MODE. Pode ser alterado na função </w:t>
            </w:r>
            <w:proofErr w:type="spellStart"/>
            <w:proofErr w:type="gramStart"/>
            <w:r>
              <w:t>com_init</w:t>
            </w:r>
            <w:proofErr w:type="spellEnd"/>
            <w:r>
              <w:t>(</w:t>
            </w:r>
            <w:proofErr w:type="gramEnd"/>
            <w:r>
              <w:t>).</w:t>
            </w:r>
          </w:p>
          <w:p w:rsidR="009F1251" w:rsidRDefault="009F1251" w:rsidP="00B83BA1">
            <w:pPr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blue"/>
              </w:rPr>
              <w:t xml:space="preserve">   _</w:t>
            </w:r>
            <w:proofErr w:type="spellStart"/>
            <w:r>
              <w:rPr>
                <w:rFonts w:ascii="Consolas" w:hAnsi="Consolas" w:cs="Consolas"/>
                <w:color w:val="000000"/>
                <w:sz w:val="20"/>
                <w:szCs w:val="20"/>
                <w:highlight w:val="blue"/>
              </w:rPr>
              <w:t>mode</w:t>
            </w:r>
            <w:proofErr w:type="spellEnd"/>
            <w:r>
              <w:rPr>
                <w:rFonts w:ascii="Consolas" w:hAnsi="Consolas" w:cs="Consolas"/>
                <w:color w:val="000000"/>
                <w:sz w:val="20"/>
                <w:szCs w:val="20"/>
                <w:highlight w:val="blue"/>
              </w:rPr>
              <w:t xml:space="preserve"> = DEVELOPMENT_MODE;</w:t>
            </w:r>
          </w:p>
          <w:p w:rsidR="009F1251" w:rsidRDefault="009F1251" w:rsidP="00B83BA1">
            <w:r>
              <w:t xml:space="preserve">Em DEVELOPMENT_MODE, os caracteres são lidos da </w:t>
            </w:r>
            <w:proofErr w:type="gramStart"/>
            <w:r>
              <w:t>fila(</w:t>
            </w:r>
            <w:proofErr w:type="spellStart"/>
            <w:proofErr w:type="gramEnd"/>
            <w:r>
              <w:t>queue</w:t>
            </w:r>
            <w:proofErr w:type="spellEnd"/>
            <w:r>
              <w:t xml:space="preserve">) </w:t>
            </w:r>
            <w:proofErr w:type="spellStart"/>
            <w:r>
              <w:t>qCommDev</w:t>
            </w:r>
            <w:proofErr w:type="spellEnd"/>
            <w:r>
              <w:t>, visando simular a comunicação com o PC. E os caracteres são escritos na console, ao invés de serem enviados à UART0. Ver, no programa principal (</w:t>
            </w:r>
            <w:proofErr w:type="spellStart"/>
            <w:proofErr w:type="gramStart"/>
            <w:r>
              <w:t>main.</w:t>
            </w:r>
            <w:proofErr w:type="gramEnd"/>
            <w:r>
              <w:t>c</w:t>
            </w:r>
            <w:proofErr w:type="spellEnd"/>
            <w:r>
              <w:t>) como inserir informações nesta fila, para simular a comunicação sem o uso do PC.</w:t>
            </w:r>
          </w:p>
          <w:p w:rsidR="009F1251" w:rsidRDefault="009F1251" w:rsidP="00B83BA1">
            <w:r>
              <w:t>Em REAL_MODE, a comunicação é através da UART0.</w:t>
            </w:r>
          </w:p>
        </w:tc>
      </w:tr>
      <w:tr w:rsidR="00FE13D6" w:rsidTr="00B83BA1">
        <w:tc>
          <w:tcPr>
            <w:tcW w:w="2532" w:type="dxa"/>
          </w:tcPr>
          <w:p w:rsidR="00FE13D6" w:rsidRDefault="009F1251" w:rsidP="00B83BA1">
            <w:r>
              <w:t>MAX_RX_SIZE</w:t>
            </w:r>
          </w:p>
        </w:tc>
        <w:tc>
          <w:tcPr>
            <w:tcW w:w="6188" w:type="dxa"/>
          </w:tcPr>
          <w:p w:rsidR="00FE13D6" w:rsidRDefault="009F1251" w:rsidP="00B83BA1">
            <w:r>
              <w:t xml:space="preserve">Tamanho do buffer de recepção. Pode ser necessário alterar seu tamanho para permitir armazenar o programa em código G. </w:t>
            </w:r>
            <w:r>
              <w:lastRenderedPageBreak/>
              <w:t xml:space="preserve">Encontra-se no arquivo </w:t>
            </w:r>
            <w:proofErr w:type="spellStart"/>
            <w:proofErr w:type="gramStart"/>
            <w:r>
              <w:t>modbus.</w:t>
            </w:r>
            <w:proofErr w:type="gramEnd"/>
            <w:r>
              <w:t>c</w:t>
            </w:r>
            <w:proofErr w:type="spellEnd"/>
          </w:p>
        </w:tc>
      </w:tr>
    </w:tbl>
    <w:p w:rsidR="00FE13D6" w:rsidRDefault="00FE13D6" w:rsidP="00945797"/>
    <w:p w:rsidR="00FE13D6" w:rsidRDefault="009F1251" w:rsidP="009F1251">
      <w:pPr>
        <w:pStyle w:val="Ttulo1"/>
      </w:pPr>
      <w:proofErr w:type="gramStart"/>
      <w:r>
        <w:t>4.</w:t>
      </w:r>
      <w:proofErr w:type="gramEnd"/>
      <w:r>
        <w:t>Teste</w:t>
      </w:r>
      <w:r w:rsidR="008C12E1">
        <w:t xml:space="preserve"> sem conexão ao PC</w:t>
      </w:r>
    </w:p>
    <w:p w:rsidR="009F1251" w:rsidRDefault="009F1251" w:rsidP="00945797">
      <w:r>
        <w:t xml:space="preserve">Para testar o seu programa, pode ser útil usar MODE=DEVELOPMENT_MODE (ver item </w:t>
      </w:r>
      <w:proofErr w:type="gramStart"/>
      <w:r>
        <w:t>3</w:t>
      </w:r>
      <w:proofErr w:type="gramEnd"/>
      <w:r>
        <w:t>.Configuração). Neste modo, os caracteres são lidos da fila (</w:t>
      </w:r>
      <w:proofErr w:type="spellStart"/>
      <w:r>
        <w:t>queue</w:t>
      </w:r>
      <w:proofErr w:type="spellEnd"/>
      <w:r>
        <w:t xml:space="preserve">) </w:t>
      </w:r>
      <w:proofErr w:type="spellStart"/>
      <w:proofErr w:type="gramStart"/>
      <w:r>
        <w:t>qCommDev</w:t>
      </w:r>
      <w:proofErr w:type="spellEnd"/>
      <w:proofErr w:type="gramEnd"/>
      <w:r>
        <w:t>, ao invés de o serem da UART0. Desta forma, você pode testar o programa sem precisar estar conectado ao PC. Para fazer isso, crie a mensagem que seria enviada pelo PC como, por exemplo:</w:t>
      </w:r>
    </w:p>
    <w:p w:rsidR="009F1251" w:rsidRPr="00AF6B27" w:rsidRDefault="009F1251" w:rsidP="009F12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// test </w:t>
      </w:r>
      <w:r w:rsidR="00AF6B27">
        <w:rPr>
          <w:rFonts w:ascii="Courier New" w:hAnsi="Courier New" w:cs="Courier New"/>
          <w:color w:val="3F7F5F"/>
          <w:sz w:val="16"/>
          <w:szCs w:val="16"/>
          <w:u w:val="single"/>
          <w:lang w:val="en-US"/>
        </w:rPr>
        <w:t>data</w:t>
      </w:r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 for 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ReadRegister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: read 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u w:val="single"/>
          <w:lang w:val="en-US"/>
        </w:rPr>
        <w:t>reg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 1 (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CoordY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)</w:t>
      </w:r>
    </w:p>
    <w:p w:rsidR="009F1251" w:rsidRPr="00AF6B27" w:rsidRDefault="009F1251" w:rsidP="009F12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AF6B27">
        <w:rPr>
          <w:rFonts w:ascii="Courier New" w:hAnsi="Courier New" w:cs="Courier New"/>
          <w:color w:val="005032"/>
          <w:sz w:val="16"/>
          <w:szCs w:val="16"/>
        </w:rPr>
        <w:t>uint8</w:t>
      </w:r>
      <w:proofErr w:type="gramEnd"/>
      <w:r w:rsidRPr="00AF6B27">
        <w:rPr>
          <w:rFonts w:ascii="Courier New" w:hAnsi="Courier New" w:cs="Courier New"/>
          <w:color w:val="005032"/>
          <w:sz w:val="16"/>
          <w:szCs w:val="16"/>
        </w:rPr>
        <w:t>_t</w:t>
      </w:r>
      <w:r w:rsidRPr="00AF6B2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AF6B27">
        <w:rPr>
          <w:rFonts w:ascii="Courier New" w:hAnsi="Courier New" w:cs="Courier New"/>
          <w:color w:val="000000"/>
          <w:sz w:val="16"/>
          <w:szCs w:val="16"/>
        </w:rPr>
        <w:t>msgReadRegister</w:t>
      </w:r>
      <w:proofErr w:type="spellEnd"/>
      <w:r w:rsidRPr="00AF6B27">
        <w:rPr>
          <w:rFonts w:ascii="Courier New" w:hAnsi="Courier New" w:cs="Courier New"/>
          <w:color w:val="000000"/>
          <w:sz w:val="16"/>
          <w:szCs w:val="16"/>
        </w:rPr>
        <w:t xml:space="preserve">[] = {0x3a, 0x00, 0x00, 0x30, 0x33, </w:t>
      </w:r>
      <w:r w:rsidR="00AF6B27">
        <w:rPr>
          <w:rFonts w:ascii="Courier New" w:hAnsi="Courier New" w:cs="Courier New"/>
          <w:color w:val="000000"/>
          <w:sz w:val="16"/>
          <w:szCs w:val="16"/>
        </w:rPr>
        <w:br/>
        <w:t xml:space="preserve">                             </w:t>
      </w:r>
      <w:r w:rsidRPr="00AF6B27">
        <w:rPr>
          <w:rFonts w:ascii="Courier New" w:hAnsi="Courier New" w:cs="Courier New"/>
          <w:color w:val="000000"/>
          <w:sz w:val="16"/>
          <w:szCs w:val="16"/>
        </w:rPr>
        <w:t>0x00, 0x00, 0x30, 0x31, 0x33, 0x3c, 0x0d, 0x0a};</w:t>
      </w:r>
    </w:p>
    <w:p w:rsidR="009F1251" w:rsidRDefault="009F1251" w:rsidP="00945797"/>
    <w:p w:rsidR="00DD12E9" w:rsidRDefault="00AF6B27" w:rsidP="00945797">
      <w:r>
        <w:t>Este exemplo é de uma mensage</w:t>
      </w:r>
      <w:r w:rsidR="008C12E1">
        <w:t>m</w:t>
      </w:r>
      <w:r>
        <w:t xml:space="preserve"> de </w:t>
      </w:r>
      <w:proofErr w:type="spellStart"/>
      <w:proofErr w:type="gramStart"/>
      <w:r>
        <w:t>ReadRegister</w:t>
      </w:r>
      <w:proofErr w:type="spellEnd"/>
      <w:proofErr w:type="gramEnd"/>
      <w:r>
        <w:t xml:space="preserve"> (</w:t>
      </w:r>
      <w:proofErr w:type="spellStart"/>
      <w:r>
        <w:t>FunctionCode</w:t>
      </w:r>
      <w:proofErr w:type="spellEnd"/>
      <w:r>
        <w:t xml:space="preserve"> 03) para leitura do registrador 01. Notar que, em DEVELOPMENT_MODE, não há verificação de LRC.</w:t>
      </w:r>
    </w:p>
    <w:p w:rsidR="00AF6B27" w:rsidRDefault="00AF6B27" w:rsidP="00945797">
      <w:r>
        <w:t xml:space="preserve">No programa principal, mande os caracteres para a fila </w:t>
      </w:r>
      <w:proofErr w:type="spellStart"/>
      <w:proofErr w:type="gramStart"/>
      <w:r>
        <w:t>qCommDev</w:t>
      </w:r>
      <w:proofErr w:type="spellEnd"/>
      <w:proofErr w:type="gramEnd"/>
      <w:r>
        <w:t>, como no exemplo:</w:t>
      </w:r>
    </w:p>
    <w:p w:rsidR="00AF6B27" w:rsidRPr="00AF6B27" w:rsidRDefault="00AF6B27" w:rsidP="00AF6B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//*************** DEBUG FOR 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ReadRegister</w:t>
      </w:r>
      <w:proofErr w:type="spellEnd"/>
    </w:p>
    <w:p w:rsidR="00AF6B27" w:rsidRPr="00AF6B27" w:rsidRDefault="00AF6B27" w:rsidP="00AF6B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// insert 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ReadRegister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 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u w:val="single"/>
          <w:lang w:val="en-US"/>
        </w:rPr>
        <w:t>msg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 on 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qCommDev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 for debug</w:t>
      </w:r>
    </w:p>
    <w:p w:rsidR="00AF6B27" w:rsidRPr="00AF6B27" w:rsidRDefault="00AF6B27" w:rsidP="00AF6B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for</w:t>
      </w:r>
      <w:proofErr w:type="gram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 (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i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=0; 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i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&lt;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sizeof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(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msgReadRegister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); 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i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++) {</w:t>
      </w:r>
    </w:p>
    <w:p w:rsidR="00AF6B27" w:rsidRPr="00AF6B27" w:rsidRDefault="00AF6B27" w:rsidP="00AF6B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AF6B27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proofErr w:type="gramStart"/>
      <w:r w:rsidRPr="00AF6B27">
        <w:rPr>
          <w:rFonts w:ascii="Courier New" w:hAnsi="Courier New" w:cs="Courier New"/>
          <w:color w:val="3F7F5F"/>
          <w:sz w:val="16"/>
          <w:szCs w:val="16"/>
          <w:u w:val="single"/>
          <w:lang w:val="en-US"/>
        </w:rPr>
        <w:t>ch</w:t>
      </w:r>
      <w:proofErr w:type="spellEnd"/>
      <w:proofErr w:type="gram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 = 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msgReadRegister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[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i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];</w:t>
      </w:r>
    </w:p>
    <w:p w:rsidR="00AF6B27" w:rsidRPr="00AF6B27" w:rsidRDefault="00AF6B27" w:rsidP="00AF6B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   </w:t>
      </w:r>
      <w:proofErr w:type="spellStart"/>
      <w:proofErr w:type="gram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xQueueSend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(</w:t>
      </w:r>
      <w:proofErr w:type="spellStart"/>
      <w:proofErr w:type="gram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qCommDev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, </w:t>
      </w:r>
      <w:r w:rsidRPr="00AF6B27">
        <w:rPr>
          <w:rFonts w:ascii="Courier New" w:hAnsi="Courier New" w:cs="Courier New"/>
          <w:color w:val="3F7F5F"/>
          <w:sz w:val="16"/>
          <w:szCs w:val="16"/>
          <w:u w:val="single"/>
          <w:lang w:val="en-US"/>
        </w:rPr>
        <w:t>&amp;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u w:val="single"/>
          <w:lang w:val="en-US"/>
        </w:rPr>
        <w:t>ch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 xml:space="preserve">, </w:t>
      </w:r>
      <w:proofErr w:type="spellStart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portMAX_DELAY</w:t>
      </w:r>
      <w:proofErr w:type="spellEnd"/>
      <w:r w:rsidRPr="00AF6B27">
        <w:rPr>
          <w:rFonts w:ascii="Courier New" w:hAnsi="Courier New" w:cs="Courier New"/>
          <w:color w:val="3F7F5F"/>
          <w:sz w:val="16"/>
          <w:szCs w:val="16"/>
          <w:lang w:val="en-US"/>
        </w:rPr>
        <w:t>);</w:t>
      </w:r>
    </w:p>
    <w:p w:rsidR="00AF6B27" w:rsidRPr="00AF6B27" w:rsidRDefault="00AF6B27" w:rsidP="00AF6B27">
      <w:pPr>
        <w:rPr>
          <w:rFonts w:ascii="Courier New" w:hAnsi="Courier New" w:cs="Courier New"/>
          <w:sz w:val="16"/>
          <w:szCs w:val="16"/>
        </w:rPr>
      </w:pPr>
      <w:proofErr w:type="gramStart"/>
      <w:r w:rsidRPr="00AF6B27">
        <w:rPr>
          <w:rFonts w:ascii="Courier New" w:hAnsi="Courier New" w:cs="Courier New"/>
          <w:color w:val="3F7F5F"/>
          <w:sz w:val="16"/>
          <w:szCs w:val="16"/>
        </w:rPr>
        <w:t>}</w:t>
      </w:r>
      <w:proofErr w:type="gramEnd"/>
    </w:p>
    <w:p w:rsidR="00945797" w:rsidRDefault="00AF6B27" w:rsidP="00945797">
      <w:pPr>
        <w:rPr>
          <w:rFonts w:ascii="Consolas" w:hAnsi="Consolas" w:cs="Consolas"/>
          <w:color w:val="000000"/>
          <w:sz w:val="20"/>
          <w:szCs w:val="20"/>
        </w:rPr>
      </w:pPr>
      <w:r w:rsidRPr="00AF6B27">
        <w:t xml:space="preserve">Notar que esta fila recebe um </w:t>
      </w:r>
      <w:proofErr w:type="spellStart"/>
      <w:r w:rsidRPr="00AF6B27">
        <w:rPr>
          <w:b/>
        </w:rPr>
        <w:t>caracter</w:t>
      </w:r>
      <w:proofErr w:type="spellEnd"/>
      <w:r w:rsidRPr="00AF6B27">
        <w:rPr>
          <w:b/>
        </w:rPr>
        <w:t xml:space="preserve"> por vez</w:t>
      </w:r>
      <w:r w:rsidRPr="00AF6B27">
        <w:t>.</w:t>
      </w:r>
      <w:r>
        <w:t xml:space="preserve"> Assim, para testar o envio do programa em código G, pode ser necessário aumentar o tamanho desta fila, alterando o valor de 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>DEV_Q_SIZE</w:t>
      </w:r>
      <w:r>
        <w:rPr>
          <w:rFonts w:ascii="Consolas" w:hAnsi="Consolas" w:cs="Consolas"/>
          <w:color w:val="000000"/>
          <w:sz w:val="20"/>
          <w:szCs w:val="20"/>
        </w:rPr>
        <w:t xml:space="preserve">, no arquivo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main.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.</w:t>
      </w:r>
    </w:p>
    <w:p w:rsidR="00AF6B27" w:rsidRPr="00AF6B27" w:rsidRDefault="00AF6B27" w:rsidP="00945797"/>
    <w:p w:rsidR="00940678" w:rsidRPr="00AF6B27" w:rsidRDefault="00940678" w:rsidP="000C63AF">
      <w:bookmarkStart w:id="0" w:name="_GoBack"/>
      <w:bookmarkEnd w:id="0"/>
    </w:p>
    <w:p w:rsidR="00113DE1" w:rsidRPr="00AF6B27" w:rsidRDefault="00113DE1" w:rsidP="00113DE1"/>
    <w:p w:rsidR="00113DE1" w:rsidRPr="00AF6B27" w:rsidRDefault="00113DE1" w:rsidP="00113DE1"/>
    <w:sectPr w:rsidR="00113DE1" w:rsidRPr="00AF6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7FE"/>
    <w:multiLevelType w:val="hybridMultilevel"/>
    <w:tmpl w:val="589CE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378B"/>
    <w:multiLevelType w:val="hybridMultilevel"/>
    <w:tmpl w:val="40684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414AA"/>
    <w:multiLevelType w:val="hybridMultilevel"/>
    <w:tmpl w:val="02408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E1"/>
    <w:rsid w:val="000027E3"/>
    <w:rsid w:val="000046D1"/>
    <w:rsid w:val="0000645E"/>
    <w:rsid w:val="000068A9"/>
    <w:rsid w:val="00006B9F"/>
    <w:rsid w:val="00012EEB"/>
    <w:rsid w:val="00014CCA"/>
    <w:rsid w:val="00014EF1"/>
    <w:rsid w:val="000224AB"/>
    <w:rsid w:val="00025761"/>
    <w:rsid w:val="000306BD"/>
    <w:rsid w:val="00034DE2"/>
    <w:rsid w:val="00036719"/>
    <w:rsid w:val="00037D71"/>
    <w:rsid w:val="00042644"/>
    <w:rsid w:val="000455CA"/>
    <w:rsid w:val="000526D8"/>
    <w:rsid w:val="00063F42"/>
    <w:rsid w:val="000664BF"/>
    <w:rsid w:val="000672DF"/>
    <w:rsid w:val="0007011A"/>
    <w:rsid w:val="000714C9"/>
    <w:rsid w:val="000720FC"/>
    <w:rsid w:val="00072E87"/>
    <w:rsid w:val="000733D3"/>
    <w:rsid w:val="00073DF0"/>
    <w:rsid w:val="00077C36"/>
    <w:rsid w:val="00084350"/>
    <w:rsid w:val="0008617B"/>
    <w:rsid w:val="0009059D"/>
    <w:rsid w:val="00090A42"/>
    <w:rsid w:val="00096B41"/>
    <w:rsid w:val="000A0534"/>
    <w:rsid w:val="000A2583"/>
    <w:rsid w:val="000A3855"/>
    <w:rsid w:val="000A48C6"/>
    <w:rsid w:val="000A5B19"/>
    <w:rsid w:val="000A5F3D"/>
    <w:rsid w:val="000A6290"/>
    <w:rsid w:val="000B034A"/>
    <w:rsid w:val="000B6395"/>
    <w:rsid w:val="000B6934"/>
    <w:rsid w:val="000C05FB"/>
    <w:rsid w:val="000C3FE4"/>
    <w:rsid w:val="000C4FCD"/>
    <w:rsid w:val="000C63AF"/>
    <w:rsid w:val="000C6980"/>
    <w:rsid w:val="000D3411"/>
    <w:rsid w:val="000E7625"/>
    <w:rsid w:val="000F01D5"/>
    <w:rsid w:val="000F29EE"/>
    <w:rsid w:val="0010112A"/>
    <w:rsid w:val="001108E5"/>
    <w:rsid w:val="00113DE1"/>
    <w:rsid w:val="00115D9C"/>
    <w:rsid w:val="00121382"/>
    <w:rsid w:val="001220AE"/>
    <w:rsid w:val="00122C22"/>
    <w:rsid w:val="001234D9"/>
    <w:rsid w:val="00124360"/>
    <w:rsid w:val="00124924"/>
    <w:rsid w:val="00125BF0"/>
    <w:rsid w:val="001308F2"/>
    <w:rsid w:val="0013095B"/>
    <w:rsid w:val="0014121A"/>
    <w:rsid w:val="001422D6"/>
    <w:rsid w:val="00142D84"/>
    <w:rsid w:val="001445E9"/>
    <w:rsid w:val="00145306"/>
    <w:rsid w:val="0015180F"/>
    <w:rsid w:val="00154107"/>
    <w:rsid w:val="00155A7E"/>
    <w:rsid w:val="001577A2"/>
    <w:rsid w:val="00162150"/>
    <w:rsid w:val="0016268B"/>
    <w:rsid w:val="001641CA"/>
    <w:rsid w:val="00165F0A"/>
    <w:rsid w:val="0016688E"/>
    <w:rsid w:val="001732AB"/>
    <w:rsid w:val="00177DE7"/>
    <w:rsid w:val="001813C0"/>
    <w:rsid w:val="001837F0"/>
    <w:rsid w:val="0018464B"/>
    <w:rsid w:val="0018499A"/>
    <w:rsid w:val="00184ECD"/>
    <w:rsid w:val="00185EA2"/>
    <w:rsid w:val="001875BF"/>
    <w:rsid w:val="00190033"/>
    <w:rsid w:val="00191D55"/>
    <w:rsid w:val="00194F04"/>
    <w:rsid w:val="00195547"/>
    <w:rsid w:val="00195C48"/>
    <w:rsid w:val="001A25B6"/>
    <w:rsid w:val="001A7E91"/>
    <w:rsid w:val="001B3154"/>
    <w:rsid w:val="001B3D1A"/>
    <w:rsid w:val="001B5CA0"/>
    <w:rsid w:val="001B6966"/>
    <w:rsid w:val="001C0754"/>
    <w:rsid w:val="001C120A"/>
    <w:rsid w:val="001C24C7"/>
    <w:rsid w:val="001C5E5A"/>
    <w:rsid w:val="001D0379"/>
    <w:rsid w:val="001D0844"/>
    <w:rsid w:val="001D5844"/>
    <w:rsid w:val="001D587C"/>
    <w:rsid w:val="001D5BC5"/>
    <w:rsid w:val="001E15AC"/>
    <w:rsid w:val="001E4BFC"/>
    <w:rsid w:val="001E6ACC"/>
    <w:rsid w:val="001E734E"/>
    <w:rsid w:val="002007AB"/>
    <w:rsid w:val="00202074"/>
    <w:rsid w:val="00203DE4"/>
    <w:rsid w:val="00207970"/>
    <w:rsid w:val="00211401"/>
    <w:rsid w:val="0021267A"/>
    <w:rsid w:val="00217C57"/>
    <w:rsid w:val="002257AD"/>
    <w:rsid w:val="00226384"/>
    <w:rsid w:val="00226386"/>
    <w:rsid w:val="00230508"/>
    <w:rsid w:val="00237BEE"/>
    <w:rsid w:val="0024343D"/>
    <w:rsid w:val="00250315"/>
    <w:rsid w:val="00252537"/>
    <w:rsid w:val="00252C64"/>
    <w:rsid w:val="00252E57"/>
    <w:rsid w:val="00256ECD"/>
    <w:rsid w:val="00257E89"/>
    <w:rsid w:val="00262A0C"/>
    <w:rsid w:val="00263BAD"/>
    <w:rsid w:val="002733D3"/>
    <w:rsid w:val="0027548E"/>
    <w:rsid w:val="00275BA5"/>
    <w:rsid w:val="00285C1C"/>
    <w:rsid w:val="002918D3"/>
    <w:rsid w:val="00297959"/>
    <w:rsid w:val="002A13F6"/>
    <w:rsid w:val="002A3998"/>
    <w:rsid w:val="002B10AA"/>
    <w:rsid w:val="002B27C4"/>
    <w:rsid w:val="002B3524"/>
    <w:rsid w:val="002B493A"/>
    <w:rsid w:val="002B7CDB"/>
    <w:rsid w:val="002C17E7"/>
    <w:rsid w:val="002C301E"/>
    <w:rsid w:val="002C619C"/>
    <w:rsid w:val="002D1D80"/>
    <w:rsid w:val="002D4E26"/>
    <w:rsid w:val="002E1DC1"/>
    <w:rsid w:val="002E5368"/>
    <w:rsid w:val="002E5B38"/>
    <w:rsid w:val="002F1313"/>
    <w:rsid w:val="002F2489"/>
    <w:rsid w:val="002F2772"/>
    <w:rsid w:val="002F3201"/>
    <w:rsid w:val="00304671"/>
    <w:rsid w:val="00305CA0"/>
    <w:rsid w:val="00306BD8"/>
    <w:rsid w:val="003178D0"/>
    <w:rsid w:val="00320313"/>
    <w:rsid w:val="00321B9B"/>
    <w:rsid w:val="00322D59"/>
    <w:rsid w:val="00324599"/>
    <w:rsid w:val="00326355"/>
    <w:rsid w:val="00335A26"/>
    <w:rsid w:val="003409DD"/>
    <w:rsid w:val="00343340"/>
    <w:rsid w:val="00344311"/>
    <w:rsid w:val="003468BF"/>
    <w:rsid w:val="00362558"/>
    <w:rsid w:val="00365314"/>
    <w:rsid w:val="00376347"/>
    <w:rsid w:val="00380CD8"/>
    <w:rsid w:val="00381F70"/>
    <w:rsid w:val="003843F5"/>
    <w:rsid w:val="00385018"/>
    <w:rsid w:val="00385C88"/>
    <w:rsid w:val="003867B0"/>
    <w:rsid w:val="003A0E87"/>
    <w:rsid w:val="003A2158"/>
    <w:rsid w:val="003A5EC3"/>
    <w:rsid w:val="003B05A6"/>
    <w:rsid w:val="003B0926"/>
    <w:rsid w:val="003B4120"/>
    <w:rsid w:val="003B5634"/>
    <w:rsid w:val="003B676A"/>
    <w:rsid w:val="003B6C5E"/>
    <w:rsid w:val="003C0665"/>
    <w:rsid w:val="003C24F2"/>
    <w:rsid w:val="003C6496"/>
    <w:rsid w:val="003D24F4"/>
    <w:rsid w:val="003D5495"/>
    <w:rsid w:val="003E04F8"/>
    <w:rsid w:val="003E0A8E"/>
    <w:rsid w:val="003E0F14"/>
    <w:rsid w:val="003E3412"/>
    <w:rsid w:val="003E6A59"/>
    <w:rsid w:val="003F6A52"/>
    <w:rsid w:val="004052EB"/>
    <w:rsid w:val="0041312B"/>
    <w:rsid w:val="004217E3"/>
    <w:rsid w:val="00424A67"/>
    <w:rsid w:val="00425B38"/>
    <w:rsid w:val="0042602A"/>
    <w:rsid w:val="0043294F"/>
    <w:rsid w:val="004355E3"/>
    <w:rsid w:val="00436D92"/>
    <w:rsid w:val="00440210"/>
    <w:rsid w:val="00440652"/>
    <w:rsid w:val="00444F0C"/>
    <w:rsid w:val="00452341"/>
    <w:rsid w:val="004524D7"/>
    <w:rsid w:val="00452AA5"/>
    <w:rsid w:val="00453C92"/>
    <w:rsid w:val="00467D18"/>
    <w:rsid w:val="00473C9E"/>
    <w:rsid w:val="00475F78"/>
    <w:rsid w:val="004802CA"/>
    <w:rsid w:val="004833DF"/>
    <w:rsid w:val="004834D8"/>
    <w:rsid w:val="0048361F"/>
    <w:rsid w:val="0048560D"/>
    <w:rsid w:val="00486E04"/>
    <w:rsid w:val="004929A4"/>
    <w:rsid w:val="00496389"/>
    <w:rsid w:val="004A4E1F"/>
    <w:rsid w:val="004A5822"/>
    <w:rsid w:val="004A5942"/>
    <w:rsid w:val="004B4066"/>
    <w:rsid w:val="004B549E"/>
    <w:rsid w:val="004B7629"/>
    <w:rsid w:val="004C32D3"/>
    <w:rsid w:val="004C41EE"/>
    <w:rsid w:val="004C5234"/>
    <w:rsid w:val="004C55D5"/>
    <w:rsid w:val="004C58E3"/>
    <w:rsid w:val="004C71F0"/>
    <w:rsid w:val="004D154C"/>
    <w:rsid w:val="004E06C0"/>
    <w:rsid w:val="004E1B8E"/>
    <w:rsid w:val="004E21FA"/>
    <w:rsid w:val="004E4DF8"/>
    <w:rsid w:val="004E64D9"/>
    <w:rsid w:val="004F05C7"/>
    <w:rsid w:val="004F1133"/>
    <w:rsid w:val="00500486"/>
    <w:rsid w:val="00501961"/>
    <w:rsid w:val="005023AA"/>
    <w:rsid w:val="005038FF"/>
    <w:rsid w:val="0050655B"/>
    <w:rsid w:val="00507910"/>
    <w:rsid w:val="00511743"/>
    <w:rsid w:val="00512248"/>
    <w:rsid w:val="00521E83"/>
    <w:rsid w:val="005220A2"/>
    <w:rsid w:val="00526B36"/>
    <w:rsid w:val="005316DD"/>
    <w:rsid w:val="00531A85"/>
    <w:rsid w:val="005351E9"/>
    <w:rsid w:val="0053644D"/>
    <w:rsid w:val="00536D33"/>
    <w:rsid w:val="00542568"/>
    <w:rsid w:val="005433EE"/>
    <w:rsid w:val="00546206"/>
    <w:rsid w:val="00547E17"/>
    <w:rsid w:val="00551BA5"/>
    <w:rsid w:val="005521E1"/>
    <w:rsid w:val="005600CB"/>
    <w:rsid w:val="00560265"/>
    <w:rsid w:val="005628EC"/>
    <w:rsid w:val="00563F95"/>
    <w:rsid w:val="00565585"/>
    <w:rsid w:val="005657FE"/>
    <w:rsid w:val="00567A38"/>
    <w:rsid w:val="005703BF"/>
    <w:rsid w:val="00582D49"/>
    <w:rsid w:val="005833C6"/>
    <w:rsid w:val="00585C56"/>
    <w:rsid w:val="00593F3B"/>
    <w:rsid w:val="005973E5"/>
    <w:rsid w:val="005A17E9"/>
    <w:rsid w:val="005A2855"/>
    <w:rsid w:val="005B06BE"/>
    <w:rsid w:val="005B0B6B"/>
    <w:rsid w:val="005B274F"/>
    <w:rsid w:val="005C411E"/>
    <w:rsid w:val="005C758B"/>
    <w:rsid w:val="005D043C"/>
    <w:rsid w:val="005D2A35"/>
    <w:rsid w:val="005D42A9"/>
    <w:rsid w:val="005E048D"/>
    <w:rsid w:val="005E20D9"/>
    <w:rsid w:val="005E2223"/>
    <w:rsid w:val="005E2356"/>
    <w:rsid w:val="005E33F2"/>
    <w:rsid w:val="005E39A7"/>
    <w:rsid w:val="005E5580"/>
    <w:rsid w:val="005E6D18"/>
    <w:rsid w:val="005F3133"/>
    <w:rsid w:val="005F4DD7"/>
    <w:rsid w:val="00601134"/>
    <w:rsid w:val="006011C4"/>
    <w:rsid w:val="006036C7"/>
    <w:rsid w:val="00605B74"/>
    <w:rsid w:val="006125A7"/>
    <w:rsid w:val="00614775"/>
    <w:rsid w:val="006164FA"/>
    <w:rsid w:val="00622BF7"/>
    <w:rsid w:val="006255E6"/>
    <w:rsid w:val="00626DDF"/>
    <w:rsid w:val="00626E62"/>
    <w:rsid w:val="00630B97"/>
    <w:rsid w:val="00637C99"/>
    <w:rsid w:val="00653996"/>
    <w:rsid w:val="00666482"/>
    <w:rsid w:val="00673146"/>
    <w:rsid w:val="00681E65"/>
    <w:rsid w:val="00686469"/>
    <w:rsid w:val="00687331"/>
    <w:rsid w:val="0069046B"/>
    <w:rsid w:val="00692389"/>
    <w:rsid w:val="00693470"/>
    <w:rsid w:val="006A42AE"/>
    <w:rsid w:val="006B0726"/>
    <w:rsid w:val="006B2F11"/>
    <w:rsid w:val="006B3D29"/>
    <w:rsid w:val="006B4E68"/>
    <w:rsid w:val="006C295F"/>
    <w:rsid w:val="006C4BB4"/>
    <w:rsid w:val="006C707B"/>
    <w:rsid w:val="006C72A3"/>
    <w:rsid w:val="006C761B"/>
    <w:rsid w:val="006C762B"/>
    <w:rsid w:val="006D16F9"/>
    <w:rsid w:val="006D24E8"/>
    <w:rsid w:val="006D3A93"/>
    <w:rsid w:val="006D5F5E"/>
    <w:rsid w:val="006E0715"/>
    <w:rsid w:val="006E0AE9"/>
    <w:rsid w:val="006E1817"/>
    <w:rsid w:val="006E2C83"/>
    <w:rsid w:val="006F3E26"/>
    <w:rsid w:val="006F57B7"/>
    <w:rsid w:val="00700D15"/>
    <w:rsid w:val="00702B0C"/>
    <w:rsid w:val="00702EB4"/>
    <w:rsid w:val="00712766"/>
    <w:rsid w:val="007210F3"/>
    <w:rsid w:val="00723D9A"/>
    <w:rsid w:val="00725009"/>
    <w:rsid w:val="007311D0"/>
    <w:rsid w:val="00733531"/>
    <w:rsid w:val="00737562"/>
    <w:rsid w:val="00740785"/>
    <w:rsid w:val="007502D6"/>
    <w:rsid w:val="007530CB"/>
    <w:rsid w:val="00753451"/>
    <w:rsid w:val="00753A50"/>
    <w:rsid w:val="00762798"/>
    <w:rsid w:val="007639C4"/>
    <w:rsid w:val="00772C6E"/>
    <w:rsid w:val="00777336"/>
    <w:rsid w:val="00780D04"/>
    <w:rsid w:val="00781C9C"/>
    <w:rsid w:val="00784B58"/>
    <w:rsid w:val="00786339"/>
    <w:rsid w:val="007A30AC"/>
    <w:rsid w:val="007B271C"/>
    <w:rsid w:val="007B5E4B"/>
    <w:rsid w:val="007B776C"/>
    <w:rsid w:val="007D6C0D"/>
    <w:rsid w:val="007D734B"/>
    <w:rsid w:val="007E38D2"/>
    <w:rsid w:val="007E5E25"/>
    <w:rsid w:val="007E611D"/>
    <w:rsid w:val="007F49EA"/>
    <w:rsid w:val="007F6440"/>
    <w:rsid w:val="00803369"/>
    <w:rsid w:val="00803644"/>
    <w:rsid w:val="00812BD3"/>
    <w:rsid w:val="0081767C"/>
    <w:rsid w:val="00822D8E"/>
    <w:rsid w:val="00822EEF"/>
    <w:rsid w:val="008249B3"/>
    <w:rsid w:val="0082555F"/>
    <w:rsid w:val="00827F65"/>
    <w:rsid w:val="00832D7F"/>
    <w:rsid w:val="008413E0"/>
    <w:rsid w:val="00842324"/>
    <w:rsid w:val="00845269"/>
    <w:rsid w:val="008465DD"/>
    <w:rsid w:val="00855726"/>
    <w:rsid w:val="008604A3"/>
    <w:rsid w:val="008615AB"/>
    <w:rsid w:val="008669B0"/>
    <w:rsid w:val="0087514E"/>
    <w:rsid w:val="00877D5B"/>
    <w:rsid w:val="00882F33"/>
    <w:rsid w:val="00894536"/>
    <w:rsid w:val="00894E48"/>
    <w:rsid w:val="008A009B"/>
    <w:rsid w:val="008A0A15"/>
    <w:rsid w:val="008A3796"/>
    <w:rsid w:val="008A4F74"/>
    <w:rsid w:val="008B580B"/>
    <w:rsid w:val="008B672E"/>
    <w:rsid w:val="008C12E1"/>
    <w:rsid w:val="008C29E6"/>
    <w:rsid w:val="008C2DCC"/>
    <w:rsid w:val="008C3D3D"/>
    <w:rsid w:val="008C3F60"/>
    <w:rsid w:val="008C5628"/>
    <w:rsid w:val="008C5851"/>
    <w:rsid w:val="008C6D51"/>
    <w:rsid w:val="008C7FF6"/>
    <w:rsid w:val="008D2C50"/>
    <w:rsid w:val="008D4709"/>
    <w:rsid w:val="008D4BEB"/>
    <w:rsid w:val="008E46ED"/>
    <w:rsid w:val="008E5E40"/>
    <w:rsid w:val="008E5FB4"/>
    <w:rsid w:val="008E77E7"/>
    <w:rsid w:val="008F25B9"/>
    <w:rsid w:val="008F53E6"/>
    <w:rsid w:val="008F6F10"/>
    <w:rsid w:val="00900559"/>
    <w:rsid w:val="0090275A"/>
    <w:rsid w:val="00904C81"/>
    <w:rsid w:val="00906101"/>
    <w:rsid w:val="00906A91"/>
    <w:rsid w:val="00912782"/>
    <w:rsid w:val="00922254"/>
    <w:rsid w:val="009239C6"/>
    <w:rsid w:val="009255FE"/>
    <w:rsid w:val="00933FCC"/>
    <w:rsid w:val="00940678"/>
    <w:rsid w:val="00942B41"/>
    <w:rsid w:val="0094559B"/>
    <w:rsid w:val="00945797"/>
    <w:rsid w:val="00953601"/>
    <w:rsid w:val="00956A3F"/>
    <w:rsid w:val="00961F6D"/>
    <w:rsid w:val="00963C85"/>
    <w:rsid w:val="009708EE"/>
    <w:rsid w:val="009723FC"/>
    <w:rsid w:val="00972437"/>
    <w:rsid w:val="009736D7"/>
    <w:rsid w:val="009756E0"/>
    <w:rsid w:val="00982354"/>
    <w:rsid w:val="009854C0"/>
    <w:rsid w:val="009861DE"/>
    <w:rsid w:val="00990549"/>
    <w:rsid w:val="009971F8"/>
    <w:rsid w:val="009A01CA"/>
    <w:rsid w:val="009A06F1"/>
    <w:rsid w:val="009A1D29"/>
    <w:rsid w:val="009B17E5"/>
    <w:rsid w:val="009B3198"/>
    <w:rsid w:val="009B56A2"/>
    <w:rsid w:val="009C2040"/>
    <w:rsid w:val="009C2783"/>
    <w:rsid w:val="009C30A6"/>
    <w:rsid w:val="009C6C6D"/>
    <w:rsid w:val="009C74FE"/>
    <w:rsid w:val="009D19BC"/>
    <w:rsid w:val="009D345B"/>
    <w:rsid w:val="009D468B"/>
    <w:rsid w:val="009E10DC"/>
    <w:rsid w:val="009E49BB"/>
    <w:rsid w:val="009E7B29"/>
    <w:rsid w:val="009F1251"/>
    <w:rsid w:val="009F1F57"/>
    <w:rsid w:val="009F3688"/>
    <w:rsid w:val="009F43A3"/>
    <w:rsid w:val="009F7BEF"/>
    <w:rsid w:val="00A008F4"/>
    <w:rsid w:val="00A052BC"/>
    <w:rsid w:val="00A06883"/>
    <w:rsid w:val="00A07D90"/>
    <w:rsid w:val="00A10F3F"/>
    <w:rsid w:val="00A1337E"/>
    <w:rsid w:val="00A13ED2"/>
    <w:rsid w:val="00A214E3"/>
    <w:rsid w:val="00A23A18"/>
    <w:rsid w:val="00A319E0"/>
    <w:rsid w:val="00A33B89"/>
    <w:rsid w:val="00A345BB"/>
    <w:rsid w:val="00A40F54"/>
    <w:rsid w:val="00A420B3"/>
    <w:rsid w:val="00A46479"/>
    <w:rsid w:val="00A52952"/>
    <w:rsid w:val="00A52AB5"/>
    <w:rsid w:val="00A53E81"/>
    <w:rsid w:val="00A62541"/>
    <w:rsid w:val="00A65F97"/>
    <w:rsid w:val="00A66ED0"/>
    <w:rsid w:val="00A7155C"/>
    <w:rsid w:val="00A717D5"/>
    <w:rsid w:val="00A752B9"/>
    <w:rsid w:val="00A7638D"/>
    <w:rsid w:val="00A865DB"/>
    <w:rsid w:val="00A87A56"/>
    <w:rsid w:val="00AA3DB8"/>
    <w:rsid w:val="00AA523F"/>
    <w:rsid w:val="00AA78F7"/>
    <w:rsid w:val="00AB1CD6"/>
    <w:rsid w:val="00AC1FB8"/>
    <w:rsid w:val="00AC4243"/>
    <w:rsid w:val="00AC6F03"/>
    <w:rsid w:val="00AC7DDC"/>
    <w:rsid w:val="00AD24E2"/>
    <w:rsid w:val="00AD3940"/>
    <w:rsid w:val="00AD6234"/>
    <w:rsid w:val="00AD6299"/>
    <w:rsid w:val="00AD6623"/>
    <w:rsid w:val="00AD7E10"/>
    <w:rsid w:val="00AE04E5"/>
    <w:rsid w:val="00AE5783"/>
    <w:rsid w:val="00AE7009"/>
    <w:rsid w:val="00AF2491"/>
    <w:rsid w:val="00AF3C99"/>
    <w:rsid w:val="00AF3E67"/>
    <w:rsid w:val="00AF619D"/>
    <w:rsid w:val="00AF6B27"/>
    <w:rsid w:val="00AF74E3"/>
    <w:rsid w:val="00B04C30"/>
    <w:rsid w:val="00B05963"/>
    <w:rsid w:val="00B1169B"/>
    <w:rsid w:val="00B13011"/>
    <w:rsid w:val="00B17201"/>
    <w:rsid w:val="00B20B34"/>
    <w:rsid w:val="00B27400"/>
    <w:rsid w:val="00B31083"/>
    <w:rsid w:val="00B32CF7"/>
    <w:rsid w:val="00B33F60"/>
    <w:rsid w:val="00B3627F"/>
    <w:rsid w:val="00B43F34"/>
    <w:rsid w:val="00B44EA1"/>
    <w:rsid w:val="00B461BA"/>
    <w:rsid w:val="00B51749"/>
    <w:rsid w:val="00B52B68"/>
    <w:rsid w:val="00B57D1F"/>
    <w:rsid w:val="00B61397"/>
    <w:rsid w:val="00B62F78"/>
    <w:rsid w:val="00B72691"/>
    <w:rsid w:val="00B74011"/>
    <w:rsid w:val="00B742BD"/>
    <w:rsid w:val="00B76548"/>
    <w:rsid w:val="00B76B1E"/>
    <w:rsid w:val="00B77156"/>
    <w:rsid w:val="00B776C9"/>
    <w:rsid w:val="00B77B27"/>
    <w:rsid w:val="00B868F9"/>
    <w:rsid w:val="00B93815"/>
    <w:rsid w:val="00B967BC"/>
    <w:rsid w:val="00BA45B9"/>
    <w:rsid w:val="00BA4F50"/>
    <w:rsid w:val="00BB32B0"/>
    <w:rsid w:val="00BB5930"/>
    <w:rsid w:val="00BC0CF4"/>
    <w:rsid w:val="00BC6EE1"/>
    <w:rsid w:val="00BD461E"/>
    <w:rsid w:val="00BD54F2"/>
    <w:rsid w:val="00BD5662"/>
    <w:rsid w:val="00BE0A41"/>
    <w:rsid w:val="00BE2D4F"/>
    <w:rsid w:val="00BE719F"/>
    <w:rsid w:val="00BE7471"/>
    <w:rsid w:val="00BF1ED0"/>
    <w:rsid w:val="00BF2953"/>
    <w:rsid w:val="00BF4BCC"/>
    <w:rsid w:val="00BF5AC9"/>
    <w:rsid w:val="00BF6ADE"/>
    <w:rsid w:val="00BF74FD"/>
    <w:rsid w:val="00BF79FD"/>
    <w:rsid w:val="00C03F61"/>
    <w:rsid w:val="00C1375C"/>
    <w:rsid w:val="00C158E5"/>
    <w:rsid w:val="00C15D68"/>
    <w:rsid w:val="00C20A02"/>
    <w:rsid w:val="00C2198F"/>
    <w:rsid w:val="00C22799"/>
    <w:rsid w:val="00C23758"/>
    <w:rsid w:val="00C30D73"/>
    <w:rsid w:val="00C33E76"/>
    <w:rsid w:val="00C35688"/>
    <w:rsid w:val="00C36C73"/>
    <w:rsid w:val="00C40006"/>
    <w:rsid w:val="00C43B05"/>
    <w:rsid w:val="00C45118"/>
    <w:rsid w:val="00C4683D"/>
    <w:rsid w:val="00C6347F"/>
    <w:rsid w:val="00C647A8"/>
    <w:rsid w:val="00C64B1A"/>
    <w:rsid w:val="00C67E24"/>
    <w:rsid w:val="00C70480"/>
    <w:rsid w:val="00C720FC"/>
    <w:rsid w:val="00C725B1"/>
    <w:rsid w:val="00C727B6"/>
    <w:rsid w:val="00C74EB1"/>
    <w:rsid w:val="00C75923"/>
    <w:rsid w:val="00C84AF9"/>
    <w:rsid w:val="00C8610F"/>
    <w:rsid w:val="00C87B01"/>
    <w:rsid w:val="00C92EE9"/>
    <w:rsid w:val="00C92F80"/>
    <w:rsid w:val="00C93C92"/>
    <w:rsid w:val="00CA1090"/>
    <w:rsid w:val="00CA1147"/>
    <w:rsid w:val="00CA19E5"/>
    <w:rsid w:val="00CA7ABC"/>
    <w:rsid w:val="00CB507E"/>
    <w:rsid w:val="00CC198D"/>
    <w:rsid w:val="00CC291E"/>
    <w:rsid w:val="00CC3DD7"/>
    <w:rsid w:val="00CC6417"/>
    <w:rsid w:val="00CD246A"/>
    <w:rsid w:val="00CD6033"/>
    <w:rsid w:val="00CE2739"/>
    <w:rsid w:val="00CE5747"/>
    <w:rsid w:val="00CE59DA"/>
    <w:rsid w:val="00CE7244"/>
    <w:rsid w:val="00CF03A8"/>
    <w:rsid w:val="00CF48D7"/>
    <w:rsid w:val="00D00096"/>
    <w:rsid w:val="00D04735"/>
    <w:rsid w:val="00D10D52"/>
    <w:rsid w:val="00D11445"/>
    <w:rsid w:val="00D148B0"/>
    <w:rsid w:val="00D2307A"/>
    <w:rsid w:val="00D244BD"/>
    <w:rsid w:val="00D31DD5"/>
    <w:rsid w:val="00D32C6D"/>
    <w:rsid w:val="00D34EC9"/>
    <w:rsid w:val="00D44CBF"/>
    <w:rsid w:val="00D463F5"/>
    <w:rsid w:val="00D47CD4"/>
    <w:rsid w:val="00D506EE"/>
    <w:rsid w:val="00D52A4C"/>
    <w:rsid w:val="00D61574"/>
    <w:rsid w:val="00D70AC8"/>
    <w:rsid w:val="00D71398"/>
    <w:rsid w:val="00D71A4B"/>
    <w:rsid w:val="00D72897"/>
    <w:rsid w:val="00D77393"/>
    <w:rsid w:val="00D82E56"/>
    <w:rsid w:val="00D83F2A"/>
    <w:rsid w:val="00D87699"/>
    <w:rsid w:val="00D9043E"/>
    <w:rsid w:val="00D93049"/>
    <w:rsid w:val="00DA0C89"/>
    <w:rsid w:val="00DA32C4"/>
    <w:rsid w:val="00DB18B6"/>
    <w:rsid w:val="00DB3F88"/>
    <w:rsid w:val="00DB6749"/>
    <w:rsid w:val="00DC6C14"/>
    <w:rsid w:val="00DC7F3F"/>
    <w:rsid w:val="00DD0363"/>
    <w:rsid w:val="00DD0A67"/>
    <w:rsid w:val="00DD12E9"/>
    <w:rsid w:val="00DD1936"/>
    <w:rsid w:val="00DD4CEA"/>
    <w:rsid w:val="00DD7C67"/>
    <w:rsid w:val="00DE2704"/>
    <w:rsid w:val="00DE3F72"/>
    <w:rsid w:val="00DE5D6D"/>
    <w:rsid w:val="00DE62AC"/>
    <w:rsid w:val="00DE6A25"/>
    <w:rsid w:val="00DF1A13"/>
    <w:rsid w:val="00DF2457"/>
    <w:rsid w:val="00DF47AE"/>
    <w:rsid w:val="00DF57C1"/>
    <w:rsid w:val="00DF6B7F"/>
    <w:rsid w:val="00DF6F3E"/>
    <w:rsid w:val="00E02297"/>
    <w:rsid w:val="00E13F7D"/>
    <w:rsid w:val="00E1426D"/>
    <w:rsid w:val="00E16F4F"/>
    <w:rsid w:val="00E22F39"/>
    <w:rsid w:val="00E22F80"/>
    <w:rsid w:val="00E30F6B"/>
    <w:rsid w:val="00E3145D"/>
    <w:rsid w:val="00E32FBA"/>
    <w:rsid w:val="00E37EA2"/>
    <w:rsid w:val="00E40289"/>
    <w:rsid w:val="00E43D04"/>
    <w:rsid w:val="00E46478"/>
    <w:rsid w:val="00E54261"/>
    <w:rsid w:val="00E56373"/>
    <w:rsid w:val="00E64018"/>
    <w:rsid w:val="00E65FA0"/>
    <w:rsid w:val="00E81672"/>
    <w:rsid w:val="00E82CC3"/>
    <w:rsid w:val="00E8406A"/>
    <w:rsid w:val="00E876F3"/>
    <w:rsid w:val="00E9090D"/>
    <w:rsid w:val="00E90C6C"/>
    <w:rsid w:val="00E90D2E"/>
    <w:rsid w:val="00E92992"/>
    <w:rsid w:val="00E94F36"/>
    <w:rsid w:val="00E95E68"/>
    <w:rsid w:val="00E96265"/>
    <w:rsid w:val="00E978E4"/>
    <w:rsid w:val="00E97996"/>
    <w:rsid w:val="00E97ACE"/>
    <w:rsid w:val="00EA1575"/>
    <w:rsid w:val="00EA552E"/>
    <w:rsid w:val="00EA75B5"/>
    <w:rsid w:val="00EA7887"/>
    <w:rsid w:val="00EA7DA2"/>
    <w:rsid w:val="00EB066C"/>
    <w:rsid w:val="00EB1545"/>
    <w:rsid w:val="00EB7B9F"/>
    <w:rsid w:val="00EC43FD"/>
    <w:rsid w:val="00EC476E"/>
    <w:rsid w:val="00EC7300"/>
    <w:rsid w:val="00ED083F"/>
    <w:rsid w:val="00ED5938"/>
    <w:rsid w:val="00ED6568"/>
    <w:rsid w:val="00ED72B1"/>
    <w:rsid w:val="00EE08F3"/>
    <w:rsid w:val="00EE1675"/>
    <w:rsid w:val="00EE20F4"/>
    <w:rsid w:val="00EE27C3"/>
    <w:rsid w:val="00EE2C7A"/>
    <w:rsid w:val="00EE48B8"/>
    <w:rsid w:val="00EE63F1"/>
    <w:rsid w:val="00EE72A5"/>
    <w:rsid w:val="00EE7EB8"/>
    <w:rsid w:val="00EE7FD4"/>
    <w:rsid w:val="00EF0E87"/>
    <w:rsid w:val="00EF3752"/>
    <w:rsid w:val="00EF69F4"/>
    <w:rsid w:val="00F0041C"/>
    <w:rsid w:val="00F05FD1"/>
    <w:rsid w:val="00F10C90"/>
    <w:rsid w:val="00F15407"/>
    <w:rsid w:val="00F16995"/>
    <w:rsid w:val="00F23F9F"/>
    <w:rsid w:val="00F26B56"/>
    <w:rsid w:val="00F32690"/>
    <w:rsid w:val="00F332EB"/>
    <w:rsid w:val="00F419E7"/>
    <w:rsid w:val="00F464F5"/>
    <w:rsid w:val="00F46B87"/>
    <w:rsid w:val="00F507AD"/>
    <w:rsid w:val="00F53389"/>
    <w:rsid w:val="00F6051C"/>
    <w:rsid w:val="00F60D00"/>
    <w:rsid w:val="00F62297"/>
    <w:rsid w:val="00F62E12"/>
    <w:rsid w:val="00F62E31"/>
    <w:rsid w:val="00F67924"/>
    <w:rsid w:val="00F731BA"/>
    <w:rsid w:val="00F75109"/>
    <w:rsid w:val="00F810AF"/>
    <w:rsid w:val="00F86D70"/>
    <w:rsid w:val="00F90A6D"/>
    <w:rsid w:val="00F91DB6"/>
    <w:rsid w:val="00F93A7F"/>
    <w:rsid w:val="00F9547D"/>
    <w:rsid w:val="00FA0B0A"/>
    <w:rsid w:val="00FA457E"/>
    <w:rsid w:val="00FB112E"/>
    <w:rsid w:val="00FB1293"/>
    <w:rsid w:val="00FB1F54"/>
    <w:rsid w:val="00FB5D38"/>
    <w:rsid w:val="00FC18EC"/>
    <w:rsid w:val="00FC3007"/>
    <w:rsid w:val="00FC6CA4"/>
    <w:rsid w:val="00FD6871"/>
    <w:rsid w:val="00FE13D6"/>
    <w:rsid w:val="00FE1F41"/>
    <w:rsid w:val="00FE608E"/>
    <w:rsid w:val="00FE7121"/>
    <w:rsid w:val="00FF1BE2"/>
    <w:rsid w:val="00FF3018"/>
    <w:rsid w:val="00FF3494"/>
    <w:rsid w:val="00FF6BFB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3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3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D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3DE1"/>
    <w:pPr>
      <w:ind w:left="720"/>
      <w:contextualSpacing/>
    </w:pPr>
  </w:style>
  <w:style w:type="table" w:styleId="Tabelacomgrade">
    <w:name w:val="Table Grid"/>
    <w:basedOn w:val="Tabelanormal"/>
    <w:uiPriority w:val="59"/>
    <w:rsid w:val="00DD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3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3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D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3DE1"/>
    <w:pPr>
      <w:ind w:left="720"/>
      <w:contextualSpacing/>
    </w:pPr>
  </w:style>
  <w:style w:type="table" w:styleId="Tabelacomgrade">
    <w:name w:val="Table Grid"/>
    <w:basedOn w:val="Tabelanormal"/>
    <w:uiPriority w:val="59"/>
    <w:rsid w:val="00DD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4</cp:revision>
  <dcterms:created xsi:type="dcterms:W3CDTF">2013-05-27T19:06:00Z</dcterms:created>
  <dcterms:modified xsi:type="dcterms:W3CDTF">2013-05-27T20:57:00Z</dcterms:modified>
</cp:coreProperties>
</file>