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70" w:rsidRPr="002F7573" w:rsidRDefault="008B2457" w:rsidP="00C517C3">
      <w:pPr>
        <w:jc w:val="center"/>
        <w:rPr>
          <w:b/>
          <w:sz w:val="32"/>
          <w:szCs w:val="32"/>
        </w:rPr>
      </w:pPr>
      <w:r w:rsidRPr="002F7573">
        <w:rPr>
          <w:b/>
          <w:sz w:val="32"/>
          <w:szCs w:val="32"/>
        </w:rPr>
        <w:t>DISCIPLINA: Análise Estrutural do Turismo</w:t>
      </w:r>
    </w:p>
    <w:tbl>
      <w:tblPr>
        <w:tblStyle w:val="Tabelacomgrade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705"/>
        <w:gridCol w:w="850"/>
        <w:gridCol w:w="6095"/>
        <w:gridCol w:w="6520"/>
      </w:tblGrid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pPr>
              <w:jc w:val="center"/>
            </w:pPr>
            <w:r w:rsidRPr="002F7573">
              <w:t>AULA</w:t>
            </w:r>
          </w:p>
        </w:tc>
        <w:tc>
          <w:tcPr>
            <w:tcW w:w="850" w:type="dxa"/>
          </w:tcPr>
          <w:p w:rsidR="00952B6D" w:rsidRPr="002F7573" w:rsidRDefault="00952B6D" w:rsidP="00B971A4">
            <w:pPr>
              <w:jc w:val="center"/>
            </w:pPr>
            <w:r w:rsidRPr="002F7573">
              <w:t>DIA</w:t>
            </w:r>
          </w:p>
        </w:tc>
        <w:tc>
          <w:tcPr>
            <w:tcW w:w="6095" w:type="dxa"/>
          </w:tcPr>
          <w:p w:rsidR="00952B6D" w:rsidRPr="002F7573" w:rsidRDefault="00952B6D" w:rsidP="00C517C3">
            <w:pPr>
              <w:jc w:val="center"/>
            </w:pPr>
            <w:r w:rsidRPr="002F7573">
              <w:t>CONTEÚDO</w:t>
            </w:r>
          </w:p>
        </w:tc>
        <w:tc>
          <w:tcPr>
            <w:tcW w:w="6520" w:type="dxa"/>
          </w:tcPr>
          <w:p w:rsidR="00952B6D" w:rsidRPr="002F7573" w:rsidRDefault="00952B6D" w:rsidP="00C517C3">
            <w:pPr>
              <w:jc w:val="center"/>
            </w:pPr>
            <w:r w:rsidRPr="002F7573">
              <w:t>ATIVIDADES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</w:t>
            </w:r>
          </w:p>
        </w:tc>
        <w:tc>
          <w:tcPr>
            <w:tcW w:w="850" w:type="dxa"/>
          </w:tcPr>
          <w:p w:rsidR="00952B6D" w:rsidRPr="002F7573" w:rsidRDefault="00952B6D" w:rsidP="00E35D6A">
            <w:pPr>
              <w:spacing w:line="720" w:lineRule="auto"/>
            </w:pPr>
            <w:r w:rsidRPr="002F7573">
              <w:t>0</w:t>
            </w:r>
            <w:r w:rsidR="00E35D6A">
              <w:t>7</w:t>
            </w:r>
            <w:r w:rsidRPr="002F7573">
              <w:t>/08</w:t>
            </w:r>
          </w:p>
        </w:tc>
        <w:tc>
          <w:tcPr>
            <w:tcW w:w="6095" w:type="dxa"/>
          </w:tcPr>
          <w:p w:rsidR="00C517C3" w:rsidRDefault="00C517C3" w:rsidP="00C517C3">
            <w:r>
              <w:t>Apresentação da disciplina</w:t>
            </w:r>
          </w:p>
          <w:p w:rsidR="00E35D6A" w:rsidRPr="002F7573" w:rsidRDefault="00E35D6A" w:rsidP="00C517C3">
            <w:r>
              <w:t>O turista quem é?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2F7573" w:rsidRPr="002F7573" w:rsidTr="00C517C3">
        <w:trPr>
          <w:trHeight w:val="887"/>
        </w:trPr>
        <w:tc>
          <w:tcPr>
            <w:tcW w:w="705" w:type="dxa"/>
          </w:tcPr>
          <w:p w:rsidR="00952B6D" w:rsidRPr="002F7573" w:rsidRDefault="00952B6D" w:rsidP="00B971A4">
            <w:r w:rsidRPr="002F7573">
              <w:t>2</w:t>
            </w:r>
          </w:p>
        </w:tc>
        <w:tc>
          <w:tcPr>
            <w:tcW w:w="850" w:type="dxa"/>
          </w:tcPr>
          <w:p w:rsidR="00952B6D" w:rsidRPr="002F7573" w:rsidRDefault="00E35D6A" w:rsidP="00E35D6A">
            <w:pPr>
              <w:spacing w:line="720" w:lineRule="auto"/>
            </w:pPr>
            <w:r>
              <w:t>14</w:t>
            </w:r>
            <w:r w:rsidR="00952B6D" w:rsidRPr="002F7573">
              <w:t>/08</w:t>
            </w:r>
          </w:p>
        </w:tc>
        <w:tc>
          <w:tcPr>
            <w:tcW w:w="6095" w:type="dxa"/>
          </w:tcPr>
          <w:p w:rsidR="00C517C3" w:rsidRPr="002F7573" w:rsidRDefault="00E35D6A" w:rsidP="00C517C3">
            <w:r>
              <w:t>Turismo: segmentos, tipos, tipologias e modalidades</w:t>
            </w:r>
          </w:p>
        </w:tc>
        <w:tc>
          <w:tcPr>
            <w:tcW w:w="6520" w:type="dxa"/>
          </w:tcPr>
          <w:p w:rsidR="00952B6D" w:rsidRDefault="00C517C3" w:rsidP="00C517C3">
            <w:r>
              <w:t>Aula expositiva</w:t>
            </w:r>
          </w:p>
          <w:p w:rsidR="00E35D6A" w:rsidRDefault="00E35D6A" w:rsidP="00C517C3">
            <w:r>
              <w:t>Texto sobre os mitos do turismo</w:t>
            </w:r>
            <w:r>
              <w:t xml:space="preserve"> </w:t>
            </w:r>
          </w:p>
          <w:p w:rsidR="00C517C3" w:rsidRPr="002F7573" w:rsidRDefault="00C517C3" w:rsidP="00C517C3">
            <w:r>
              <w:t>Texto Fundamentos e dimensões do turismo e Teoria do turismo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3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21</w:t>
            </w:r>
            <w:r w:rsidRPr="002F7573">
              <w:t>/08</w:t>
            </w:r>
          </w:p>
        </w:tc>
        <w:tc>
          <w:tcPr>
            <w:tcW w:w="6095" w:type="dxa"/>
          </w:tcPr>
          <w:p w:rsidR="00E35D6A" w:rsidRPr="002F7573" w:rsidRDefault="00E35D6A" w:rsidP="00E35D6A">
            <w:r>
              <w:t>O profissional de turismo: perspectivas e desafios</w:t>
            </w:r>
          </w:p>
        </w:tc>
        <w:tc>
          <w:tcPr>
            <w:tcW w:w="6520" w:type="dxa"/>
          </w:tcPr>
          <w:p w:rsidR="00E35D6A" w:rsidRPr="002F7573" w:rsidRDefault="00045DD4" w:rsidP="00E35D6A">
            <w:r>
              <w:t>Texto Trigo sobre Formação Profissional em Turismo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4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 w:rsidRPr="002F7573">
              <w:t>2</w:t>
            </w:r>
            <w:r>
              <w:t>8</w:t>
            </w:r>
            <w:r w:rsidRPr="002F7573">
              <w:t>/08</w:t>
            </w:r>
          </w:p>
        </w:tc>
        <w:tc>
          <w:tcPr>
            <w:tcW w:w="6095" w:type="dxa"/>
          </w:tcPr>
          <w:p w:rsidR="00E35D6A" w:rsidRDefault="00E35D6A" w:rsidP="00E35D6A">
            <w:r>
              <w:t>As organizações internacionais do turismo</w:t>
            </w:r>
          </w:p>
          <w:p w:rsidR="00E35D6A" w:rsidRDefault="00E35D6A" w:rsidP="00E35D6A"/>
          <w:p w:rsidR="00E35D6A" w:rsidRPr="002F7573" w:rsidRDefault="00E35D6A" w:rsidP="00E35D6A"/>
        </w:tc>
        <w:tc>
          <w:tcPr>
            <w:tcW w:w="6520" w:type="dxa"/>
          </w:tcPr>
          <w:p w:rsidR="00E35D6A" w:rsidRPr="002F7573" w:rsidRDefault="00045DD4" w:rsidP="00E35D6A">
            <w:r>
              <w:t>Aula expositiva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5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04</w:t>
            </w:r>
            <w:r w:rsidRPr="002F7573">
              <w:t>/0</w:t>
            </w:r>
            <w:r>
              <w:t>9</w:t>
            </w:r>
          </w:p>
        </w:tc>
        <w:tc>
          <w:tcPr>
            <w:tcW w:w="6095" w:type="dxa"/>
          </w:tcPr>
          <w:p w:rsidR="00E35D6A" w:rsidRPr="002F7573" w:rsidRDefault="00E35D6A" w:rsidP="00045DD4">
            <w:r>
              <w:t xml:space="preserve">City </w:t>
            </w:r>
            <w:r w:rsidR="00045DD4">
              <w:t>T</w:t>
            </w:r>
            <w:r>
              <w:t>our Centro Velho São Paulo</w:t>
            </w:r>
          </w:p>
        </w:tc>
        <w:tc>
          <w:tcPr>
            <w:tcW w:w="6520" w:type="dxa"/>
          </w:tcPr>
          <w:p w:rsidR="00E35D6A" w:rsidRPr="002F7573" w:rsidRDefault="00E35D6A" w:rsidP="00E35D6A"/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6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18/09</w:t>
            </w:r>
          </w:p>
        </w:tc>
        <w:tc>
          <w:tcPr>
            <w:tcW w:w="6095" w:type="dxa"/>
          </w:tcPr>
          <w:p w:rsidR="00E35D6A" w:rsidRDefault="00E35D6A" w:rsidP="00E35D6A">
            <w:r>
              <w:t xml:space="preserve">Palestra Gloria </w:t>
            </w:r>
            <w:proofErr w:type="spellStart"/>
            <w:r>
              <w:t>Zambrano</w:t>
            </w:r>
            <w:proofErr w:type="spellEnd"/>
          </w:p>
          <w:p w:rsidR="00E35D6A" w:rsidRPr="002F7573" w:rsidRDefault="00E35D6A" w:rsidP="00E35D6A">
            <w:r>
              <w:t>Turismo rural no México</w:t>
            </w:r>
          </w:p>
        </w:tc>
        <w:tc>
          <w:tcPr>
            <w:tcW w:w="6520" w:type="dxa"/>
          </w:tcPr>
          <w:p w:rsidR="00E35D6A" w:rsidRDefault="00E52627" w:rsidP="00E35D6A">
            <w:r>
              <w:t>Entrega de fichamento texto - comentado</w:t>
            </w:r>
          </w:p>
          <w:p w:rsidR="00E52627" w:rsidRPr="002F7573" w:rsidRDefault="00E52627" w:rsidP="00E35D6A">
            <w:r>
              <w:t>Formação Profissional em Turismo – (0,75)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7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25</w:t>
            </w:r>
            <w:r w:rsidRPr="002F7573">
              <w:t>/09</w:t>
            </w:r>
          </w:p>
        </w:tc>
        <w:tc>
          <w:tcPr>
            <w:tcW w:w="6095" w:type="dxa"/>
          </w:tcPr>
          <w:p w:rsidR="00E35D6A" w:rsidRDefault="00E35D6A" w:rsidP="00E35D6A">
            <w:r>
              <w:t>Professora no Simpósio da ANPTUR</w:t>
            </w:r>
          </w:p>
          <w:p w:rsidR="00E35D6A" w:rsidRPr="002F7573" w:rsidRDefault="00E35D6A" w:rsidP="00E35D6A">
            <w:r>
              <w:t xml:space="preserve">Atividade de campo na ABAV </w:t>
            </w:r>
          </w:p>
        </w:tc>
        <w:tc>
          <w:tcPr>
            <w:tcW w:w="6520" w:type="dxa"/>
          </w:tcPr>
          <w:p w:rsidR="00E35D6A" w:rsidRPr="002F7573" w:rsidRDefault="00E35D6A" w:rsidP="00E35D6A"/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8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02</w:t>
            </w:r>
            <w:r w:rsidRPr="002F7573">
              <w:t>/</w:t>
            </w:r>
            <w:r>
              <w:t>1</w:t>
            </w:r>
            <w:r w:rsidRPr="002F7573">
              <w:t>0</w:t>
            </w:r>
          </w:p>
        </w:tc>
        <w:tc>
          <w:tcPr>
            <w:tcW w:w="6095" w:type="dxa"/>
          </w:tcPr>
          <w:p w:rsidR="00E35D6A" w:rsidRDefault="00045DD4" w:rsidP="00E35D6A">
            <w:r>
              <w:t xml:space="preserve">Discussão: </w:t>
            </w:r>
            <w:proofErr w:type="gramStart"/>
            <w:r w:rsidR="00E35D6A">
              <w:t>O pós</w:t>
            </w:r>
            <w:proofErr w:type="gramEnd"/>
            <w:r w:rsidR="00E35D6A">
              <w:t xml:space="preserve"> turismo </w:t>
            </w:r>
          </w:p>
          <w:p w:rsidR="00E35D6A" w:rsidRDefault="00E35D6A" w:rsidP="00E35D6A">
            <w:r>
              <w:t>Palestra: A tecnologia da Informação e da Comunicação e as empresas de turismo</w:t>
            </w:r>
          </w:p>
          <w:p w:rsidR="00E35D6A" w:rsidRPr="002F7573" w:rsidRDefault="00E35D6A" w:rsidP="00E35D6A">
            <w:r>
              <w:t>Miriam Mangueira</w:t>
            </w:r>
          </w:p>
        </w:tc>
        <w:tc>
          <w:tcPr>
            <w:tcW w:w="6520" w:type="dxa"/>
          </w:tcPr>
          <w:p w:rsidR="00E35D6A" w:rsidRPr="002F7573" w:rsidRDefault="00E35D6A" w:rsidP="00E35D6A">
            <w:r>
              <w:t xml:space="preserve">Entrega de fichamento do livro do Molina 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9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 w:rsidRPr="002F7573">
              <w:t>0</w:t>
            </w:r>
            <w:r>
              <w:t>9</w:t>
            </w:r>
            <w:r w:rsidRPr="002F7573">
              <w:t>/10</w:t>
            </w:r>
          </w:p>
        </w:tc>
        <w:tc>
          <w:tcPr>
            <w:tcW w:w="6095" w:type="dxa"/>
          </w:tcPr>
          <w:p w:rsidR="00E35D6A" w:rsidRPr="002F7573" w:rsidRDefault="00045DD4" w:rsidP="00E35D6A">
            <w:r>
              <w:t>Agências e Operadoras turísticas: panorama atual e desafios</w:t>
            </w:r>
          </w:p>
        </w:tc>
        <w:tc>
          <w:tcPr>
            <w:tcW w:w="6520" w:type="dxa"/>
          </w:tcPr>
          <w:p w:rsidR="00045DD4" w:rsidRDefault="00E35D6A" w:rsidP="00E35D6A">
            <w:r>
              <w:t xml:space="preserve">Apresentação </w:t>
            </w:r>
            <w:r w:rsidR="00045DD4">
              <w:t>de seminário</w:t>
            </w:r>
          </w:p>
          <w:p w:rsidR="00E35D6A" w:rsidRPr="002F7573" w:rsidRDefault="00E35D6A" w:rsidP="00E35D6A">
            <w:r>
              <w:t>Entrega relatório de campo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10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 w:rsidRPr="002F7573">
              <w:t>1</w:t>
            </w:r>
            <w:r>
              <w:t>6</w:t>
            </w:r>
            <w:r w:rsidRPr="002F7573">
              <w:t>/10</w:t>
            </w:r>
          </w:p>
        </w:tc>
        <w:tc>
          <w:tcPr>
            <w:tcW w:w="6095" w:type="dxa"/>
          </w:tcPr>
          <w:p w:rsidR="00E35D6A" w:rsidRPr="002F7573" w:rsidRDefault="00045DD4" w:rsidP="00045DD4">
            <w:r>
              <w:t>O setor de hospedagem: características e dinâmica</w:t>
            </w:r>
          </w:p>
        </w:tc>
        <w:tc>
          <w:tcPr>
            <w:tcW w:w="6520" w:type="dxa"/>
          </w:tcPr>
          <w:p w:rsidR="00E35D6A" w:rsidRPr="002F7573" w:rsidRDefault="00045DD4" w:rsidP="00E35D6A">
            <w:r>
              <w:t>Apresentação de seminário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lastRenderedPageBreak/>
              <w:t>11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23/</w:t>
            </w:r>
            <w:r w:rsidRPr="002F7573">
              <w:t>10</w:t>
            </w:r>
          </w:p>
        </w:tc>
        <w:tc>
          <w:tcPr>
            <w:tcW w:w="6095" w:type="dxa"/>
          </w:tcPr>
          <w:p w:rsidR="00E35D6A" w:rsidRPr="002F7573" w:rsidRDefault="00045DD4" w:rsidP="00E35D6A">
            <w:r>
              <w:t>Semana de Turismo (visita técnica)</w:t>
            </w:r>
          </w:p>
        </w:tc>
        <w:tc>
          <w:tcPr>
            <w:tcW w:w="6520" w:type="dxa"/>
          </w:tcPr>
          <w:p w:rsidR="00E35D6A" w:rsidRPr="002F7573" w:rsidRDefault="00E35D6A" w:rsidP="00E35D6A"/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12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30/</w:t>
            </w:r>
            <w:r w:rsidRPr="002F7573">
              <w:t>10</w:t>
            </w:r>
          </w:p>
        </w:tc>
        <w:tc>
          <w:tcPr>
            <w:tcW w:w="6095" w:type="dxa"/>
          </w:tcPr>
          <w:p w:rsidR="00E35D6A" w:rsidRPr="002F7573" w:rsidRDefault="00045DD4" w:rsidP="00E35D6A">
            <w:r>
              <w:t>Transportes e desenvolvimento de destinos: o desafio da mobilidade</w:t>
            </w:r>
          </w:p>
        </w:tc>
        <w:tc>
          <w:tcPr>
            <w:tcW w:w="6520" w:type="dxa"/>
          </w:tcPr>
          <w:p w:rsidR="00E35D6A" w:rsidRDefault="00045DD4" w:rsidP="00E35D6A">
            <w:r>
              <w:t>Apresentação de seminário</w:t>
            </w:r>
          </w:p>
          <w:p w:rsidR="00045DD4" w:rsidRPr="002F7573" w:rsidRDefault="00045DD4" w:rsidP="00E35D6A">
            <w:r>
              <w:t>Aula expositiva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13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06</w:t>
            </w:r>
            <w:r w:rsidRPr="002F7573">
              <w:t>/1</w:t>
            </w:r>
            <w:r>
              <w:t>1</w:t>
            </w:r>
          </w:p>
        </w:tc>
        <w:tc>
          <w:tcPr>
            <w:tcW w:w="6095" w:type="dxa"/>
          </w:tcPr>
          <w:p w:rsidR="00E35D6A" w:rsidRPr="002F7573" w:rsidRDefault="00045DD4" w:rsidP="00E35D6A">
            <w:r>
              <w:t>O setor de eventos: dinâmica da cidade de São Paulo</w:t>
            </w:r>
          </w:p>
        </w:tc>
        <w:tc>
          <w:tcPr>
            <w:tcW w:w="6520" w:type="dxa"/>
          </w:tcPr>
          <w:p w:rsidR="00E35D6A" w:rsidRDefault="00045DD4" w:rsidP="00E35D6A">
            <w:r>
              <w:t>Apresentação de seminário</w:t>
            </w:r>
          </w:p>
          <w:p w:rsidR="00045DD4" w:rsidRPr="002F7573" w:rsidRDefault="00045DD4" w:rsidP="00E35D6A">
            <w:r>
              <w:t xml:space="preserve">Palestra: </w:t>
            </w:r>
            <w:proofErr w:type="spellStart"/>
            <w:r>
              <w:t>Convention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Visitors</w:t>
            </w:r>
            <w:proofErr w:type="spellEnd"/>
            <w:r>
              <w:t xml:space="preserve"> Bureau São Paulo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14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13</w:t>
            </w:r>
            <w:r w:rsidRPr="002F7573">
              <w:t>/11</w:t>
            </w:r>
          </w:p>
        </w:tc>
        <w:tc>
          <w:tcPr>
            <w:tcW w:w="6095" w:type="dxa"/>
          </w:tcPr>
          <w:p w:rsidR="00E35D6A" w:rsidRPr="002F7573" w:rsidRDefault="00045DD4" w:rsidP="00E35D6A">
            <w:r>
              <w:t>A mídia e as organizações não governamentais: fazendo a diferença no turismo</w:t>
            </w:r>
          </w:p>
        </w:tc>
        <w:tc>
          <w:tcPr>
            <w:tcW w:w="6520" w:type="dxa"/>
          </w:tcPr>
          <w:p w:rsidR="00E35D6A" w:rsidRDefault="005C0EDF" w:rsidP="00E35D6A">
            <w:r>
              <w:t>Aula expositiva</w:t>
            </w:r>
          </w:p>
          <w:p w:rsidR="005C0EDF" w:rsidRPr="002F7573" w:rsidRDefault="005C0EDF" w:rsidP="00E35D6A">
            <w:r>
              <w:t>Palestra</w:t>
            </w:r>
            <w:r w:rsidR="00E52627">
              <w:t>: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Raizes</w:t>
            </w:r>
            <w:proofErr w:type="spellEnd"/>
            <w:r>
              <w:t xml:space="preserve"> Desenvolvimento Sustentável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15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27</w:t>
            </w:r>
            <w:r w:rsidRPr="002F7573">
              <w:t>/11</w:t>
            </w:r>
          </w:p>
        </w:tc>
        <w:tc>
          <w:tcPr>
            <w:tcW w:w="6095" w:type="dxa"/>
          </w:tcPr>
          <w:p w:rsidR="00E35D6A" w:rsidRPr="002F7573" w:rsidRDefault="00E52627" w:rsidP="00E35D6A">
            <w:r>
              <w:t>Ciência e indústria: compartilhando conhecimento para inovação</w:t>
            </w:r>
          </w:p>
        </w:tc>
        <w:tc>
          <w:tcPr>
            <w:tcW w:w="6520" w:type="dxa"/>
          </w:tcPr>
          <w:p w:rsidR="00E35D6A" w:rsidRDefault="00E52627" w:rsidP="00E52627">
            <w:r>
              <w:t>Trabalho final: texto elaborado a partir da leitura do texto</w:t>
            </w:r>
          </w:p>
          <w:p w:rsidR="00E52627" w:rsidRDefault="00E52627" w:rsidP="00E52627">
            <w:proofErr w:type="spellStart"/>
            <w:proofErr w:type="gramStart"/>
            <w:r>
              <w:t>Hoarau,H</w:t>
            </w:r>
            <w:proofErr w:type="spellEnd"/>
            <w:proofErr w:type="gramEnd"/>
            <w:r>
              <w:t xml:space="preserve">, Kline, C. Science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 xml:space="preserve">: </w:t>
            </w:r>
            <w:proofErr w:type="spellStart"/>
            <w:r>
              <w:t>sharing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for </w:t>
            </w:r>
            <w:proofErr w:type="spellStart"/>
            <w:r>
              <w:t>innovation</w:t>
            </w:r>
            <w:proofErr w:type="spellEnd"/>
            <w:r>
              <w:t xml:space="preserve">. </w:t>
            </w:r>
            <w:proofErr w:type="spellStart"/>
            <w:r w:rsidRPr="00E52627">
              <w:rPr>
                <w:i/>
              </w:rPr>
              <w:t>Annals</w:t>
            </w:r>
            <w:proofErr w:type="spellEnd"/>
            <w:r w:rsidRPr="00E52627">
              <w:rPr>
                <w:i/>
              </w:rPr>
              <w:t xml:space="preserve"> </w:t>
            </w:r>
            <w:proofErr w:type="spellStart"/>
            <w:r w:rsidRPr="00E52627">
              <w:rPr>
                <w:i/>
              </w:rPr>
              <w:t>of</w:t>
            </w:r>
            <w:proofErr w:type="spellEnd"/>
            <w:r w:rsidRPr="00E52627">
              <w:rPr>
                <w:i/>
              </w:rPr>
              <w:t xml:space="preserve"> </w:t>
            </w:r>
            <w:proofErr w:type="spellStart"/>
            <w:r w:rsidRPr="00E52627">
              <w:rPr>
                <w:i/>
              </w:rPr>
              <w:t>Tourism</w:t>
            </w:r>
            <w:proofErr w:type="spellEnd"/>
            <w:r w:rsidRPr="00E52627">
              <w:rPr>
                <w:i/>
              </w:rPr>
              <w:t xml:space="preserve"> </w:t>
            </w:r>
            <w:proofErr w:type="spellStart"/>
            <w:r w:rsidRPr="00E52627">
              <w:rPr>
                <w:i/>
              </w:rPr>
              <w:t>Research</w:t>
            </w:r>
            <w:proofErr w:type="spellEnd"/>
            <w:r>
              <w:t xml:space="preserve">. 46(2014) 44-61. </w:t>
            </w:r>
          </w:p>
          <w:p w:rsidR="00E52627" w:rsidRPr="002F7573" w:rsidRDefault="00E52627" w:rsidP="00E52627"/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16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04</w:t>
            </w:r>
            <w:r w:rsidRPr="002F7573">
              <w:t>/1</w:t>
            </w:r>
            <w:r>
              <w:t>2</w:t>
            </w:r>
          </w:p>
        </w:tc>
        <w:tc>
          <w:tcPr>
            <w:tcW w:w="6095" w:type="dxa"/>
          </w:tcPr>
          <w:p w:rsidR="00E35D6A" w:rsidRPr="002F7573" w:rsidRDefault="00E52627" w:rsidP="00E35D6A">
            <w:r>
              <w:t>Avaliação do curso e devolutiva de notas</w:t>
            </w:r>
          </w:p>
        </w:tc>
        <w:tc>
          <w:tcPr>
            <w:tcW w:w="6520" w:type="dxa"/>
          </w:tcPr>
          <w:p w:rsidR="00E35D6A" w:rsidRPr="002F7573" w:rsidRDefault="00E35D6A" w:rsidP="00E35D6A"/>
        </w:tc>
      </w:tr>
    </w:tbl>
    <w:p w:rsidR="00952B6D" w:rsidRPr="002F7573" w:rsidRDefault="00952B6D" w:rsidP="00952B6D">
      <w:pPr>
        <w:jc w:val="center"/>
        <w:rPr>
          <w:b/>
          <w:sz w:val="32"/>
          <w:szCs w:val="32"/>
        </w:rPr>
      </w:pPr>
    </w:p>
    <w:sectPr w:rsidR="00952B6D" w:rsidRPr="002F7573" w:rsidSect="002F7573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57"/>
    <w:rsid w:val="00045DD4"/>
    <w:rsid w:val="002F7573"/>
    <w:rsid w:val="0048339B"/>
    <w:rsid w:val="005748F4"/>
    <w:rsid w:val="005C0EDF"/>
    <w:rsid w:val="008B2457"/>
    <w:rsid w:val="00952B6D"/>
    <w:rsid w:val="00A927C6"/>
    <w:rsid w:val="00C517C3"/>
    <w:rsid w:val="00D2460F"/>
    <w:rsid w:val="00E35D6A"/>
    <w:rsid w:val="00E52627"/>
    <w:rsid w:val="00E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BE37-93A9-4195-A877-106EB412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2</cp:revision>
  <dcterms:created xsi:type="dcterms:W3CDTF">2014-08-12T14:35:00Z</dcterms:created>
  <dcterms:modified xsi:type="dcterms:W3CDTF">2014-08-12T14:35:00Z</dcterms:modified>
</cp:coreProperties>
</file>