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80" w:rsidRDefault="000A7B80" w:rsidP="001D7980">
      <w:pPr>
        <w:jc w:val="center"/>
        <w:rPr>
          <w:b/>
        </w:rPr>
      </w:pPr>
    </w:p>
    <w:p w:rsidR="000A7B80" w:rsidRDefault="000A7B80" w:rsidP="001D7980">
      <w:pPr>
        <w:jc w:val="center"/>
        <w:rPr>
          <w:b/>
        </w:rPr>
      </w:pPr>
      <w:r>
        <w:rPr>
          <w:b/>
        </w:rPr>
        <w:t>REC2113 – TEORIA ECONÔMICA: MICROECONOMIA</w:t>
      </w:r>
    </w:p>
    <w:p w:rsidR="001D7980" w:rsidRPr="001D7980" w:rsidRDefault="001D7980" w:rsidP="001D7980">
      <w:pPr>
        <w:jc w:val="center"/>
        <w:rPr>
          <w:b/>
        </w:rPr>
      </w:pPr>
      <w:r w:rsidRPr="001D7980">
        <w:rPr>
          <w:b/>
        </w:rPr>
        <w:t>Exercício</w:t>
      </w:r>
      <w:r>
        <w:rPr>
          <w:b/>
        </w:rPr>
        <w:t xml:space="preserve"> (09/11/2018)</w:t>
      </w:r>
    </w:p>
    <w:p w:rsidR="001D7980" w:rsidRDefault="001D7980" w:rsidP="001D7980">
      <w:pPr>
        <w:jc w:val="center"/>
      </w:pPr>
      <w:r>
        <w:t xml:space="preserve">Teoria dos jogos – </w:t>
      </w:r>
      <w:proofErr w:type="spellStart"/>
      <w:r>
        <w:t>Duoṕolio</w:t>
      </w:r>
      <w:proofErr w:type="spellEnd"/>
    </w:p>
    <w:p w:rsidR="000A7B80" w:rsidRDefault="000A7B80" w:rsidP="001D7980"/>
    <w:p w:rsidR="001D7980" w:rsidRDefault="001D7980" w:rsidP="001D7980">
      <w:r>
        <w:t>Num mercado composto por duas empresas, a função da demanda inversa é dada por:</w:t>
      </w:r>
    </w:p>
    <w:p w:rsidR="001D7980" w:rsidRPr="001D7980" w:rsidRDefault="001D7980" w:rsidP="001D7980">
      <w:pPr>
        <w:jc w:val="center"/>
        <w:rPr>
          <w:i/>
        </w:rPr>
      </w:pPr>
      <w:r w:rsidRPr="001D7980">
        <w:rPr>
          <w:i/>
        </w:rPr>
        <w:t>P = 12 - (Q1 + Q2)</w:t>
      </w:r>
    </w:p>
    <w:p w:rsidR="001D7980" w:rsidRPr="000A7B80" w:rsidRDefault="001D7980" w:rsidP="001D7980">
      <w:pPr>
        <w:jc w:val="both"/>
        <w:rPr>
          <w:i/>
        </w:rPr>
      </w:pPr>
      <w:r w:rsidRPr="000A7B80">
        <w:rPr>
          <w:i/>
        </w:rPr>
        <w:t>em que Q1 é a quantidade produzida pela empresa 1 e Q2 é a quantidade produzida pela empresa 2.</w:t>
      </w:r>
    </w:p>
    <w:p w:rsidR="001D7980" w:rsidRDefault="001D7980" w:rsidP="001D7980">
      <w:pPr>
        <w:jc w:val="both"/>
      </w:pPr>
    </w:p>
    <w:p w:rsidR="001D7980" w:rsidRDefault="001D7980" w:rsidP="001D7980">
      <w:pPr>
        <w:jc w:val="both"/>
      </w:pPr>
      <w:r>
        <w:t>A função lucro de cada empresa é dada por:</w:t>
      </w:r>
    </w:p>
    <w:p w:rsidR="001D7980" w:rsidRDefault="001D7980" w:rsidP="001D7980">
      <w:pPr>
        <w:jc w:val="center"/>
        <w:rPr>
          <w:i/>
        </w:rPr>
      </w:pPr>
      <w:r w:rsidRPr="001D7980">
        <w:rPr>
          <w:i/>
        </w:rPr>
        <w:t>Lucro = P.Q</w:t>
      </w:r>
    </w:p>
    <w:p w:rsidR="001D7980" w:rsidRPr="000A7B80" w:rsidRDefault="001D7980" w:rsidP="001D7980">
      <w:pPr>
        <w:jc w:val="both"/>
        <w:rPr>
          <w:i/>
        </w:rPr>
      </w:pPr>
      <w:r w:rsidRPr="000A7B80">
        <w:rPr>
          <w:i/>
        </w:rPr>
        <w:t>em que Q é a quantidade produzida pela empresa.</w:t>
      </w:r>
    </w:p>
    <w:p w:rsidR="001D7980" w:rsidRDefault="007B6A34" w:rsidP="001D7980">
      <w:pPr>
        <w:jc w:val="both"/>
      </w:pPr>
      <w:r>
        <w:t>A capacidade máxima de produção de cada empresa é de 8 unidades.</w:t>
      </w:r>
      <w:bookmarkStart w:id="0" w:name="_GoBack"/>
      <w:bookmarkEnd w:id="0"/>
    </w:p>
    <w:p w:rsidR="001D7980" w:rsidRDefault="001D7980" w:rsidP="001D7980">
      <w:pPr>
        <w:jc w:val="both"/>
      </w:pPr>
      <w:r>
        <w:t>Suponha que você decide pela empresa 1. Com base nas informações apresentadas, sua matriz de lucros possíveis, com base na quantidade produzida pela outra empresa é a seguinte:</w:t>
      </w:r>
    </w:p>
    <w:p w:rsidR="001D7980" w:rsidRDefault="001D7980">
      <w:r w:rsidRPr="001D7980">
        <w:rPr>
          <w:noProof/>
        </w:rPr>
        <w:drawing>
          <wp:inline distT="0" distB="0" distL="0" distR="0">
            <wp:extent cx="6645910" cy="223376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80" w:rsidRDefault="001D7980">
      <w:r>
        <w:t>Em duplas, faremos algumas simulações sobre o resultado desse jogo.</w:t>
      </w:r>
    </w:p>
    <w:p w:rsidR="001D7980" w:rsidRDefault="001D7980" w:rsidP="000A7B80">
      <w:pPr>
        <w:jc w:val="both"/>
      </w:pPr>
      <w:r w:rsidRPr="001D7980">
        <w:rPr>
          <w:b/>
        </w:rPr>
        <w:t>I. Decisões simultâneas:</w:t>
      </w:r>
      <w:r>
        <w:t xml:space="preserve"> em cada rodada, cada jogador escolhe secretamente quantas unidades sua empresa irá produzir (escreva no papel). Então, revela para o outro jogador e cada um apura o lucro da empresa na rodada (e anota no papel). Devem repetir até dez rodadas.</w:t>
      </w:r>
    </w:p>
    <w:p w:rsidR="001D7980" w:rsidRDefault="001D7980" w:rsidP="000A7B80">
      <w:pPr>
        <w:jc w:val="both"/>
      </w:pPr>
      <w:r>
        <w:rPr>
          <w:b/>
        </w:rPr>
        <w:t>I</w:t>
      </w:r>
      <w:r w:rsidRPr="001D7980">
        <w:rPr>
          <w:b/>
        </w:rPr>
        <w:t xml:space="preserve">I. Decisões </w:t>
      </w:r>
      <w:r>
        <w:rPr>
          <w:b/>
        </w:rPr>
        <w:t>alternadas</w:t>
      </w:r>
      <w:r w:rsidRPr="001D7980">
        <w:rPr>
          <w:b/>
        </w:rPr>
        <w:t>:</w:t>
      </w:r>
      <w:r>
        <w:t xml:space="preserve"> na primeira rodada, os jogadores decidem quem irá começar no par ou ímpa</w:t>
      </w:r>
      <w:r w:rsidR="000A7B80">
        <w:t xml:space="preserve">r. Quem ganhar, decide primeiro e </w:t>
      </w:r>
      <w:r>
        <w:t xml:space="preserve">escolhe quantas unidades sua empresa irá produzir (escreva no papel). Então, </w:t>
      </w:r>
      <w:r w:rsidR="000A7B80">
        <w:t>o segundo jogador, com base na decisão tomada pelo primeiro,</w:t>
      </w:r>
      <w:r>
        <w:t xml:space="preserve"> </w:t>
      </w:r>
      <w:r w:rsidR="000A7B80">
        <w:t>decide quanto sua empresa irá produzir (e anotar no papel). C</w:t>
      </w:r>
      <w:r>
        <w:t>ada um apura o lucro da empresa na rodada (e anota no papel)</w:t>
      </w:r>
      <w:r w:rsidR="000A7B80">
        <w:t>. Devem repetir até dez rodadas. OBS.: o par ou ímpar é somente na primeira rodada, e determina quem será o primeiro a decidir nas dez rodadas.</w:t>
      </w:r>
    </w:p>
    <w:p w:rsidR="000A7B80" w:rsidRDefault="000A7B80" w:rsidP="000A7B80">
      <w:pPr>
        <w:jc w:val="both"/>
      </w:pPr>
      <w:r>
        <w:rPr>
          <w:b/>
        </w:rPr>
        <w:t>II</w:t>
      </w:r>
      <w:r w:rsidRPr="001D7980">
        <w:rPr>
          <w:b/>
        </w:rPr>
        <w:t xml:space="preserve">I. Decisões </w:t>
      </w:r>
      <w:r>
        <w:rPr>
          <w:b/>
        </w:rPr>
        <w:t>alternadas, com incerteza</w:t>
      </w:r>
      <w:r w:rsidRPr="001D7980">
        <w:rPr>
          <w:b/>
        </w:rPr>
        <w:t>:</w:t>
      </w:r>
      <w:r>
        <w:t xml:space="preserve"> o mesmo procedimento da simulação anterior, porém em cada rodada os jogadores decidem quem irá decidir primeiro no par ou ímpar. Quem ganhar, decide primeiro e escolhe quantas unidades sua empresa irá produzir (escreva no papel). Então, o segundo jogador, com base na decisão tomada pelo primeiro, decide quanto sua empresa irá produzir (e anotar no papel). Cada um apura o lucro da empresa na rodada (e anota no papel). Devem repetir até dez rodadas.</w:t>
      </w:r>
    </w:p>
    <w:p w:rsidR="000A7B80" w:rsidRDefault="000A7B80" w:rsidP="001D7980"/>
    <w:p w:rsidR="00CE1841" w:rsidRDefault="00CE1841" w:rsidP="000A7B80">
      <w:pPr>
        <w:jc w:val="center"/>
      </w:pPr>
      <w:r w:rsidRPr="00CE1841">
        <w:rPr>
          <w:noProof/>
        </w:rPr>
        <w:lastRenderedPageBreak/>
        <w:drawing>
          <wp:inline distT="0" distB="0" distL="0" distR="0">
            <wp:extent cx="3056022" cy="3174346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00" cy="317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41" w:rsidRDefault="00D46946" w:rsidP="000A7B80">
      <w:pPr>
        <w:jc w:val="center"/>
      </w:pPr>
      <w:r w:rsidRPr="00D46946">
        <w:rPr>
          <w:noProof/>
        </w:rPr>
        <w:drawing>
          <wp:inline distT="0" distB="0" distL="0" distR="0">
            <wp:extent cx="3826042" cy="3158551"/>
            <wp:effectExtent l="0" t="0" r="317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78" cy="316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41" w:rsidRDefault="00CE1841" w:rsidP="000A7B80">
      <w:pPr>
        <w:jc w:val="center"/>
      </w:pPr>
      <w:r w:rsidRPr="00CE1841">
        <w:rPr>
          <w:noProof/>
        </w:rPr>
        <w:drawing>
          <wp:inline distT="0" distB="0" distL="0" distR="0">
            <wp:extent cx="3822840" cy="3152273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71" cy="31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841" w:rsidSect="001D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80"/>
    <w:rsid w:val="000A7B80"/>
    <w:rsid w:val="001D7980"/>
    <w:rsid w:val="00412B97"/>
    <w:rsid w:val="007B6A34"/>
    <w:rsid w:val="00CE1841"/>
    <w:rsid w:val="00D46946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A92"/>
  <w15:chartTrackingRefBased/>
  <w15:docId w15:val="{C17A568D-18D0-409B-944B-60DFCC3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9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694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94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Silveira Franco</dc:creator>
  <cp:keywords/>
  <dc:description/>
  <cp:lastModifiedBy>Matheus Silveira Franco</cp:lastModifiedBy>
  <cp:revision>3</cp:revision>
  <cp:lastPrinted>2018-11-09T22:35:00Z</cp:lastPrinted>
  <dcterms:created xsi:type="dcterms:W3CDTF">2018-11-09T22:09:00Z</dcterms:created>
  <dcterms:modified xsi:type="dcterms:W3CDTF">2018-11-15T09:55:00Z</dcterms:modified>
</cp:coreProperties>
</file>