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94" w:rsidRDefault="00C7256E" w:rsidP="00C7256E">
      <w:r>
        <w:t xml:space="preserve">Professor: </w:t>
      </w:r>
      <w:r w:rsidRPr="00C7256E">
        <w:t xml:space="preserve">Luiz Cera </w:t>
      </w:r>
      <w:proofErr w:type="spellStart"/>
      <w:r w:rsidRPr="00C7256E">
        <w:t>Zanetta</w:t>
      </w:r>
      <w:proofErr w:type="spellEnd"/>
      <w:r w:rsidRPr="00C7256E">
        <w:t xml:space="preserve"> </w:t>
      </w:r>
      <w:hyperlink r:id="rId4" w:history="1">
        <w:r w:rsidRPr="00664096">
          <w:rPr>
            <w:rStyle w:val="Hyperlink"/>
          </w:rPr>
          <w:t>lzanetta@pea.usp.br</w:t>
        </w:r>
      </w:hyperlink>
    </w:p>
    <w:p w:rsidR="00C7256E" w:rsidRDefault="00C7256E" w:rsidP="00C7256E"/>
    <w:p w:rsidR="00C7256E" w:rsidRPr="00C7256E" w:rsidRDefault="00C7256E" w:rsidP="00C7256E">
      <w:proofErr w:type="gramStart"/>
      <w:r>
        <w:t>tema</w:t>
      </w:r>
      <w:proofErr w:type="gramEnd"/>
      <w:r>
        <w:t>:</w:t>
      </w:r>
      <w:r>
        <w:br/>
        <w:t>Transmissão de energia a longa distância. Comparação AC / DC.</w:t>
      </w:r>
    </w:p>
    <w:sectPr w:rsidR="00C7256E" w:rsidRPr="00C7256E" w:rsidSect="00ED19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256E"/>
    <w:rsid w:val="000A6758"/>
    <w:rsid w:val="00132F0E"/>
    <w:rsid w:val="001719DF"/>
    <w:rsid w:val="005B62B9"/>
    <w:rsid w:val="006758AB"/>
    <w:rsid w:val="006A52C8"/>
    <w:rsid w:val="00797954"/>
    <w:rsid w:val="008447AE"/>
    <w:rsid w:val="00A10A62"/>
    <w:rsid w:val="00C7256E"/>
    <w:rsid w:val="00D97AB3"/>
    <w:rsid w:val="00DE15E4"/>
    <w:rsid w:val="00ED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725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zanetta@pea.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136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Lourenco</dc:creator>
  <cp:lastModifiedBy>Lourenco</cp:lastModifiedBy>
  <cp:revision>1</cp:revision>
  <dcterms:created xsi:type="dcterms:W3CDTF">2016-12-22T11:14:00Z</dcterms:created>
  <dcterms:modified xsi:type="dcterms:W3CDTF">2016-12-22T11:16:00Z</dcterms:modified>
</cp:coreProperties>
</file>