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1A" w:rsidRPr="001F5D1A" w:rsidRDefault="00F744AB" w:rsidP="001F5D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Plano de aula – Atividade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</w:t>
      </w:r>
      <w:proofErr w:type="gramEnd"/>
    </w:p>
    <w:p w:rsidR="001F5D1A" w:rsidRDefault="001F5D1A" w:rsidP="00035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D1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Grupo: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Dricia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Querino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Maria Melo e Renato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Oliveira</w:t>
      </w:r>
      <w:proofErr w:type="gramEnd"/>
    </w:p>
    <w:p w:rsidR="001F5D1A" w:rsidRDefault="001F5D1A" w:rsidP="00035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D1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Escola: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Andronico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Melo</w:t>
      </w:r>
    </w:p>
    <w:p w:rsidR="00035A13" w:rsidRPr="001F5D1A" w:rsidRDefault="001F5D1A" w:rsidP="00BB5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D1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Atividade:</w:t>
      </w:r>
      <w:r w:rsidR="00F744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Montando circuitos com resistores – Parte 1: Associação de resistores em série.</w:t>
      </w:r>
      <w:r w:rsidR="00035A13" w:rsidRPr="001F5D1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35A13" w:rsidRPr="001F5D1A" w:rsidRDefault="00035A13" w:rsidP="00BB5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D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Objetivo: </w:t>
      </w:r>
      <w:r w:rsidR="00631426">
        <w:rPr>
          <w:rFonts w:ascii="Times New Roman" w:eastAsia="Times New Roman" w:hAnsi="Times New Roman" w:cs="Times New Roman"/>
          <w:sz w:val="24"/>
          <w:szCs w:val="24"/>
          <w:lang w:eastAsia="pt-BR"/>
        </w:rPr>
        <w:t>Identificar no circuito um</w:t>
      </w:r>
      <w:r w:rsidR="006F460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6314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associação em série e neste tipo de associação perceber quais grandezas são constantes e quais variam.</w:t>
      </w:r>
    </w:p>
    <w:p w:rsidR="00035A13" w:rsidRPr="001F5D1A" w:rsidRDefault="00035A13" w:rsidP="00BB5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F5D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Pré</w:t>
      </w:r>
      <w:proofErr w:type="spellEnd"/>
      <w:r w:rsidR="004E2C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1F5D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 Requisito:</w:t>
      </w:r>
    </w:p>
    <w:p w:rsidR="00035A13" w:rsidRPr="001F5D1A" w:rsidRDefault="00035A13" w:rsidP="00BB5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D1A">
        <w:rPr>
          <w:rFonts w:ascii="Times New Roman" w:eastAsia="Times New Roman" w:hAnsi="Times New Roman" w:cs="Times New Roman"/>
          <w:sz w:val="24"/>
          <w:szCs w:val="24"/>
          <w:lang w:eastAsia="pt-BR"/>
        </w:rPr>
        <w:t>Con</w:t>
      </w:r>
      <w:r w:rsidR="006F460C">
        <w:rPr>
          <w:rFonts w:ascii="Times New Roman" w:eastAsia="Times New Roman" w:hAnsi="Times New Roman" w:cs="Times New Roman"/>
          <w:sz w:val="24"/>
          <w:szCs w:val="24"/>
          <w:lang w:eastAsia="pt-BR"/>
        </w:rPr>
        <w:t>hecimento qualitativo de algumas grandezas: resistência, corrente e voltagem.</w:t>
      </w:r>
    </w:p>
    <w:p w:rsidR="00035A13" w:rsidRPr="001F5D1A" w:rsidRDefault="00035A13" w:rsidP="00BB5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D1A">
        <w:rPr>
          <w:rFonts w:ascii="Times New Roman" w:eastAsia="Times New Roman" w:hAnsi="Times New Roman" w:cs="Times New Roman"/>
          <w:sz w:val="24"/>
          <w:szCs w:val="24"/>
          <w:lang w:eastAsia="pt-BR"/>
        </w:rPr>
        <w:t>Leitura de enunciados e procedimentos;</w:t>
      </w:r>
    </w:p>
    <w:p w:rsidR="00035A13" w:rsidRPr="001F5D1A" w:rsidRDefault="00035A13" w:rsidP="00BB5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D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Problematização:</w:t>
      </w:r>
    </w:p>
    <w:p w:rsidR="00035A13" w:rsidRPr="001F5D1A" w:rsidRDefault="00035A13" w:rsidP="00BB5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D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alunos </w:t>
      </w:r>
      <w:r w:rsidR="00F17EBA">
        <w:rPr>
          <w:rFonts w:ascii="Times New Roman" w:eastAsia="Times New Roman" w:hAnsi="Times New Roman" w:cs="Times New Roman"/>
          <w:sz w:val="24"/>
          <w:szCs w:val="24"/>
          <w:lang w:eastAsia="pt-BR"/>
        </w:rPr>
        <w:t>receberão</w:t>
      </w:r>
      <w:r w:rsidR="00FF67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circuito com lâmpadas associadas em série e pilhas</w:t>
      </w:r>
      <w:r w:rsidR="000D7E80">
        <w:rPr>
          <w:rFonts w:ascii="Times New Roman" w:eastAsia="Times New Roman" w:hAnsi="Times New Roman" w:cs="Times New Roman"/>
          <w:sz w:val="24"/>
          <w:szCs w:val="24"/>
          <w:lang w:eastAsia="pt-BR"/>
        </w:rPr>
        <w:t>, eles farão algumas medidas para determinar quais grandezas permanecerão constantes e quais não. Além de ter que pensar qual cam</w:t>
      </w:r>
      <w:r w:rsidR="00DE6047">
        <w:rPr>
          <w:rFonts w:ascii="Times New Roman" w:eastAsia="Times New Roman" w:hAnsi="Times New Roman" w:cs="Times New Roman"/>
          <w:sz w:val="24"/>
          <w:szCs w:val="24"/>
          <w:lang w:eastAsia="pt-BR"/>
        </w:rPr>
        <w:t>inho a corrente segue e porque</w:t>
      </w:r>
      <w:r w:rsidR="000D7E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outras lâmpadas apagam quando uma é retirada da associação.</w:t>
      </w:r>
    </w:p>
    <w:p w:rsidR="00035A13" w:rsidRPr="001F5D1A" w:rsidRDefault="00035A13" w:rsidP="00BB5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D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Atividade:</w:t>
      </w:r>
    </w:p>
    <w:p w:rsidR="00035A13" w:rsidRDefault="00035A13" w:rsidP="00BB5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D1A">
        <w:rPr>
          <w:rFonts w:ascii="Times New Roman" w:eastAsia="Times New Roman" w:hAnsi="Times New Roman" w:cs="Times New Roman"/>
          <w:sz w:val="24"/>
          <w:szCs w:val="24"/>
          <w:lang w:eastAsia="pt-BR"/>
        </w:rPr>
        <w:t>Solicitaremos a formação de grupos e distribuiremos os roteiros e materiais.</w:t>
      </w:r>
    </w:p>
    <w:p w:rsidR="00DE6047" w:rsidRPr="001F5D1A" w:rsidRDefault="00DE6047" w:rsidP="00BB5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Faremos uma breve discussão das grandezas física</w:t>
      </w:r>
      <w:r w:rsidR="00D27796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serão abordadas neste experimento, pois não sabemos se eles têm familiaridade com os concei</w:t>
      </w:r>
      <w:r w:rsidR="00F17E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tos de resistência e voltagem. </w:t>
      </w:r>
      <w:proofErr w:type="gramStart"/>
      <w:r w:rsidR="00F17EBA">
        <w:rPr>
          <w:rFonts w:ascii="Times New Roman" w:eastAsia="Times New Roman" w:hAnsi="Times New Roman" w:cs="Times New Roman"/>
          <w:sz w:val="24"/>
          <w:szCs w:val="24"/>
          <w:lang w:eastAsia="pt-BR"/>
        </w:rPr>
        <w:t>O conceito de 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orrente sabem</w:t>
      </w:r>
      <w:r w:rsidR="00004E56">
        <w:rPr>
          <w:rFonts w:ascii="Times New Roman" w:eastAsia="Times New Roman" w:hAnsi="Times New Roman" w:cs="Times New Roman"/>
          <w:sz w:val="24"/>
          <w:szCs w:val="24"/>
          <w:lang w:eastAsia="pt-BR"/>
        </w:rPr>
        <w:t>os</w:t>
      </w:r>
      <w:proofErr w:type="gramEnd"/>
      <w:r w:rsidR="00004E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eles tê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 algum conhecimento porque foi o tema da experiência da aula passada.</w:t>
      </w:r>
    </w:p>
    <w:p w:rsidR="00035A13" w:rsidRPr="001F5D1A" w:rsidRDefault="00035A13" w:rsidP="00BB5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D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Pediremos aos alunos que analisem o roteiro e </w:t>
      </w:r>
      <w:r w:rsidR="00F17E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</w:t>
      </w:r>
      <w:r w:rsidR="00DE6047">
        <w:rPr>
          <w:rFonts w:ascii="Times New Roman" w:eastAsia="Times New Roman" w:hAnsi="Times New Roman" w:cs="Times New Roman"/>
          <w:sz w:val="24"/>
          <w:szCs w:val="24"/>
          <w:lang w:eastAsia="pt-BR"/>
        </w:rPr>
        <w:t>façam as medidas solicitadas no roteiro.</w:t>
      </w:r>
    </w:p>
    <w:p w:rsidR="00035A13" w:rsidRPr="001F5D1A" w:rsidRDefault="00035A13" w:rsidP="00BB5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D1A">
        <w:rPr>
          <w:rFonts w:ascii="Times New Roman" w:eastAsia="Times New Roman" w:hAnsi="Times New Roman" w:cs="Times New Roman"/>
          <w:sz w:val="24"/>
          <w:szCs w:val="24"/>
          <w:lang w:eastAsia="pt-BR"/>
        </w:rPr>
        <w:t>Acompanharemos a atividade circulando ent</w:t>
      </w:r>
      <w:r w:rsidR="00DE6047">
        <w:rPr>
          <w:rFonts w:ascii="Times New Roman" w:eastAsia="Times New Roman" w:hAnsi="Times New Roman" w:cs="Times New Roman"/>
          <w:sz w:val="24"/>
          <w:szCs w:val="24"/>
          <w:lang w:eastAsia="pt-BR"/>
        </w:rPr>
        <w:t>re os alunos e auxiliando-os nas medidas</w:t>
      </w:r>
    </w:p>
    <w:p w:rsidR="00035A13" w:rsidRPr="001F5D1A" w:rsidRDefault="00035A13" w:rsidP="00BB5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D1A">
        <w:rPr>
          <w:rFonts w:ascii="Times New Roman" w:eastAsia="Times New Roman" w:hAnsi="Times New Roman" w:cs="Times New Roman"/>
          <w:sz w:val="24"/>
          <w:szCs w:val="24"/>
          <w:lang w:eastAsia="pt-BR"/>
        </w:rPr>
        <w:t>Após a montagem da atividade</w:t>
      </w:r>
      <w:r w:rsidR="00DE60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das medidas solicitaremos que os alunos respondam as perguntas do roteiro e vamos circulando para auxiliá-los nessa tarefa.</w:t>
      </w:r>
    </w:p>
    <w:p w:rsidR="00035A13" w:rsidRPr="001F5D1A" w:rsidRDefault="00035A13" w:rsidP="00BB5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D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Possíveis dificuldades:</w:t>
      </w:r>
    </w:p>
    <w:p w:rsidR="00035A13" w:rsidRPr="001F5D1A" w:rsidRDefault="00035A13" w:rsidP="00BB5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D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Prevemos que os alunos possam ter dificuldades </w:t>
      </w:r>
      <w:r w:rsidR="00BB5E22">
        <w:rPr>
          <w:rFonts w:ascii="Times New Roman" w:eastAsia="Times New Roman" w:hAnsi="Times New Roman" w:cs="Times New Roman"/>
          <w:sz w:val="24"/>
          <w:szCs w:val="24"/>
          <w:lang w:eastAsia="pt-BR"/>
        </w:rPr>
        <w:t>com os conceitos de resistência e voltagem.</w:t>
      </w:r>
    </w:p>
    <w:sectPr w:rsidR="00035A13" w:rsidRPr="001F5D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13"/>
    <w:rsid w:val="00004E56"/>
    <w:rsid w:val="00035A13"/>
    <w:rsid w:val="000449DE"/>
    <w:rsid w:val="000D7E80"/>
    <w:rsid w:val="001F5D1A"/>
    <w:rsid w:val="004E2C34"/>
    <w:rsid w:val="00631426"/>
    <w:rsid w:val="006F460C"/>
    <w:rsid w:val="00BB5E22"/>
    <w:rsid w:val="00D27796"/>
    <w:rsid w:val="00DE333B"/>
    <w:rsid w:val="00DE6047"/>
    <w:rsid w:val="00F17EBA"/>
    <w:rsid w:val="00F744AB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35A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35A1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35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35A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35A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35A1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35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35A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Drícia Querino da Silva</dc:creator>
  <cp:lastModifiedBy>Dricia</cp:lastModifiedBy>
  <cp:revision>14</cp:revision>
  <dcterms:created xsi:type="dcterms:W3CDTF">2013-05-28T11:56:00Z</dcterms:created>
  <dcterms:modified xsi:type="dcterms:W3CDTF">2013-06-02T19:16:00Z</dcterms:modified>
</cp:coreProperties>
</file>