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6" w:rsidRPr="008743D6" w:rsidRDefault="008743D6" w:rsidP="008743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Nome: ______________________________________________________</w:t>
      </w:r>
    </w:p>
    <w:p w:rsidR="008743D6" w:rsidRPr="008743D6" w:rsidRDefault="008743D6" w:rsidP="008743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Série:_______</w:t>
      </w:r>
    </w:p>
    <w:p w:rsidR="008743D6" w:rsidRPr="008743D6" w:rsidRDefault="008743D6" w:rsidP="008743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Data: ______</w:t>
      </w:r>
    </w:p>
    <w:p w:rsidR="00FC4208" w:rsidRDefault="00FC4208" w:rsidP="008743D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8743D6" w:rsidRDefault="008743D6" w:rsidP="008743D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8743D6">
        <w:rPr>
          <w:rFonts w:ascii="Calibri" w:eastAsia="Times New Roman" w:hAnsi="Calibri" w:cs="Calibri"/>
          <w:bCs/>
          <w:color w:val="000000"/>
        </w:rPr>
        <w:t>Livro de ciências p. 246 a 247.</w:t>
      </w: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3D6" w:rsidRDefault="008743D6" w:rsidP="008743D6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8"/>
          <w:szCs w:val="28"/>
        </w:rPr>
      </w:pPr>
      <w:r w:rsidRPr="008743D6">
        <w:rPr>
          <w:rFonts w:ascii="Comic Sans MS" w:eastAsia="Times New Roman" w:hAnsi="Comic Sans MS" w:cs="Comic Sans MS"/>
          <w:b/>
          <w:color w:val="000000"/>
          <w:sz w:val="28"/>
          <w:szCs w:val="28"/>
        </w:rPr>
        <w:t>Queimando calorias?</w:t>
      </w:r>
    </w:p>
    <w:p w:rsidR="008743D6" w:rsidRPr="008743D6" w:rsidRDefault="008743D6" w:rsidP="00874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Materiais: 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amostras de feijão e amendoim, suporte de rolha com arame, caixa de fósforos, vela, tubo de ensaio, água, termômetro, cronômetro.</w:t>
      </w:r>
    </w:p>
    <w:p w:rsidR="008743D6" w:rsidRDefault="008743D6" w:rsidP="008743D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feijão</w:t>
      </w:r>
      <w:proofErr w:type="gramEnd"/>
      <w:r w:rsidRPr="008743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X amendoim 1</w:t>
      </w: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que você acha que engorda mais, um pratinho de amendoim ou um pratinho de feijão? Anote sua </w:t>
      </w:r>
      <w:proofErr w:type="spell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idéia</w:t>
      </w:r>
      <w:proofErr w:type="spell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Você já ouviu falar em “queimar” calorias? Discuta no seu grupo e anote aqui o que é preciso fazer para “queimar” muitas calorias: ______________________</w:t>
      </w:r>
    </w:p>
    <w:p w:rsidR="008743D6" w:rsidRDefault="008743D6" w:rsidP="008743D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feijão</w:t>
      </w:r>
      <w:proofErr w:type="gramEnd"/>
      <w:r w:rsidRPr="008743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X amendoim 2</w:t>
      </w: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Você vai queimar um grão de feijão e um grão de amendoim, separadamente.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Primeiro encham um tubo de ensaio com água até mais ou menos a metade. 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Prendam um grão de feijão no suporte de arame. 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Acenda a vela com o fósforo e coloque a chama sobre o feijão. 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Quando o feijão começar a pegar fogo uma pessoa do grupo deve, com o cronômetro, contar o tempo durante o qual o feijão pega fogo. Anote o resultado. 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) Ao mesmo tempo, outra pessoa do grupo deve colocar o tubo de ensaio com o termômetro dentro sobre a chama. Quando a chama do feijão se apagar deve-se anotar a temperatura da água.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Repitam o procedimento com o amendoim que você separou. </w:t>
      </w: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as duas experiências, preencham a tabela. </w:t>
      </w:r>
    </w:p>
    <w:tbl>
      <w:tblPr>
        <w:tblW w:w="0" w:type="auto"/>
        <w:tblInd w:w="703" w:type="dxa"/>
        <w:tblLayout w:type="fixed"/>
        <w:tblLook w:val="04A0"/>
      </w:tblPr>
      <w:tblGrid>
        <w:gridCol w:w="1853"/>
        <w:gridCol w:w="3511"/>
        <w:gridCol w:w="3511"/>
      </w:tblGrid>
      <w:tr w:rsidR="008743D6" w:rsidRPr="008743D6" w:rsidTr="008743D6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3D6" w:rsidRPr="008743D6" w:rsidRDefault="008743D6" w:rsidP="0087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D6" w:rsidRPr="008743D6" w:rsidRDefault="008743D6" w:rsidP="00874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combustão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D6" w:rsidRPr="008743D6" w:rsidRDefault="008743D6" w:rsidP="00874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Temperatura da água</w:t>
            </w:r>
          </w:p>
        </w:tc>
      </w:tr>
      <w:tr w:rsidR="008743D6" w:rsidRPr="008743D6" w:rsidTr="008743D6"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3D6" w:rsidRPr="008743D6" w:rsidRDefault="008743D6" w:rsidP="00874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6">
              <w:rPr>
                <w:rFonts w:ascii="Times New Roman" w:eastAsia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D6" w:rsidRPr="008743D6" w:rsidRDefault="008743D6" w:rsidP="0087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D6" w:rsidRPr="008743D6" w:rsidRDefault="008743D6" w:rsidP="0087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3D6" w:rsidRPr="008743D6" w:rsidTr="008743D6"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3D6" w:rsidRPr="008743D6" w:rsidRDefault="008743D6" w:rsidP="00874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6">
              <w:rPr>
                <w:rFonts w:ascii="Times New Roman" w:eastAsia="Times New Roman" w:hAnsi="Times New Roman" w:cs="Times New Roman"/>
                <w:sz w:val="24"/>
                <w:szCs w:val="24"/>
              </w:rPr>
              <w:t>Amendoim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D6" w:rsidRPr="008743D6" w:rsidRDefault="008743D6" w:rsidP="0087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D6" w:rsidRPr="008743D6" w:rsidRDefault="008743D6" w:rsidP="0087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3D6" w:rsidRPr="008743D6" w:rsidRDefault="008743D6" w:rsidP="008743D6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1</w:t>
      </w:r>
      <w:proofErr w:type="gramEnd"/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)</w:t>
      </w:r>
      <w:r w:rsidRPr="008743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Qual dos dois ficou mais tempo aceso? _______________</w:t>
      </w:r>
    </w:p>
    <w:p w:rsidR="008743D6" w:rsidRPr="008743D6" w:rsidRDefault="008743D6" w:rsidP="008743D6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2</w:t>
      </w:r>
      <w:proofErr w:type="gramEnd"/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)</w:t>
      </w:r>
      <w:r w:rsidRPr="008743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 das chamas esquentou mais a água? 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</w:t>
      </w:r>
    </w:p>
    <w:p w:rsidR="008743D6" w:rsidRPr="008743D6" w:rsidRDefault="008743D6" w:rsidP="008743D6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proofErr w:type="gramEnd"/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)</w:t>
      </w:r>
      <w:r w:rsidRPr="008743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 deve </w:t>
      </w:r>
      <w:r w:rsidRPr="008743D6">
        <w:rPr>
          <w:rFonts w:ascii="Times New Roman" w:eastAsia="Times New Roman" w:hAnsi="Times New Roman" w:cs="Times New Roman"/>
          <w:color w:val="00008B"/>
          <w:sz w:val="24"/>
          <w:szCs w:val="24"/>
        </w:rPr>
        <w:t>ter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“combustível”? 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__________________ </w:t>
      </w:r>
    </w:p>
    <w:p w:rsid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então? </w:t>
      </w:r>
    </w:p>
    <w:p w:rsid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3D6" w:rsidRPr="008743D6" w:rsidRDefault="008743D6" w:rsidP="0087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Qual queima mais, o grão de feijão ou o grão de amendoim? E qual alimenta mais, o grão de feijão, ou o de amendoim? Veja na primeira parte (</w:t>
      </w:r>
      <w:r w:rsidRPr="008743D6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feijão X amendoim </w:t>
      </w:r>
      <w:proofErr w:type="gramStart"/>
      <w:r w:rsidRPr="008743D6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1</w:t>
      </w:r>
      <w:proofErr w:type="gramEnd"/>
      <w:r w:rsidRPr="008743D6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) </w:t>
      </w:r>
      <w:r w:rsidRPr="008743D6">
        <w:rPr>
          <w:rFonts w:ascii="Times New Roman" w:eastAsia="Times New Roman" w:hAnsi="Times New Roman" w:cs="Calibri"/>
          <w:color w:val="000000"/>
          <w:sz w:val="24"/>
          <w:szCs w:val="24"/>
        </w:rPr>
        <w:t>se você acertou a resposta</w:t>
      </w:r>
      <w:r w:rsidRPr="00874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450" w:rsidRDefault="00567450"/>
    <w:sectPr w:rsidR="00567450" w:rsidSect="00567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3D6"/>
    <w:rsid w:val="000A067D"/>
    <w:rsid w:val="00125E07"/>
    <w:rsid w:val="00567450"/>
    <w:rsid w:val="00666A53"/>
    <w:rsid w:val="008743D6"/>
    <w:rsid w:val="00F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tulo1"/>
    <w:basedOn w:val="Normal"/>
    <w:rsid w:val="0087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Fontepargpadro"/>
    <w:rsid w:val="008743D6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2013-05-17T21:24:00Z</dcterms:created>
  <dcterms:modified xsi:type="dcterms:W3CDTF">2013-05-17T21:27:00Z</dcterms:modified>
</cp:coreProperties>
</file>