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A" w:rsidRDefault="000707CA" w:rsidP="00E92BDA">
      <w:pPr>
        <w:spacing w:after="0" w:line="360" w:lineRule="auto"/>
        <w:ind w:right="-285"/>
        <w:rPr>
          <w:b/>
          <w:sz w:val="24"/>
        </w:rPr>
      </w:pPr>
      <w:r>
        <w:rPr>
          <w:b/>
          <w:sz w:val="24"/>
        </w:rPr>
        <w:t>EE Daniel Paulo</w:t>
      </w:r>
      <w:r w:rsidR="00E92BDA" w:rsidRPr="00E92BDA">
        <w:rPr>
          <w:b/>
          <w:sz w:val="24"/>
        </w:rPr>
        <w:t xml:space="preserve"> </w:t>
      </w:r>
      <w:proofErr w:type="spellStart"/>
      <w:r w:rsidR="00E92BDA" w:rsidRPr="00E92BDA">
        <w:rPr>
          <w:b/>
          <w:sz w:val="24"/>
        </w:rPr>
        <w:t>Verano</w:t>
      </w:r>
      <w:proofErr w:type="spellEnd"/>
      <w:r w:rsidR="00E92BDA" w:rsidRPr="00E92BDA">
        <w:rPr>
          <w:b/>
          <w:sz w:val="24"/>
        </w:rPr>
        <w:t xml:space="preserve"> Pontes</w:t>
      </w:r>
    </w:p>
    <w:p w:rsidR="00B24050" w:rsidRPr="00E92BDA" w:rsidRDefault="00B24050" w:rsidP="00E92BDA">
      <w:pPr>
        <w:spacing w:after="0" w:line="360" w:lineRule="auto"/>
        <w:ind w:right="-285"/>
        <w:rPr>
          <w:b/>
          <w:sz w:val="24"/>
        </w:rPr>
      </w:pPr>
      <w:r>
        <w:rPr>
          <w:b/>
          <w:sz w:val="24"/>
        </w:rPr>
        <w:t>Turma 2ºB - EJA</w:t>
      </w:r>
    </w:p>
    <w:p w:rsidR="00E92BDA" w:rsidRPr="00E92BDA" w:rsidRDefault="00E92BDA" w:rsidP="00E92BDA">
      <w:pPr>
        <w:spacing w:after="0" w:line="360" w:lineRule="auto"/>
        <w:ind w:right="-285"/>
        <w:rPr>
          <w:sz w:val="24"/>
        </w:rPr>
      </w:pPr>
      <w:proofErr w:type="spellStart"/>
      <w:r w:rsidRPr="00E92BDA">
        <w:rPr>
          <w:sz w:val="24"/>
        </w:rPr>
        <w:t>Pamela</w:t>
      </w:r>
      <w:proofErr w:type="spellEnd"/>
      <w:r w:rsidRPr="00E92BDA">
        <w:rPr>
          <w:sz w:val="24"/>
        </w:rPr>
        <w:t xml:space="preserve"> Isabel Ferraz Souto</w:t>
      </w:r>
    </w:p>
    <w:p w:rsidR="00E92BDA" w:rsidRPr="00E92BDA" w:rsidRDefault="00E92BDA" w:rsidP="00E92BDA">
      <w:pPr>
        <w:spacing w:after="0" w:line="360" w:lineRule="auto"/>
        <w:ind w:right="-285"/>
        <w:rPr>
          <w:sz w:val="24"/>
        </w:rPr>
      </w:pPr>
      <w:r w:rsidRPr="00E92BDA">
        <w:rPr>
          <w:sz w:val="24"/>
        </w:rPr>
        <w:t>Thiago de Castro</w:t>
      </w:r>
    </w:p>
    <w:p w:rsidR="00E92BDA" w:rsidRDefault="00E92BDA" w:rsidP="00053795">
      <w:pPr>
        <w:spacing w:after="0" w:line="360" w:lineRule="auto"/>
        <w:ind w:right="-285" w:firstLine="709"/>
        <w:jc w:val="center"/>
        <w:rPr>
          <w:b/>
          <w:sz w:val="28"/>
        </w:rPr>
      </w:pPr>
    </w:p>
    <w:p w:rsidR="00053795" w:rsidRPr="00053795" w:rsidRDefault="00053795" w:rsidP="00053795">
      <w:pPr>
        <w:spacing w:after="0" w:line="360" w:lineRule="auto"/>
        <w:ind w:right="-285" w:firstLine="709"/>
        <w:jc w:val="center"/>
        <w:rPr>
          <w:b/>
          <w:sz w:val="28"/>
        </w:rPr>
      </w:pPr>
      <w:r w:rsidRPr="00053795">
        <w:rPr>
          <w:b/>
          <w:sz w:val="28"/>
        </w:rPr>
        <w:t>Relato pós-aula</w:t>
      </w:r>
      <w:r>
        <w:rPr>
          <w:b/>
          <w:sz w:val="28"/>
        </w:rPr>
        <w:t xml:space="preserve"> Dilatação Térmica</w:t>
      </w:r>
    </w:p>
    <w:p w:rsidR="001D52E0" w:rsidRDefault="001D52E0" w:rsidP="00053795">
      <w:pPr>
        <w:spacing w:after="0" w:line="360" w:lineRule="auto"/>
        <w:ind w:right="-285" w:firstLine="709"/>
      </w:pPr>
      <w:r>
        <w:t xml:space="preserve">Ao chegarmos </w:t>
      </w:r>
      <w:r w:rsidR="00C233E9">
        <w:t>à</w:t>
      </w:r>
      <w:r>
        <w:t xml:space="preserve"> escola recebemos a notícia que a</w:t>
      </w:r>
      <w:r w:rsidR="00FE3FFD">
        <w:t xml:space="preserve"> professora não estava</w:t>
      </w:r>
      <w:r w:rsidR="00C233E9">
        <w:t>, pois</w:t>
      </w:r>
      <w:r>
        <w:t xml:space="preserve"> estaria participando de uma reunião, então fomos para a sala e avisamos os alunos que a professora não estava</w:t>
      </w:r>
      <w:r w:rsidR="00C233E9">
        <w:t>, mas</w:t>
      </w:r>
      <w:r>
        <w:t xml:space="preserve"> a ati</w:t>
      </w:r>
      <w:r w:rsidR="00C233E9">
        <w:t xml:space="preserve">vidade ocorreria naturalmente, </w:t>
      </w:r>
      <w:r>
        <w:t>eles não reclamaram então os levamos o para o refeitório, lugar onde seria realizada a experiência.</w:t>
      </w:r>
    </w:p>
    <w:p w:rsidR="00C233E9" w:rsidRDefault="001D52E0" w:rsidP="00053795">
      <w:pPr>
        <w:spacing w:after="0" w:line="360" w:lineRule="auto"/>
        <w:ind w:right="-285" w:firstLine="709"/>
      </w:pPr>
      <w:r>
        <w:t xml:space="preserve">Já no refeitório os alunos se separaram em </w:t>
      </w:r>
      <w:proofErr w:type="gramStart"/>
      <w:r>
        <w:t>5</w:t>
      </w:r>
      <w:proofErr w:type="gramEnd"/>
      <w:r>
        <w:t xml:space="preserve"> grupos, explicamos para ele</w:t>
      </w:r>
      <w:r w:rsidR="00C233E9">
        <w:t>s o que deveriam fazer e então eles começaram a experiência.</w:t>
      </w:r>
    </w:p>
    <w:p w:rsidR="00C233E9" w:rsidRDefault="00C233E9" w:rsidP="00053795">
      <w:pPr>
        <w:spacing w:after="0" w:line="360" w:lineRule="auto"/>
        <w:ind w:right="-285" w:firstLine="709"/>
      </w:pPr>
      <w:r>
        <w:t xml:space="preserve">Ao colocar a garrafa na água quente e em seguida na água fria ficaram abismados com o que havia ocorrido, então pedimos para eles explicarem o que aconteceu e as possíveis causas do acontecimento. A discussão ocorreu muito bem, os alunos estavam interessados então conseguimos </w:t>
      </w:r>
      <w:r w:rsidR="00294014">
        <w:t>demonstrar</w:t>
      </w:r>
      <w:r>
        <w:t xml:space="preserve"> e discutir sobre a expansão dos gases de forma muito rica e produtiva, a</w:t>
      </w:r>
      <w:r w:rsidR="00294014">
        <w:t>lguns alunos conseguiram fazer relações</w:t>
      </w:r>
      <w:r>
        <w:t xml:space="preserve"> e chegar </w:t>
      </w:r>
      <w:r w:rsidR="00FE3FFD">
        <w:t>ao</w:t>
      </w:r>
      <w:r>
        <w:t xml:space="preserve"> conceito de pressão.</w:t>
      </w:r>
    </w:p>
    <w:p w:rsidR="00053795" w:rsidRDefault="00C233E9" w:rsidP="00053795">
      <w:pPr>
        <w:spacing w:after="0" w:line="360" w:lineRule="auto"/>
        <w:ind w:right="-285" w:firstLine="709"/>
      </w:pPr>
      <w:r>
        <w:t xml:space="preserve">Ponto negativo é que em aproximadamente 35min a aula já havia acabado, fizemos um roteiro simples com apenas </w:t>
      </w:r>
      <w:proofErr w:type="gramStart"/>
      <w:r>
        <w:t>3</w:t>
      </w:r>
      <w:proofErr w:type="gramEnd"/>
      <w:r>
        <w:t xml:space="preserve"> questões e os alunos desenvolveram bem a discussão, então foram liberados um pouco mais cedo para o intervalo.</w:t>
      </w:r>
    </w:p>
    <w:p w:rsidR="00053795" w:rsidRDefault="00FE3FFD" w:rsidP="00053795">
      <w:pPr>
        <w:spacing w:after="0" w:line="360" w:lineRule="auto"/>
        <w:ind w:right="-285" w:firstLine="709"/>
        <w:jc w:val="center"/>
        <w:rPr>
          <w:b/>
          <w:sz w:val="24"/>
        </w:rPr>
      </w:pPr>
      <w:r>
        <w:br/>
      </w:r>
      <w:r>
        <w:br/>
      </w:r>
      <w:r w:rsidRPr="00FE3FFD">
        <w:rPr>
          <w:b/>
          <w:sz w:val="24"/>
        </w:rPr>
        <w:t>Aula da dupla</w:t>
      </w:r>
      <w:r w:rsidR="00053795">
        <w:rPr>
          <w:b/>
          <w:sz w:val="24"/>
        </w:rPr>
        <w:t>:</w:t>
      </w:r>
      <w:r w:rsidRPr="00FE3FFD">
        <w:rPr>
          <w:b/>
          <w:sz w:val="24"/>
        </w:rPr>
        <w:t xml:space="preserve"> Fábio e Thiago</w:t>
      </w:r>
    </w:p>
    <w:p w:rsidR="00053795" w:rsidRDefault="00053795" w:rsidP="00053795">
      <w:pPr>
        <w:spacing w:after="0" w:line="360" w:lineRule="auto"/>
        <w:ind w:right="-285" w:firstLine="709"/>
        <w:rPr>
          <w:b/>
          <w:sz w:val="24"/>
        </w:rPr>
      </w:pPr>
    </w:p>
    <w:p w:rsidR="008D7401" w:rsidRDefault="007258A1" w:rsidP="00053795">
      <w:pPr>
        <w:spacing w:after="0" w:line="360" w:lineRule="auto"/>
        <w:ind w:right="-285" w:firstLine="709"/>
      </w:pPr>
      <w:r>
        <w:t>A aula começou tumultuada, pois os alunos não estavam dispostos a ter</w:t>
      </w:r>
      <w:r w:rsidR="00FE3FFD">
        <w:t xml:space="preserve"> </w:t>
      </w:r>
      <w:r>
        <w:t xml:space="preserve">aula já que professora </w:t>
      </w:r>
      <w:r w:rsidR="00FE3FFD">
        <w:t>n</w:t>
      </w:r>
      <w:r>
        <w:t>ão estava presente, alguns alunos reclamaram</w:t>
      </w:r>
      <w:r w:rsidR="00FE3FFD">
        <w:t xml:space="preserve"> </w:t>
      </w:r>
      <w:r>
        <w:t>que só fariam se valesse nota. Os estagiários conseguiram driblar essa</w:t>
      </w:r>
      <w:r w:rsidR="00FE3FFD">
        <w:t xml:space="preserve"> </w:t>
      </w:r>
      <w:r>
        <w:t>situação e começaram a aula.</w:t>
      </w:r>
      <w:r>
        <w:br/>
        <w:t xml:space="preserve">Distribuíram os lasers e </w:t>
      </w:r>
      <w:proofErr w:type="gramStart"/>
      <w:r>
        <w:t>começaram</w:t>
      </w:r>
      <w:proofErr w:type="gramEnd"/>
      <w:r>
        <w:t xml:space="preserve"> a ex</w:t>
      </w:r>
      <w:r w:rsidR="00FE3FFD">
        <w:t xml:space="preserve">plicação, os alunos não estavam </w:t>
      </w:r>
      <w:r>
        <w:t xml:space="preserve">muito interessados, </w:t>
      </w:r>
      <w:r w:rsidR="00FE3FFD">
        <w:t>n</w:t>
      </w:r>
      <w:r>
        <w:t>ão por esforço dos estagiários, mas sim porque</w:t>
      </w:r>
      <w:r w:rsidR="00FE3FFD">
        <w:t xml:space="preserve"> </w:t>
      </w:r>
      <w:r>
        <w:t>queriam ir embora.</w:t>
      </w:r>
      <w:r>
        <w:br/>
        <w:t>Após a explicação os estagiários começ</w:t>
      </w:r>
      <w:r w:rsidR="00FE3FFD">
        <w:t xml:space="preserve">aram a experiência, mas tiveram </w:t>
      </w:r>
      <w:r>
        <w:t>um grande problema, a luz não apagava, não havia interruptores na sala</w:t>
      </w:r>
      <w:r w:rsidR="00FE3FFD">
        <w:t xml:space="preserve"> </w:t>
      </w:r>
      <w:r>
        <w:t>de aula, isso prejudicou seriamente a experiência, pois os estagiários</w:t>
      </w:r>
      <w:r w:rsidR="00FE3FFD">
        <w:t xml:space="preserve"> </w:t>
      </w:r>
      <w:r>
        <w:t>tiveram que fazer mais pó para os alunos visualizarem o feixe de luz.</w:t>
      </w:r>
      <w:r>
        <w:br/>
        <w:t>Com isso vários alunos reclamaram de problemas respiratórios e ficaram</w:t>
      </w:r>
      <w:r w:rsidR="00FE3FFD">
        <w:t xml:space="preserve"> </w:t>
      </w:r>
      <w:r>
        <w:t>do lado de fora da sala, os estagiários continuaram a experiência,</w:t>
      </w:r>
      <w:r w:rsidR="00FE3FFD">
        <w:t xml:space="preserve"> </w:t>
      </w:r>
      <w:r>
        <w:t>abrindo espaço para os alunos que quisessem fazer o experimento.</w:t>
      </w:r>
      <w:r w:rsidR="00FE3FFD">
        <w:t xml:space="preserve"> </w:t>
      </w:r>
      <w:r>
        <w:t>Logo após finalizaram a aula com explicação dos fenômenos analisados e</w:t>
      </w:r>
      <w:r w:rsidR="00FE3FFD">
        <w:t xml:space="preserve"> </w:t>
      </w:r>
      <w:r>
        <w:lastRenderedPageBreak/>
        <w:t>esclareceram as dúvidas dos alunos.</w:t>
      </w:r>
      <w:r>
        <w:br/>
      </w:r>
      <w:r w:rsidR="00294014">
        <w:t xml:space="preserve">Acredito que esta aula tenha sido difícil para os estagiários pela </w:t>
      </w:r>
      <w:r>
        <w:t xml:space="preserve">falta de interesse </w:t>
      </w:r>
      <w:r w:rsidR="00294014">
        <w:t xml:space="preserve">de alguns </w:t>
      </w:r>
      <w:r>
        <w:br/>
        <w:t>alunos</w:t>
      </w:r>
      <w:r w:rsidR="00294014">
        <w:t xml:space="preserve"> que queriam ir embora</w:t>
      </w:r>
      <w:r>
        <w:t xml:space="preserve"> e do problema com a luz que prejudicou a experiência.</w:t>
      </w:r>
      <w:r w:rsidR="00294014">
        <w:t xml:space="preserve"> Mas como sempre</w:t>
      </w:r>
      <w:r w:rsidR="00DA0EE3">
        <w:t>,</w:t>
      </w:r>
      <w:r w:rsidR="00294014">
        <w:t xml:space="preserve"> </w:t>
      </w:r>
      <w:r w:rsidR="00DA0EE3">
        <w:t>havia</w:t>
      </w:r>
      <w:r w:rsidR="00294014">
        <w:t xml:space="preserve"> alunos interessados</w:t>
      </w:r>
      <w:r w:rsidR="00DA0EE3">
        <w:t>.</w:t>
      </w:r>
    </w:p>
    <w:sectPr w:rsidR="008D7401" w:rsidSect="00E92BDA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258A1"/>
    <w:rsid w:val="00053795"/>
    <w:rsid w:val="0006549A"/>
    <w:rsid w:val="000707CA"/>
    <w:rsid w:val="000F709D"/>
    <w:rsid w:val="00153556"/>
    <w:rsid w:val="001D52E0"/>
    <w:rsid w:val="00294014"/>
    <w:rsid w:val="007258A1"/>
    <w:rsid w:val="008D7401"/>
    <w:rsid w:val="00B24050"/>
    <w:rsid w:val="00C233E9"/>
    <w:rsid w:val="00DA0EE3"/>
    <w:rsid w:val="00E92BDA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7</cp:revision>
  <dcterms:created xsi:type="dcterms:W3CDTF">2013-07-02T01:13:00Z</dcterms:created>
  <dcterms:modified xsi:type="dcterms:W3CDTF">2013-07-02T03:09:00Z</dcterms:modified>
</cp:coreProperties>
</file>