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88" w:rsidRDefault="00D33388" w:rsidP="00D33388">
      <w:pPr>
        <w:autoSpaceDE w:val="0"/>
        <w:autoSpaceDN w:val="0"/>
        <w:adjustRightInd w:val="0"/>
        <w:spacing w:after="0" w:line="240" w:lineRule="auto"/>
      </w:pPr>
      <w:r>
        <w:t xml:space="preserve">1.  </w:t>
      </w:r>
      <w:r w:rsidR="008A2EE0">
        <w:tab/>
      </w:r>
      <w:r w:rsidR="006069E9">
        <w:t xml:space="preserve">Segundo Piaget, os dois mecanismos acionados para se alcançar os estados de equilíbrio na interação indivíduo-meio são a assimilação e a acomodação. No primeiro, o organismo, sem alterar suas estruturas, desenvolve ações destinadas a atribuir significações aos elementos do ambiente com os quais </w:t>
      </w:r>
      <w:proofErr w:type="gramStart"/>
      <w:r w:rsidR="006069E9">
        <w:t>interage,</w:t>
      </w:r>
      <w:proofErr w:type="gramEnd"/>
      <w:r w:rsidR="006069E9">
        <w:t xml:space="preserve"> isso </w:t>
      </w:r>
      <w:r>
        <w:t>a partir de suas experiências anteriores</w:t>
      </w:r>
      <w:r w:rsidR="006069E9">
        <w:t>.</w:t>
      </w:r>
      <w:r>
        <w:t xml:space="preserve"> Já a acomodação consiste no organismo ser </w:t>
      </w:r>
      <w:proofErr w:type="gramStart"/>
      <w:r>
        <w:t>impelido</w:t>
      </w:r>
      <w:proofErr w:type="gramEnd"/>
      <w:r>
        <w:t xml:space="preserve"> a se modificar e a se transformar para se ajustar às demandas impostas pelo ambiente. A função destes dois mecanismos é a de promover o desenvolvimento cognitivo do indivíduo</w:t>
      </w:r>
      <w:proofErr w:type="gramStart"/>
      <w:r>
        <w:t xml:space="preserve"> pois</w:t>
      </w:r>
      <w:proofErr w:type="gramEnd"/>
      <w:r>
        <w:t>, para Piaget, esse desenvolvimento ocorre através de constantes desequilíbrios e equilibrações. Os equilíbrios serão alcançados justamente através dos dois mecanismos citados.</w:t>
      </w:r>
    </w:p>
    <w:p w:rsidR="00D33388" w:rsidRDefault="00D33388" w:rsidP="00D33388">
      <w:pPr>
        <w:spacing w:after="0"/>
      </w:pPr>
    </w:p>
    <w:p w:rsidR="006261DC" w:rsidRDefault="00D33388" w:rsidP="00D33388">
      <w:pPr>
        <w:spacing w:after="0"/>
      </w:pPr>
      <w:r>
        <w:t>2.</w:t>
      </w:r>
      <w:r w:rsidR="008A2EE0">
        <w:tab/>
      </w:r>
      <w:r>
        <w:t xml:space="preserve"> </w:t>
      </w:r>
      <w:r w:rsidR="006261DC">
        <w:t xml:space="preserve">Zona de desenvolvimento potencial é a distância existente entre o nível de desenvolvimento atual, determinado pela capacidade de resolução de problemas sem ajuda de terceiros, e o nível potencial de desenvolvimento, este medido através da solução de problemas </w:t>
      </w:r>
      <w:proofErr w:type="gramStart"/>
      <w:r w:rsidR="006261DC">
        <w:t>sob orientação</w:t>
      </w:r>
      <w:proofErr w:type="gramEnd"/>
      <w:r w:rsidR="006261DC">
        <w:t xml:space="preserve"> ou em colaboração com crianças mais experientes. Assim, zona de desenvolvimento potencial é justamente essa região delimitada entre o que a criança consegue solucionar sozinha e o que ela consegue com a ajuda de terceiros.</w:t>
      </w:r>
    </w:p>
    <w:p w:rsidR="006261DC" w:rsidRDefault="006261DC" w:rsidP="00D33388">
      <w:pPr>
        <w:spacing w:after="0"/>
      </w:pPr>
    </w:p>
    <w:p w:rsidR="008A2EE0" w:rsidRDefault="006261DC" w:rsidP="00D33388">
      <w:pPr>
        <w:spacing w:after="0"/>
      </w:pPr>
      <w:r>
        <w:t>3.</w:t>
      </w:r>
      <w:r w:rsidR="008A2EE0">
        <w:tab/>
      </w:r>
      <w:r>
        <w:t xml:space="preserve"> Existem quatro diferenças principais entre as teorias de Piaget e Vigotski. A primeira delas é quanto ao papel dos fatores internos e externos no desenvolvimento. Piaget privilegia a maturação biológica, um fator interno, enquanto que Vigotski privilegia o ambiente social, um fator externo. </w:t>
      </w:r>
      <w:r w:rsidR="008A2EE0">
        <w:t>Assim, para Piaget, o desenvolvimento cognitivo segue uma seqüência fixa, mas Vigotski afirma que isso varia conforme o ambiente social em que a criança nasceu.</w:t>
      </w:r>
    </w:p>
    <w:p w:rsidR="008A2EE0" w:rsidRDefault="008A2EE0" w:rsidP="00D33388">
      <w:pPr>
        <w:spacing w:after="0"/>
      </w:pPr>
      <w:r>
        <w:tab/>
        <w:t xml:space="preserve">A segunda diferença é quanto à construção real. Piaget acredita que os conhecimentos são espontaneamente elaborados pela criança, de acordo com o estágio de desenvolvimento em que ela se encontra. Já Vigotski acredita no caminho contrário, dizendo que a criança já nasce num mundo social e vai formando uma visão desse mundo através da interação com adultos e crianças mais experientes. </w:t>
      </w:r>
    </w:p>
    <w:p w:rsidR="008A2EE0" w:rsidRDefault="008A2EE0" w:rsidP="00D33388">
      <w:pPr>
        <w:spacing w:after="0"/>
      </w:pPr>
      <w:r>
        <w:tab/>
        <w:t>A terceira diferença é quanto ao papel da aprendizagem. Piaget acredita que esta se subordina ao desenvolvimento, minimizando o papel da interação social. Já Vigotski acredita que aprendizagem e desenvolvimento se influenciam reciprocamente.</w:t>
      </w:r>
    </w:p>
    <w:p w:rsidR="006069E9" w:rsidRDefault="008A2EE0" w:rsidP="00D33388">
      <w:pPr>
        <w:spacing w:after="0"/>
      </w:pPr>
      <w:r>
        <w:tab/>
        <w:t xml:space="preserve">A quarta diferença entre ambos se refere ao papel da linguagem no desenvolvimento e à relação entre linguagem e pensamento. </w:t>
      </w:r>
      <w:r w:rsidR="0062427C">
        <w:t xml:space="preserve">Segundo </w:t>
      </w:r>
      <w:proofErr w:type="gramStart"/>
      <w:r w:rsidR="0062427C">
        <w:t>Piaget ,</w:t>
      </w:r>
      <w:proofErr w:type="gramEnd"/>
      <w:r w:rsidR="0062427C">
        <w:t xml:space="preserve"> o pensamento aparece antes da linguagem, que é apenas uma de suas formas de expressão. No entanto, Vigotski afirma</w:t>
      </w:r>
      <w:proofErr w:type="gramStart"/>
      <w:r w:rsidR="0062427C">
        <w:t xml:space="preserve">  </w:t>
      </w:r>
      <w:proofErr w:type="gramEnd"/>
      <w:r w:rsidR="0062427C">
        <w:t xml:space="preserve">que pensamento e linguagem são processos interdependentes, já desde o início da vida e assim não há sentido dizer que um procede o outro. </w:t>
      </w:r>
      <w:bookmarkStart w:id="0" w:name="_GoBack"/>
      <w:bookmarkEnd w:id="0"/>
      <w:r w:rsidR="0062427C">
        <w:t xml:space="preserve"> </w:t>
      </w:r>
      <w:r>
        <w:t xml:space="preserve">     </w:t>
      </w:r>
      <w:r w:rsidR="006261DC">
        <w:t xml:space="preserve">   </w:t>
      </w:r>
    </w:p>
    <w:sectPr w:rsidR="0060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1A"/>
    <w:multiLevelType w:val="hybridMultilevel"/>
    <w:tmpl w:val="D1868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164"/>
    <w:multiLevelType w:val="hybridMultilevel"/>
    <w:tmpl w:val="AFE45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0F1A"/>
    <w:multiLevelType w:val="hybridMultilevel"/>
    <w:tmpl w:val="FEA25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2FC5"/>
    <w:multiLevelType w:val="hybridMultilevel"/>
    <w:tmpl w:val="F8E2B3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41A9"/>
    <w:multiLevelType w:val="hybridMultilevel"/>
    <w:tmpl w:val="8CBC7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0842"/>
    <w:multiLevelType w:val="hybridMultilevel"/>
    <w:tmpl w:val="95743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6C1E"/>
    <w:multiLevelType w:val="hybridMultilevel"/>
    <w:tmpl w:val="97145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7969"/>
    <w:multiLevelType w:val="hybridMultilevel"/>
    <w:tmpl w:val="7724F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9"/>
    <w:rsid w:val="006069E9"/>
    <w:rsid w:val="0062427C"/>
    <w:rsid w:val="006261DC"/>
    <w:rsid w:val="008A2EE0"/>
    <w:rsid w:val="00D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Wue Ting</dc:creator>
  <cp:lastModifiedBy>Bruno Wue Ting</cp:lastModifiedBy>
  <cp:revision>1</cp:revision>
  <dcterms:created xsi:type="dcterms:W3CDTF">2013-04-23T19:34:00Z</dcterms:created>
  <dcterms:modified xsi:type="dcterms:W3CDTF">2013-04-23T20:21:00Z</dcterms:modified>
</cp:coreProperties>
</file>