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FD" w:rsidRDefault="00ED0EFD">
      <w:r>
        <w:t xml:space="preserve">Denise </w:t>
      </w:r>
      <w:proofErr w:type="spellStart"/>
      <w:r>
        <w:t>Minematsu</w:t>
      </w:r>
      <w:proofErr w:type="spellEnd"/>
    </w:p>
    <w:p w:rsidR="00ED0EFD" w:rsidRDefault="00ED0EFD">
      <w:r>
        <w:t xml:space="preserve">Guilherme </w:t>
      </w:r>
      <w:proofErr w:type="spellStart"/>
      <w:r>
        <w:t>Vazquez</w:t>
      </w:r>
      <w:proofErr w:type="spellEnd"/>
    </w:p>
    <w:p w:rsidR="00ED0EFD" w:rsidRDefault="00ED0EFD">
      <w:r>
        <w:t>Julia Coles</w:t>
      </w:r>
    </w:p>
    <w:p w:rsidR="00ED0EFD" w:rsidRDefault="00ED0EFD"/>
    <w:p w:rsidR="00ED0EFD" w:rsidRDefault="00ED0EFD">
      <w:r>
        <w:t xml:space="preserve">E. E. Prof. José </w:t>
      </w:r>
      <w:proofErr w:type="spellStart"/>
      <w:r>
        <w:t>Liberatti</w:t>
      </w:r>
      <w:proofErr w:type="spellEnd"/>
    </w:p>
    <w:p w:rsidR="00ED0EFD" w:rsidRDefault="00ED0EFD">
      <w:r>
        <w:t>2ª Visita</w:t>
      </w:r>
    </w:p>
    <w:p w:rsidR="00ED0EFD" w:rsidRDefault="00ED0EFD"/>
    <w:p w:rsidR="00ED0EFD" w:rsidRDefault="00ED0EFD" w:rsidP="00ED0EFD">
      <w:pPr>
        <w:jc w:val="both"/>
      </w:pPr>
      <w:r>
        <w:t xml:space="preserve">Na nossa segunda visita à escola acompanhamos duas aulas do Professor Vitor, a primeira para a turma 3º F e a segunda para o 3º E.  A primeira foi bastante conturbada, </w:t>
      </w:r>
      <w:r>
        <w:t>ocorreu logo após o intervalo e os alunos estavam muito agitados</w:t>
      </w:r>
      <w:r>
        <w:t xml:space="preserve">. </w:t>
      </w:r>
      <w:r>
        <w:t>O professor nos apresentou os textos que ele havia introduzido aos alunos anteriormente</w:t>
      </w:r>
      <w:r>
        <w:t>. Eram em torno de 25 e estavam sentados em grupos, mesmo que não fosse solicitado que se reunissem. O professor nos sentou na lateral da sala e tentou iniciar sua aula, escreveu algumas linhas na lousa sobre Bons e Maus Condutores</w:t>
      </w:r>
      <w:proofErr w:type="gramStart"/>
      <w:r>
        <w:t xml:space="preserve"> mas</w:t>
      </w:r>
      <w:proofErr w:type="gramEnd"/>
      <w:r>
        <w:t xml:space="preserve"> os alunos não se mostraram interessados, alguns ouviam musica no celular, outros discutiam com ele qual atividade seria melhor se fosse dada, outros riam alto e faziam graça para os demais. O professor se irritou e expulsou dois meninos da sala e disse que o assunto viraria trabalho valendo </w:t>
      </w:r>
      <w:proofErr w:type="gramStart"/>
      <w:r>
        <w:t>2</w:t>
      </w:r>
      <w:proofErr w:type="gramEnd"/>
      <w:r>
        <w:t xml:space="preserve"> pontos. O restante da aula ele passou conversando conosco, dizendo o quão difícil é dar aula para esta turma e que é sempre assim. Saímos assustados.</w:t>
      </w:r>
    </w:p>
    <w:p w:rsidR="00ED0EFD" w:rsidRDefault="00ED0EFD" w:rsidP="00ED0EFD">
      <w:pPr>
        <w:jc w:val="both"/>
      </w:pPr>
      <w:r>
        <w:t xml:space="preserve">Na segunda sala os alunos estavam sentados e mais quietos, eram em maior número perto de 35, e mais espaçados.  Fomos introduzidos pelo professor à turma e nos apresentamos, eles se mostraram bem interessados no projeto e saímos, deixando o professor dar a aula. </w:t>
      </w:r>
      <w:bookmarkStart w:id="0" w:name="_GoBack"/>
      <w:bookmarkEnd w:id="0"/>
      <w:r>
        <w:t xml:space="preserve"> </w:t>
      </w:r>
    </w:p>
    <w:p w:rsidR="00ED0EFD" w:rsidRDefault="00ED0EFD" w:rsidP="00ED0EFD">
      <w:pPr>
        <w:jc w:val="both"/>
      </w:pPr>
    </w:p>
    <w:sectPr w:rsidR="00ED0E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FD"/>
    <w:rsid w:val="00ED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Bergamaschi Coles</dc:creator>
  <cp:lastModifiedBy>Julia Bergamaschi Coles</cp:lastModifiedBy>
  <cp:revision>1</cp:revision>
  <dcterms:created xsi:type="dcterms:W3CDTF">2013-04-22T22:15:00Z</dcterms:created>
  <dcterms:modified xsi:type="dcterms:W3CDTF">2013-04-22T22:24:00Z</dcterms:modified>
</cp:coreProperties>
</file>