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88B39" w14:textId="77777777" w:rsidR="00F1312B" w:rsidRDefault="00F1312B"/>
    <w:p w14:paraId="024E1191" w14:textId="2316A724" w:rsidR="006474B0" w:rsidRDefault="006474B0">
      <w:r>
        <w:t>ORIENTAÇÕES PARA ELABORAÇÃO DO ROTEIRO DE VISITA AO MUSEU CATAVENTO</w:t>
      </w:r>
    </w:p>
    <w:p w14:paraId="005BA49F" w14:textId="6F286590" w:rsidR="006474B0" w:rsidRDefault="006474B0">
      <w:r>
        <w:t xml:space="preserve">A finalidade desta visita é simular a situação de um professor que pretende levar seus alunos a um museu e, para elaborar um roteiro e orientar os alunos antes da visita, vai ao museu para conhecer o espaço, as possibilidades de interações, as regras da instituição, fazendo, pois uma “visita técnica” (ou uma pré-visita). </w:t>
      </w:r>
    </w:p>
    <w:p w14:paraId="245DB272" w14:textId="49345E8D" w:rsidR="006474B0" w:rsidRDefault="006474B0">
      <w:r>
        <w:t>Considerando essa proposta, na aula do dia 12/06/2024 foram levantados coletivamente alguns pontos para serem observados e registrados (caso considerem necessário) durante essa pré-visita de modo a possibilitar a elaboração do roteiro de visita.</w:t>
      </w:r>
    </w:p>
    <w:p w14:paraId="60B41969" w14:textId="1F7F2E64" w:rsidR="006474B0" w:rsidRDefault="006474B0">
      <w:r>
        <w:t xml:space="preserve">Posteriormente à visita do dia 15/06, todos deverão entregar um roteiro de visitação </w:t>
      </w:r>
      <w:r w:rsidR="00BD6820">
        <w:t>(atividade avaliativa 2) indicando: Público-alvo, Objetivos da visita, Contexto didático da visita (como a visita se insere nas atividades desenvolvidas em sala de aula), Espaços a serem visitados, Elementos de visitação obrigatória por todos os alunos do grupo, Roteiro de visita (ordem de acontecimentos durante a visita).</w:t>
      </w:r>
    </w:p>
    <w:p w14:paraId="4988D953" w14:textId="05C774D9" w:rsidR="006474B0" w:rsidRDefault="006474B0">
      <w:r>
        <w:t>Os pontos que o grupo considerou importantes de serem observados são os seguintes:</w:t>
      </w:r>
    </w:p>
    <w:p w14:paraId="06FFF41D" w14:textId="77777777" w:rsidR="006474B0" w:rsidRDefault="00B512F0" w:rsidP="006474B0">
      <w:pPr>
        <w:pStyle w:val="PargrafodaLista"/>
        <w:numPr>
          <w:ilvl w:val="0"/>
          <w:numId w:val="4"/>
        </w:numPr>
      </w:pPr>
      <w:r>
        <w:t>Acessibilidade do local</w:t>
      </w:r>
      <w:r w:rsidR="006474B0">
        <w:t>:</w:t>
      </w:r>
    </w:p>
    <w:p w14:paraId="73625AAC" w14:textId="77777777" w:rsidR="006474B0" w:rsidRDefault="006474B0" w:rsidP="006474B0">
      <w:pPr>
        <w:pStyle w:val="PargrafodaLista"/>
        <w:numPr>
          <w:ilvl w:val="1"/>
          <w:numId w:val="4"/>
        </w:numPr>
      </w:pPr>
      <w:r>
        <w:t xml:space="preserve">Há informações disponíveis em </w:t>
      </w:r>
      <w:r w:rsidR="00B512F0">
        <w:t>braile</w:t>
      </w:r>
      <w:r>
        <w:t>?</w:t>
      </w:r>
    </w:p>
    <w:p w14:paraId="13C1BA36" w14:textId="0A116198" w:rsidR="006474B0" w:rsidRDefault="006474B0" w:rsidP="006474B0">
      <w:pPr>
        <w:pStyle w:val="PargrafodaLista"/>
        <w:numPr>
          <w:ilvl w:val="1"/>
          <w:numId w:val="4"/>
        </w:numPr>
      </w:pPr>
      <w:r>
        <w:t>Há informações disponíveis por meio de audiodescrição?</w:t>
      </w:r>
    </w:p>
    <w:p w14:paraId="3CEC247C" w14:textId="4A40771F" w:rsidR="006474B0" w:rsidRDefault="006474B0" w:rsidP="006474B0">
      <w:pPr>
        <w:pStyle w:val="PargrafodaLista"/>
        <w:numPr>
          <w:ilvl w:val="1"/>
          <w:numId w:val="4"/>
        </w:numPr>
      </w:pPr>
      <w:r>
        <w:t xml:space="preserve">Há </w:t>
      </w:r>
      <w:r w:rsidR="00B512F0">
        <w:t>rampas</w:t>
      </w:r>
      <w:r>
        <w:t xml:space="preserve"> ou outros recursos que possibilitem que todos possam se aproximar dos objetos expositivos?</w:t>
      </w:r>
    </w:p>
    <w:p w14:paraId="25BDE0F1" w14:textId="5E4D32B7" w:rsidR="004C0485" w:rsidRDefault="006474B0" w:rsidP="006474B0">
      <w:pPr>
        <w:pStyle w:val="PargrafodaLista"/>
        <w:numPr>
          <w:ilvl w:val="1"/>
          <w:numId w:val="4"/>
        </w:numPr>
      </w:pPr>
      <w:r>
        <w:t>Há elevadores com bom</w:t>
      </w:r>
      <w:r w:rsidR="00B512F0">
        <w:t xml:space="preserve"> funcionamento</w:t>
      </w:r>
      <w:r>
        <w:t xml:space="preserve"> para acesso ao piso superior?</w:t>
      </w:r>
    </w:p>
    <w:p w14:paraId="68886A44" w14:textId="77777777" w:rsidR="006474B0" w:rsidRDefault="006474B0" w:rsidP="006474B0">
      <w:pPr>
        <w:pStyle w:val="PargrafodaLista"/>
        <w:numPr>
          <w:ilvl w:val="1"/>
          <w:numId w:val="4"/>
        </w:numPr>
      </w:pPr>
      <w:r>
        <w:t xml:space="preserve">Quais os roteiros que têm limites de acessibilidade? </w:t>
      </w:r>
      <w:r>
        <w:t>(escalada, óculos 3D, limites de idade)</w:t>
      </w:r>
    </w:p>
    <w:p w14:paraId="6A09B337" w14:textId="5DB6C72F" w:rsidR="006474B0" w:rsidRDefault="006474B0" w:rsidP="006474B0">
      <w:pPr>
        <w:pStyle w:val="PargrafodaLista"/>
        <w:numPr>
          <w:ilvl w:val="0"/>
          <w:numId w:val="4"/>
        </w:numPr>
      </w:pPr>
      <w:r>
        <w:t>Roteiros de visitação:</w:t>
      </w:r>
    </w:p>
    <w:p w14:paraId="28D064C6" w14:textId="77345242" w:rsidR="006474B0" w:rsidRDefault="006474B0" w:rsidP="006474B0">
      <w:pPr>
        <w:pStyle w:val="PargrafodaLista"/>
        <w:numPr>
          <w:ilvl w:val="1"/>
          <w:numId w:val="4"/>
        </w:numPr>
      </w:pPr>
      <w:r>
        <w:t>Quais as temáticas de cada roteiro?</w:t>
      </w:r>
    </w:p>
    <w:p w14:paraId="0E27D3CF" w14:textId="77777777" w:rsidR="00BD6820" w:rsidRDefault="00BD6820" w:rsidP="00BD6820">
      <w:pPr>
        <w:pStyle w:val="PargrafodaLista"/>
        <w:numPr>
          <w:ilvl w:val="1"/>
          <w:numId w:val="4"/>
        </w:numPr>
      </w:pPr>
      <w:r>
        <w:t>Quais as possibilidades que cada espaço oferece?</w:t>
      </w:r>
      <w:r w:rsidRPr="00BD6820">
        <w:t xml:space="preserve"> </w:t>
      </w:r>
    </w:p>
    <w:p w14:paraId="771F60B2" w14:textId="3CCD1D3F" w:rsidR="00BD6820" w:rsidRDefault="00BD6820" w:rsidP="00BD6820">
      <w:pPr>
        <w:pStyle w:val="PargrafodaLista"/>
        <w:numPr>
          <w:ilvl w:val="1"/>
          <w:numId w:val="4"/>
        </w:numPr>
      </w:pPr>
      <w:r>
        <w:t>O que está exposto em cada seção?</w:t>
      </w:r>
    </w:p>
    <w:p w14:paraId="44753CC9" w14:textId="5680B681" w:rsidR="00BD6820" w:rsidRDefault="00BD6820" w:rsidP="00BD6820">
      <w:pPr>
        <w:pStyle w:val="PargrafodaLista"/>
        <w:numPr>
          <w:ilvl w:val="1"/>
          <w:numId w:val="4"/>
        </w:numPr>
      </w:pPr>
      <w:r>
        <w:t>Como é o funcionamento de cada espaço?</w:t>
      </w:r>
    </w:p>
    <w:p w14:paraId="3AEFB9AB" w14:textId="39A68FB5" w:rsidR="006474B0" w:rsidRDefault="006474B0" w:rsidP="006474B0">
      <w:pPr>
        <w:pStyle w:val="PargrafodaLista"/>
        <w:numPr>
          <w:ilvl w:val="1"/>
          <w:numId w:val="4"/>
        </w:numPr>
      </w:pPr>
      <w:r>
        <w:t>Como integrar assuntos discutidos na escola com os locais de visitação?</w:t>
      </w:r>
    </w:p>
    <w:p w14:paraId="51E1ACF2" w14:textId="612F5EE4" w:rsidR="006474B0" w:rsidRDefault="006474B0" w:rsidP="006474B0">
      <w:pPr>
        <w:pStyle w:val="PargrafodaLista"/>
        <w:numPr>
          <w:ilvl w:val="1"/>
          <w:numId w:val="4"/>
        </w:numPr>
      </w:pPr>
      <w:r>
        <w:t>Quais os objetos/vitrinas/espaços que não podem deixar de ser vistos por todos os alunos?</w:t>
      </w:r>
    </w:p>
    <w:p w14:paraId="341C749A" w14:textId="7AEF78D9" w:rsidR="00BD6820" w:rsidRDefault="00BD6820" w:rsidP="00BD6820">
      <w:pPr>
        <w:pStyle w:val="PargrafodaLista"/>
        <w:numPr>
          <w:ilvl w:val="1"/>
          <w:numId w:val="4"/>
        </w:numPr>
      </w:pPr>
      <w:r>
        <w:t>Quais são as exposições permanentes e temporárias?</w:t>
      </w:r>
    </w:p>
    <w:p w14:paraId="15C4B617" w14:textId="23A2D397" w:rsidR="00BD6820" w:rsidRDefault="00BD6820" w:rsidP="00BD6820">
      <w:pPr>
        <w:pStyle w:val="PargrafodaLista"/>
        <w:numPr>
          <w:ilvl w:val="1"/>
          <w:numId w:val="4"/>
        </w:numPr>
      </w:pPr>
      <w:r>
        <w:t xml:space="preserve">Quais as possibilidades de substituição de roteiros/atividades ou observações consideradas importantes caso </w:t>
      </w:r>
      <w:r w:rsidR="00CC27C5">
        <w:t>os objetos expositivos</w:t>
      </w:r>
      <w:r>
        <w:t xml:space="preserve"> não esteja</w:t>
      </w:r>
      <w:r w:rsidR="00CC27C5">
        <w:t>m</w:t>
      </w:r>
      <w:r>
        <w:t xml:space="preserve"> disponíve</w:t>
      </w:r>
      <w:r w:rsidR="00CC27C5">
        <w:t>is</w:t>
      </w:r>
      <w:r>
        <w:t xml:space="preserve"> no dia da visita? </w:t>
      </w:r>
    </w:p>
    <w:p w14:paraId="27F66AAC" w14:textId="6E01AD31" w:rsidR="00BD6820" w:rsidRDefault="00BD6820" w:rsidP="00BD6820">
      <w:pPr>
        <w:pStyle w:val="PargrafodaLista"/>
        <w:numPr>
          <w:ilvl w:val="1"/>
          <w:numId w:val="4"/>
        </w:numPr>
      </w:pPr>
      <w:r>
        <w:t xml:space="preserve">O que seria importante combinar com os monitores logo no início da visita para que o momento seja </w:t>
      </w:r>
      <w:r w:rsidR="00CC27C5">
        <w:t>mais bem</w:t>
      </w:r>
      <w:r>
        <w:t xml:space="preserve"> aproveitado segundo as necessidades específicas daquela turma?</w:t>
      </w:r>
    </w:p>
    <w:p w14:paraId="5631FCA4" w14:textId="7659DB08" w:rsidR="006B6A63" w:rsidRDefault="006B6A63" w:rsidP="006474B0">
      <w:pPr>
        <w:pStyle w:val="PargrafodaLista"/>
        <w:numPr>
          <w:ilvl w:val="0"/>
          <w:numId w:val="4"/>
        </w:numPr>
      </w:pPr>
      <w:r>
        <w:t>Questões logísticas:</w:t>
      </w:r>
    </w:p>
    <w:p w14:paraId="3E85F9A8" w14:textId="488F771A" w:rsidR="006B6A63" w:rsidRDefault="006B6A63" w:rsidP="006B6A63">
      <w:pPr>
        <w:pStyle w:val="PargrafodaLista"/>
        <w:numPr>
          <w:ilvl w:val="1"/>
          <w:numId w:val="4"/>
        </w:numPr>
      </w:pPr>
      <w:r>
        <w:t>Como comprar/adquirir os ingressos?</w:t>
      </w:r>
    </w:p>
    <w:p w14:paraId="341E514D" w14:textId="53960D38" w:rsidR="006B6A63" w:rsidRDefault="006B6A63" w:rsidP="006B6A63">
      <w:pPr>
        <w:pStyle w:val="PargrafodaLista"/>
        <w:numPr>
          <w:ilvl w:val="1"/>
          <w:numId w:val="4"/>
        </w:numPr>
      </w:pPr>
      <w:r>
        <w:t>Onde e como organizar a alimentação dos alunos?</w:t>
      </w:r>
    </w:p>
    <w:p w14:paraId="1A8D829B" w14:textId="04A10AC0" w:rsidR="006B6A63" w:rsidRDefault="006B6A63" w:rsidP="006B6A63">
      <w:pPr>
        <w:pStyle w:val="PargrafodaLista"/>
        <w:numPr>
          <w:ilvl w:val="1"/>
          <w:numId w:val="4"/>
        </w:numPr>
      </w:pPr>
      <w:r>
        <w:lastRenderedPageBreak/>
        <w:t>Onde ficam os banheiros e quais as condições em que se encontram? (há várias cabines, são acessíveis...)</w:t>
      </w:r>
    </w:p>
    <w:p w14:paraId="292D8D64" w14:textId="634BAAC5" w:rsidR="006B6A63" w:rsidRDefault="006B6A63" w:rsidP="006B6A63">
      <w:pPr>
        <w:pStyle w:val="PargrafodaLista"/>
        <w:numPr>
          <w:ilvl w:val="1"/>
          <w:numId w:val="4"/>
        </w:numPr>
      </w:pPr>
      <w:r>
        <w:t xml:space="preserve">Quais as características do entorno? O local oferece riscos? Quais? </w:t>
      </w:r>
    </w:p>
    <w:p w14:paraId="70FD70FB" w14:textId="366F7600" w:rsidR="006B6A63" w:rsidRDefault="006B6A63" w:rsidP="006B6A63">
      <w:pPr>
        <w:pStyle w:val="PargrafodaLista"/>
        <w:numPr>
          <w:ilvl w:val="1"/>
          <w:numId w:val="4"/>
        </w:numPr>
      </w:pPr>
      <w:r>
        <w:t>Em caso de eventos climáticos (chuva, frio ou calor excessivos) há condições para que os alunos visitem o espaço sem riscos? Haveria a necessidade de fazer alguma adaptação?</w:t>
      </w:r>
    </w:p>
    <w:p w14:paraId="665F5F6B" w14:textId="2B57A67A" w:rsidR="006B6A63" w:rsidRDefault="006B6A63" w:rsidP="00267741">
      <w:pPr>
        <w:pStyle w:val="PargrafodaLista"/>
        <w:numPr>
          <w:ilvl w:val="0"/>
          <w:numId w:val="2"/>
        </w:numPr>
      </w:pPr>
      <w:r>
        <w:t>Preparação dos alunos na escola antes da visita:</w:t>
      </w:r>
    </w:p>
    <w:p w14:paraId="67C5BA05" w14:textId="2946FE47" w:rsidR="006B6A63" w:rsidRDefault="006B6A63" w:rsidP="006B6A63">
      <w:pPr>
        <w:pStyle w:val="PargrafodaLista"/>
        <w:numPr>
          <w:ilvl w:val="1"/>
          <w:numId w:val="2"/>
        </w:numPr>
      </w:pPr>
      <w:r>
        <w:t>Quais as orientações que devem ser fornecidas aos alunos?</w:t>
      </w:r>
    </w:p>
    <w:p w14:paraId="54353731" w14:textId="627347C3" w:rsidR="00B512F0" w:rsidRDefault="006B6A63" w:rsidP="006B6A63">
      <w:pPr>
        <w:pStyle w:val="PargrafodaLista"/>
        <w:numPr>
          <w:ilvl w:val="1"/>
          <w:numId w:val="2"/>
        </w:numPr>
      </w:pPr>
      <w:r>
        <w:t>Q</w:t>
      </w:r>
      <w:r w:rsidR="00A1347E">
        <w:t>u</w:t>
      </w:r>
      <w:r>
        <w:t>e</w:t>
      </w:r>
      <w:r w:rsidR="00A1347E">
        <w:t xml:space="preserve"> regras devem ser combinadas com os alunos</w:t>
      </w:r>
      <w:r>
        <w:t>?</w:t>
      </w:r>
    </w:p>
    <w:p w14:paraId="1DE01625" w14:textId="591420DD" w:rsidR="006B6A63" w:rsidRDefault="006B6A63" w:rsidP="006B6A63">
      <w:pPr>
        <w:pStyle w:val="PargrafodaLista"/>
        <w:numPr>
          <w:ilvl w:val="1"/>
          <w:numId w:val="2"/>
        </w:numPr>
      </w:pPr>
      <w:r>
        <w:t>Recomendação de uso de uniforme.</w:t>
      </w:r>
    </w:p>
    <w:p w14:paraId="7AE20B35" w14:textId="7314C1B4" w:rsidR="006B6A63" w:rsidRDefault="006B6A63" w:rsidP="006B6A63">
      <w:pPr>
        <w:pStyle w:val="PargrafodaLista"/>
        <w:numPr>
          <w:ilvl w:val="1"/>
          <w:numId w:val="2"/>
        </w:numPr>
      </w:pPr>
      <w:r>
        <w:t xml:space="preserve">Preparação de crachás e disponibilização </w:t>
      </w:r>
      <w:r w:rsidR="00AD48F5">
        <w:t>deles</w:t>
      </w:r>
      <w:r>
        <w:t xml:space="preserve"> no dia da visita</w:t>
      </w:r>
      <w:r w:rsidR="00AD48F5">
        <w:t>.</w:t>
      </w:r>
    </w:p>
    <w:p w14:paraId="5C3FC3E0" w14:textId="7E57F971" w:rsidR="006B6A63" w:rsidRDefault="006B6A63" w:rsidP="006B6A63">
      <w:pPr>
        <w:pStyle w:val="PargrafodaLista"/>
        <w:numPr>
          <w:ilvl w:val="1"/>
          <w:numId w:val="2"/>
        </w:numPr>
      </w:pPr>
      <w:r>
        <w:t>Sugestão de que levem dinheiro, caso desejem comprar alguma lembrança</w:t>
      </w:r>
      <w:r w:rsidR="00AD48F5">
        <w:t>.</w:t>
      </w:r>
    </w:p>
    <w:p w14:paraId="56486234" w14:textId="32DEA722" w:rsidR="006B6A63" w:rsidRDefault="006B6A63" w:rsidP="006B6A63">
      <w:pPr>
        <w:pStyle w:val="PargrafodaLista"/>
        <w:ind w:left="1440"/>
      </w:pPr>
    </w:p>
    <w:p w14:paraId="07ABA444" w14:textId="77777777" w:rsidR="00267741" w:rsidRDefault="00267741"/>
    <w:sectPr w:rsidR="00267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C044F"/>
    <w:multiLevelType w:val="hybridMultilevel"/>
    <w:tmpl w:val="0A12A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0F7"/>
    <w:multiLevelType w:val="hybridMultilevel"/>
    <w:tmpl w:val="5C208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051A"/>
    <w:multiLevelType w:val="hybridMultilevel"/>
    <w:tmpl w:val="AD9A7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75E"/>
    <w:multiLevelType w:val="hybridMultilevel"/>
    <w:tmpl w:val="B73AD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45141">
    <w:abstractNumId w:val="0"/>
  </w:num>
  <w:num w:numId="2" w16cid:durableId="750322014">
    <w:abstractNumId w:val="3"/>
  </w:num>
  <w:num w:numId="3" w16cid:durableId="874655001">
    <w:abstractNumId w:val="2"/>
  </w:num>
  <w:num w:numId="4" w16cid:durableId="49927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F0"/>
    <w:rsid w:val="00075C28"/>
    <w:rsid w:val="00267741"/>
    <w:rsid w:val="004C0485"/>
    <w:rsid w:val="00553E42"/>
    <w:rsid w:val="006474B0"/>
    <w:rsid w:val="006B6A63"/>
    <w:rsid w:val="007F3B1F"/>
    <w:rsid w:val="00A1347E"/>
    <w:rsid w:val="00AD48F5"/>
    <w:rsid w:val="00B512F0"/>
    <w:rsid w:val="00BD6820"/>
    <w:rsid w:val="00CC27C5"/>
    <w:rsid w:val="00E00440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0C0"/>
  <w15:docId w15:val="{F89AAE4E-B853-406B-9E56-7992E3C3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salaseach</dc:creator>
  <cp:lastModifiedBy>Celi Dominguez</cp:lastModifiedBy>
  <cp:revision>5</cp:revision>
  <dcterms:created xsi:type="dcterms:W3CDTF">2024-06-15T13:39:00Z</dcterms:created>
  <dcterms:modified xsi:type="dcterms:W3CDTF">2024-06-15T14:17:00Z</dcterms:modified>
</cp:coreProperties>
</file>