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2B29" w14:textId="56B21877" w:rsidR="007E1308" w:rsidRPr="00274593" w:rsidRDefault="007E1308">
      <w:pPr>
        <w:rPr>
          <w:b/>
          <w:bCs/>
          <w:color w:val="C00000"/>
          <w:sz w:val="28"/>
          <w:szCs w:val="28"/>
        </w:rPr>
      </w:pPr>
      <w:r w:rsidRPr="00274593">
        <w:rPr>
          <w:b/>
          <w:bCs/>
          <w:color w:val="C00000"/>
          <w:sz w:val="28"/>
          <w:szCs w:val="28"/>
        </w:rPr>
        <w:t xml:space="preserve">Genótipo Diploide </w:t>
      </w:r>
    </w:p>
    <w:p w14:paraId="36A21B32" w14:textId="77777777" w:rsidR="00AE6714" w:rsidRDefault="00AE6714">
      <w:pPr>
        <w:rPr>
          <w:b/>
          <w:bCs/>
          <w:sz w:val="28"/>
          <w:szCs w:val="28"/>
        </w:rPr>
      </w:pPr>
    </w:p>
    <w:p w14:paraId="21A7D758" w14:textId="1521395B" w:rsidR="00955ECC" w:rsidRDefault="00955E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Diploide: </w:t>
      </w:r>
      <w:r w:rsidR="00FF2C6D">
        <w:rPr>
          <w:sz w:val="28"/>
          <w:szCs w:val="28"/>
        </w:rPr>
        <w:t xml:space="preserve">que possui duas cópias completas de um conjunto de cromossomos (46, ou 2n). </w:t>
      </w:r>
      <w:r w:rsidR="003F1CB8">
        <w:rPr>
          <w:sz w:val="28"/>
          <w:szCs w:val="28"/>
        </w:rPr>
        <w:t xml:space="preserve">Essa é a contagem normal para células somáticas humanas. </w:t>
      </w:r>
      <w:r w:rsidR="009D29BE">
        <w:rPr>
          <w:sz w:val="28"/>
          <w:szCs w:val="28"/>
        </w:rPr>
        <w:t xml:space="preserve">A fertilização estabelece a composição genética </w:t>
      </w:r>
      <w:r w:rsidR="008734B9">
        <w:rPr>
          <w:sz w:val="28"/>
          <w:szCs w:val="28"/>
        </w:rPr>
        <w:t xml:space="preserve">diploide (2n) do genótipo </w:t>
      </w:r>
      <w:r w:rsidR="003C3040">
        <w:rPr>
          <w:sz w:val="28"/>
          <w:szCs w:val="28"/>
        </w:rPr>
        <w:t xml:space="preserve">único do indivíduo. Após a fertilização, cada um dos 46 cromossomos será duplicado e distribuído para as células-filhas </w:t>
      </w:r>
      <w:r w:rsidR="00E56A62">
        <w:rPr>
          <w:sz w:val="28"/>
          <w:szCs w:val="28"/>
        </w:rPr>
        <w:t xml:space="preserve">resultantes em </w:t>
      </w:r>
      <w:r w:rsidR="006C7B30">
        <w:rPr>
          <w:sz w:val="28"/>
          <w:szCs w:val="28"/>
        </w:rPr>
        <w:t xml:space="preserve">cada ciclo da divisão celular. Assim, cada célula adulta retém duas cópias de cada grupo de ligação, com exceção do único cromossomo X encontrado nos homens. </w:t>
      </w:r>
    </w:p>
    <w:p w14:paraId="5CFA5B55" w14:textId="0A008C84" w:rsidR="00043A3D" w:rsidRDefault="00043A3D">
      <w:pPr>
        <w:rPr>
          <w:sz w:val="28"/>
          <w:szCs w:val="28"/>
        </w:rPr>
      </w:pPr>
    </w:p>
    <w:p w14:paraId="7B640AE8" w14:textId="2BFEE3B5" w:rsidR="00043A3D" w:rsidRDefault="001A7F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8EBEA8" wp14:editId="531371BB">
            <wp:simplePos x="0" y="0"/>
            <wp:positionH relativeFrom="column">
              <wp:posOffset>1570990</wp:posOffset>
            </wp:positionH>
            <wp:positionV relativeFrom="paragraph">
              <wp:posOffset>184150</wp:posOffset>
            </wp:positionV>
            <wp:extent cx="2120900" cy="323151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13455" r="65276" b="11681"/>
                    <a:stretch/>
                  </pic:blipFill>
                  <pic:spPr bwMode="auto">
                    <a:xfrm>
                      <a:off x="0" y="0"/>
                      <a:ext cx="2120900" cy="32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AD0">
        <w:rPr>
          <w:sz w:val="28"/>
          <w:szCs w:val="28"/>
        </w:rPr>
        <w:t xml:space="preserve">Cariótipo. Os 46 cromossomos constituem a composição diploide (2n) de uma célula somática </w:t>
      </w:r>
      <w:r w:rsidR="00607087">
        <w:rPr>
          <w:sz w:val="28"/>
          <w:szCs w:val="28"/>
        </w:rPr>
        <w:t xml:space="preserve">humana. </w:t>
      </w:r>
    </w:p>
    <w:p w14:paraId="23AE689A" w14:textId="77777777" w:rsidR="00A25600" w:rsidRDefault="00A25600">
      <w:pPr>
        <w:rPr>
          <w:sz w:val="28"/>
          <w:szCs w:val="28"/>
        </w:rPr>
      </w:pPr>
    </w:p>
    <w:p w14:paraId="25F92CED" w14:textId="77777777" w:rsidR="00A25600" w:rsidRDefault="00A25600">
      <w:pPr>
        <w:rPr>
          <w:sz w:val="28"/>
          <w:szCs w:val="28"/>
        </w:rPr>
      </w:pPr>
    </w:p>
    <w:p w14:paraId="3F0453A9" w14:textId="77777777" w:rsidR="00A25600" w:rsidRDefault="00A25600">
      <w:pPr>
        <w:rPr>
          <w:sz w:val="28"/>
          <w:szCs w:val="28"/>
        </w:rPr>
      </w:pPr>
    </w:p>
    <w:p w14:paraId="397128F0" w14:textId="77777777" w:rsidR="00A25600" w:rsidRDefault="00A25600">
      <w:pPr>
        <w:rPr>
          <w:sz w:val="28"/>
          <w:szCs w:val="28"/>
        </w:rPr>
      </w:pPr>
    </w:p>
    <w:p w14:paraId="3627BF1D" w14:textId="77777777" w:rsidR="00A25600" w:rsidRDefault="00A25600">
      <w:pPr>
        <w:rPr>
          <w:sz w:val="28"/>
          <w:szCs w:val="28"/>
        </w:rPr>
      </w:pPr>
    </w:p>
    <w:p w14:paraId="5B409E15" w14:textId="77777777" w:rsidR="00A25600" w:rsidRDefault="00A25600">
      <w:pPr>
        <w:rPr>
          <w:sz w:val="28"/>
          <w:szCs w:val="28"/>
        </w:rPr>
      </w:pPr>
    </w:p>
    <w:p w14:paraId="0C9D7919" w14:textId="77777777" w:rsidR="00A25600" w:rsidRDefault="00A25600">
      <w:pPr>
        <w:rPr>
          <w:sz w:val="28"/>
          <w:szCs w:val="28"/>
        </w:rPr>
      </w:pPr>
    </w:p>
    <w:p w14:paraId="503A7F0E" w14:textId="77777777" w:rsidR="00A25600" w:rsidRDefault="00A25600">
      <w:pPr>
        <w:rPr>
          <w:sz w:val="28"/>
          <w:szCs w:val="28"/>
        </w:rPr>
      </w:pPr>
    </w:p>
    <w:p w14:paraId="1601795C" w14:textId="77777777" w:rsidR="00A25600" w:rsidRDefault="00A25600">
      <w:pPr>
        <w:rPr>
          <w:sz w:val="28"/>
          <w:szCs w:val="28"/>
        </w:rPr>
      </w:pPr>
    </w:p>
    <w:p w14:paraId="34F5C7E4" w14:textId="6BB60F2E" w:rsidR="00A25600" w:rsidRPr="00955ECC" w:rsidRDefault="00AE6714">
      <w:pPr>
        <w:rPr>
          <w:sz w:val="28"/>
          <w:szCs w:val="28"/>
        </w:rPr>
      </w:pPr>
      <w:r>
        <w:rPr>
          <w:sz w:val="28"/>
          <w:szCs w:val="28"/>
        </w:rPr>
        <w:t xml:space="preserve">Referências/ Imagens: </w:t>
      </w:r>
      <w:r w:rsidR="00C7246B">
        <w:rPr>
          <w:sz w:val="28"/>
          <w:szCs w:val="28"/>
        </w:rPr>
        <w:t xml:space="preserve">Thompson &amp; Thompson </w:t>
      </w:r>
    </w:p>
    <w:sectPr w:rsidR="00A25600" w:rsidRPr="00955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8"/>
    <w:rsid w:val="00043A3D"/>
    <w:rsid w:val="00133AD0"/>
    <w:rsid w:val="001A7F00"/>
    <w:rsid w:val="00274593"/>
    <w:rsid w:val="003C3040"/>
    <w:rsid w:val="003F1CB8"/>
    <w:rsid w:val="00607087"/>
    <w:rsid w:val="006C7B30"/>
    <w:rsid w:val="00762D8B"/>
    <w:rsid w:val="00775DAB"/>
    <w:rsid w:val="007826BC"/>
    <w:rsid w:val="007E1308"/>
    <w:rsid w:val="008734B9"/>
    <w:rsid w:val="00955ECC"/>
    <w:rsid w:val="009D29BE"/>
    <w:rsid w:val="00A25600"/>
    <w:rsid w:val="00AE6714"/>
    <w:rsid w:val="00C7246B"/>
    <w:rsid w:val="00E1150F"/>
    <w:rsid w:val="00E56A62"/>
    <w:rsid w:val="00EF376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EA7F"/>
  <w15:chartTrackingRefBased/>
  <w15:docId w15:val="{9D78428B-749C-334D-B7F7-DC97321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Padilha</dc:creator>
  <cp:keywords/>
  <dc:description/>
  <cp:lastModifiedBy>Giovanna Padilha</cp:lastModifiedBy>
  <cp:revision>5</cp:revision>
  <dcterms:created xsi:type="dcterms:W3CDTF">2024-05-13T00:24:00Z</dcterms:created>
  <dcterms:modified xsi:type="dcterms:W3CDTF">2024-05-23T19:00:00Z</dcterms:modified>
</cp:coreProperties>
</file>