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C27" w:rsidRDefault="009B0C27" w:rsidP="002E690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Metacêntricos</w:t>
      </w:r>
    </w:p>
    <w:p w:rsidR="005279CD" w:rsidRPr="001251A1" w:rsidRDefault="001251A1" w:rsidP="002E69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Cromossomo que apresenta o centrômero central e braços </w:t>
      </w:r>
      <w:r w:rsidR="00F64A4D">
        <w:rPr>
          <w:rFonts w:ascii="Arial" w:hAnsi="Arial" w:cs="Arial"/>
        </w:rPr>
        <w:t xml:space="preserve">de tamanho, aparentemente, igual no comprimento. </w:t>
      </w:r>
    </w:p>
    <w:p w:rsidR="00E12168" w:rsidRDefault="00EC3B0E" w:rsidP="002E6905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865A09" wp14:editId="05D67106">
            <wp:simplePos x="0" y="0"/>
            <wp:positionH relativeFrom="column">
              <wp:posOffset>58420</wp:posOffset>
            </wp:positionH>
            <wp:positionV relativeFrom="paragraph">
              <wp:posOffset>206375</wp:posOffset>
            </wp:positionV>
            <wp:extent cx="1174115" cy="2073910"/>
            <wp:effectExtent l="0" t="0" r="6985" b="254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9648"/>
                    <a:stretch/>
                  </pic:blipFill>
                  <pic:spPr bwMode="auto">
                    <a:xfrm>
                      <a:off x="0" y="0"/>
                      <a:ext cx="1174115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B0E" w:rsidRDefault="00EC3B0E" w:rsidP="002E6905">
      <w:pPr>
        <w:spacing w:after="0"/>
        <w:rPr>
          <w:rFonts w:ascii="Arial" w:hAnsi="Arial" w:cs="Arial"/>
        </w:rPr>
      </w:pPr>
    </w:p>
    <w:p w:rsidR="00EC3B0E" w:rsidRDefault="00EC3B0E" w:rsidP="002E6905">
      <w:pPr>
        <w:spacing w:after="0"/>
        <w:rPr>
          <w:rFonts w:ascii="Arial" w:hAnsi="Arial" w:cs="Arial"/>
          <w:b/>
          <w:bCs/>
        </w:rPr>
      </w:pPr>
    </w:p>
    <w:p w:rsidR="00EC3B0E" w:rsidRPr="00D31F90" w:rsidRDefault="00EC3B0E" w:rsidP="002E6905">
      <w:pPr>
        <w:spacing w:after="0"/>
        <w:rPr>
          <w:rFonts w:ascii="Arial" w:hAnsi="Arial" w:cs="Arial"/>
          <w:b/>
          <w:bCs/>
        </w:rPr>
      </w:pPr>
      <w:r w:rsidRPr="00D31F90">
        <w:rPr>
          <w:rFonts w:ascii="Arial" w:hAnsi="Arial" w:cs="Arial"/>
          <w:b/>
          <w:bCs/>
        </w:rPr>
        <w:t>Referência do texto</w:t>
      </w:r>
    </w:p>
    <w:p w:rsidR="00C10330" w:rsidRPr="00D90508" w:rsidRDefault="00C10330" w:rsidP="002E6905">
      <w:pPr>
        <w:spacing w:after="0"/>
        <w:rPr>
          <w:rFonts w:ascii="Arial" w:hAnsi="Arial" w:cs="Arial"/>
        </w:rPr>
      </w:pPr>
      <w:r w:rsidRPr="00D90508">
        <w:rPr>
          <w:rFonts w:ascii="Arial" w:hAnsi="Arial" w:cs="Arial"/>
        </w:rPr>
        <w:t>NUSSBAUM, Robert L.; MCINNES, Roderick R.; WILLARD, Huntington F. Thompson &amp; Thompson</w:t>
      </w:r>
      <w:r w:rsidR="00247F6C">
        <w:rPr>
          <w:rFonts w:ascii="Arial" w:hAnsi="Arial" w:cs="Arial"/>
        </w:rPr>
        <w:t>:</w:t>
      </w:r>
      <w:r w:rsidRPr="00D90508">
        <w:rPr>
          <w:rFonts w:ascii="Arial" w:hAnsi="Arial" w:cs="Arial"/>
        </w:rPr>
        <w:t xml:space="preserve"> genética médica. 8. ed. Rio de Janeiro: Elsevier, 2016</w:t>
      </w:r>
      <w:r>
        <w:rPr>
          <w:rFonts w:ascii="Arial" w:hAnsi="Arial" w:cs="Arial"/>
        </w:rPr>
        <w:t>.</w:t>
      </w:r>
    </w:p>
    <w:p w:rsidR="00EC3B0E" w:rsidRPr="00E12168" w:rsidRDefault="00EC3B0E" w:rsidP="002E6905">
      <w:pPr>
        <w:spacing w:after="0"/>
        <w:rPr>
          <w:rFonts w:ascii="Arial" w:hAnsi="Arial" w:cs="Arial"/>
        </w:rPr>
      </w:pPr>
    </w:p>
    <w:sectPr w:rsidR="00EC3B0E" w:rsidRPr="00E12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69"/>
    <w:rsid w:val="00016B69"/>
    <w:rsid w:val="001251A1"/>
    <w:rsid w:val="001778F4"/>
    <w:rsid w:val="00247F6C"/>
    <w:rsid w:val="00286572"/>
    <w:rsid w:val="002E6905"/>
    <w:rsid w:val="00303C48"/>
    <w:rsid w:val="00462961"/>
    <w:rsid w:val="00473447"/>
    <w:rsid w:val="005020BD"/>
    <w:rsid w:val="005279CD"/>
    <w:rsid w:val="00541F90"/>
    <w:rsid w:val="005C736E"/>
    <w:rsid w:val="005E6466"/>
    <w:rsid w:val="009B0C27"/>
    <w:rsid w:val="009C0BFA"/>
    <w:rsid w:val="009D381D"/>
    <w:rsid w:val="00A718F8"/>
    <w:rsid w:val="00B32478"/>
    <w:rsid w:val="00BA2AEE"/>
    <w:rsid w:val="00C10330"/>
    <w:rsid w:val="00D06C69"/>
    <w:rsid w:val="00D754E7"/>
    <w:rsid w:val="00D87D44"/>
    <w:rsid w:val="00E12168"/>
    <w:rsid w:val="00E93F3E"/>
    <w:rsid w:val="00EC3B0E"/>
    <w:rsid w:val="00F1003A"/>
    <w:rsid w:val="00F64A4D"/>
    <w:rsid w:val="00F76297"/>
    <w:rsid w:val="00FB42ED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496243-304C-754B-AF01-0C6FC92B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06C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6C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6C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6C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6C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06C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6C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06C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6C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C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6C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6C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6C6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6C6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06C6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6C6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06C6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6C6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06C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06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6C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06C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06C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06C6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06C6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06C6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06C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06C6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06C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Macario e Souza</dc:creator>
  <cp:keywords/>
  <dc:description/>
  <cp:lastModifiedBy>Júlia Macario e Souza</cp:lastModifiedBy>
  <cp:revision>29</cp:revision>
  <dcterms:created xsi:type="dcterms:W3CDTF">2024-05-13T13:09:00Z</dcterms:created>
  <dcterms:modified xsi:type="dcterms:W3CDTF">2024-05-23T13:48:00Z</dcterms:modified>
</cp:coreProperties>
</file>