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E75D" w14:textId="77777777" w:rsidR="00F649A1" w:rsidRDefault="00F649A1" w:rsidP="005718F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Metilação do DNA </w:t>
      </w:r>
    </w:p>
    <w:p w14:paraId="20D69062" w14:textId="79A9A51D" w:rsidR="007F73B2" w:rsidRDefault="00B828EF" w:rsidP="005718F4">
      <w:pPr>
        <w:spacing w:after="0"/>
        <w:rPr>
          <w:noProof/>
        </w:rPr>
      </w:pPr>
      <w:r>
        <w:rPr>
          <w:rFonts w:ascii="Arial" w:hAnsi="Arial" w:cs="Arial"/>
        </w:rPr>
        <w:t xml:space="preserve">A metilação do DNA envolve a modificação de bases de citosina por metilação </w:t>
      </w:r>
      <w:r w:rsidR="00930806">
        <w:rPr>
          <w:rFonts w:ascii="Arial" w:hAnsi="Arial" w:cs="Arial"/>
        </w:rPr>
        <w:t xml:space="preserve">do carbono </w:t>
      </w:r>
      <w:r w:rsidR="00FE2A3E">
        <w:rPr>
          <w:rFonts w:ascii="Arial" w:hAnsi="Arial" w:cs="Arial"/>
        </w:rPr>
        <w:t xml:space="preserve">na quinta posição </w:t>
      </w:r>
      <w:r w:rsidR="00972F6C">
        <w:rPr>
          <w:rFonts w:ascii="Arial" w:hAnsi="Arial" w:cs="Arial"/>
        </w:rPr>
        <w:t>n</w:t>
      </w:r>
      <w:r w:rsidR="00FE2A3E">
        <w:rPr>
          <w:rFonts w:ascii="Arial" w:hAnsi="Arial" w:cs="Arial"/>
        </w:rPr>
        <w:t>o anel de pirimidina</w:t>
      </w:r>
      <w:r w:rsidR="00EF4042">
        <w:rPr>
          <w:rFonts w:ascii="Arial" w:hAnsi="Arial" w:cs="Arial"/>
        </w:rPr>
        <w:t xml:space="preserve">. A metilação extensa do DNA é uma marca de </w:t>
      </w:r>
      <w:r w:rsidR="005B3982">
        <w:rPr>
          <w:rFonts w:ascii="Arial" w:hAnsi="Arial" w:cs="Arial"/>
        </w:rPr>
        <w:t>g</w:t>
      </w:r>
      <w:r w:rsidR="00EF4042">
        <w:rPr>
          <w:rFonts w:ascii="Arial" w:hAnsi="Arial" w:cs="Arial"/>
        </w:rPr>
        <w:t xml:space="preserve">enes reprimidos e é um </w:t>
      </w:r>
      <w:r w:rsidR="00972F6C">
        <w:rPr>
          <w:rFonts w:ascii="Arial" w:hAnsi="Arial" w:cs="Arial"/>
        </w:rPr>
        <w:t>mecanismo difundido</w:t>
      </w:r>
      <w:r w:rsidR="00EF4042">
        <w:rPr>
          <w:rFonts w:ascii="Arial" w:hAnsi="Arial" w:cs="Arial"/>
        </w:rPr>
        <w:t xml:space="preserve"> e associado ao estabelecimento de programas </w:t>
      </w:r>
      <w:r w:rsidR="00972F6C">
        <w:rPr>
          <w:rFonts w:ascii="Arial" w:hAnsi="Arial" w:cs="Arial"/>
        </w:rPr>
        <w:t>específicos</w:t>
      </w:r>
      <w:r w:rsidR="00A61CEF">
        <w:rPr>
          <w:rFonts w:ascii="Arial" w:hAnsi="Arial" w:cs="Arial"/>
        </w:rPr>
        <w:t xml:space="preserve"> de expressão gênica durante a diferenciação e o desenvolvimento celular</w:t>
      </w:r>
      <w:r w:rsidR="005B3982">
        <w:rPr>
          <w:rFonts w:ascii="Arial" w:hAnsi="Arial" w:cs="Arial"/>
        </w:rPr>
        <w:t xml:space="preserve">. Tipicamente, a metilação </w:t>
      </w:r>
      <w:r w:rsidR="00747624">
        <w:rPr>
          <w:rFonts w:ascii="Arial" w:hAnsi="Arial" w:cs="Arial"/>
        </w:rPr>
        <w:t xml:space="preserve">ocorre no C de </w:t>
      </w:r>
      <w:r w:rsidR="00C02506">
        <w:rPr>
          <w:rFonts w:ascii="Arial" w:hAnsi="Arial" w:cs="Arial"/>
        </w:rPr>
        <w:t>nucleotídeos</w:t>
      </w:r>
      <w:r w:rsidR="002742F7">
        <w:rPr>
          <w:rFonts w:ascii="Arial" w:hAnsi="Arial" w:cs="Arial"/>
        </w:rPr>
        <w:t xml:space="preserve"> CpG e inibe a expressão gênica pelo recrutamento de proteínas </w:t>
      </w:r>
      <w:r w:rsidR="006265A7">
        <w:rPr>
          <w:rFonts w:ascii="Arial" w:hAnsi="Arial" w:cs="Arial"/>
        </w:rPr>
        <w:t>específicas de ligação a metil-CpG, que, por sua vez</w:t>
      </w:r>
      <w:r w:rsidR="00500D11">
        <w:rPr>
          <w:rFonts w:ascii="Arial" w:hAnsi="Arial" w:cs="Arial"/>
        </w:rPr>
        <w:t xml:space="preserve">, recrutam enzimas de modificação da cromatina para silenciar </w:t>
      </w:r>
      <w:r w:rsidR="00D40065">
        <w:rPr>
          <w:rFonts w:ascii="Arial" w:hAnsi="Arial" w:cs="Arial"/>
        </w:rPr>
        <w:t>a transcrição.</w:t>
      </w:r>
      <w:r w:rsidR="00D65AC1" w:rsidRPr="00D65AC1">
        <w:rPr>
          <w:noProof/>
        </w:rPr>
        <w:t xml:space="preserve"> </w:t>
      </w:r>
    </w:p>
    <w:p w14:paraId="54286426" w14:textId="77777777" w:rsidR="005718F4" w:rsidRDefault="005718F4" w:rsidP="005718F4">
      <w:pPr>
        <w:spacing w:after="0"/>
        <w:rPr>
          <w:noProof/>
        </w:rPr>
      </w:pPr>
    </w:p>
    <w:p w14:paraId="3675876E" w14:textId="58E12158" w:rsidR="005718F4" w:rsidRDefault="00B83608" w:rsidP="005718F4">
      <w:pPr>
        <w:spacing w:after="0"/>
        <w:rPr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07662AE0" wp14:editId="517CC0FB">
            <wp:simplePos x="0" y="0"/>
            <wp:positionH relativeFrom="column">
              <wp:posOffset>11430</wp:posOffset>
            </wp:positionH>
            <wp:positionV relativeFrom="paragraph">
              <wp:posOffset>2067560</wp:posOffset>
            </wp:positionV>
            <wp:extent cx="2460625" cy="3175000"/>
            <wp:effectExtent l="0" t="0" r="0" b="635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99E">
        <w:rPr>
          <w:rFonts w:eastAsia="Times New Roman"/>
          <w:noProof/>
        </w:rPr>
        <w:drawing>
          <wp:anchor distT="0" distB="0" distL="114300" distR="114300" simplePos="0" relativeHeight="251659265" behindDoc="0" locked="0" layoutInCell="1" allowOverlap="1" wp14:anchorId="034F1947" wp14:editId="5D1F5C62">
            <wp:simplePos x="0" y="0"/>
            <wp:positionH relativeFrom="column">
              <wp:posOffset>8255</wp:posOffset>
            </wp:positionH>
            <wp:positionV relativeFrom="paragraph">
              <wp:posOffset>123825</wp:posOffset>
            </wp:positionV>
            <wp:extent cx="3548380" cy="1805940"/>
            <wp:effectExtent l="0" t="0" r="0" b="381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740C1" w14:textId="466663B9" w:rsidR="00C02506" w:rsidRPr="00D90508" w:rsidRDefault="00C02506" w:rsidP="005718F4">
      <w:pPr>
        <w:spacing w:after="0"/>
        <w:rPr>
          <w:rFonts w:ascii="Arial" w:hAnsi="Arial" w:cs="Arial"/>
          <w:b/>
          <w:bCs/>
        </w:rPr>
      </w:pPr>
      <w:r w:rsidRPr="00D90508">
        <w:rPr>
          <w:rFonts w:ascii="Arial" w:hAnsi="Arial" w:cs="Arial"/>
          <w:b/>
          <w:bCs/>
        </w:rPr>
        <w:t>Referência do texto</w:t>
      </w:r>
    </w:p>
    <w:p w14:paraId="052BFDB7" w14:textId="064122E8" w:rsidR="00C02506" w:rsidRPr="00D00BDB" w:rsidRDefault="00EB6B03" w:rsidP="005718F4">
      <w:pPr>
        <w:spacing w:after="0"/>
        <w:rPr>
          <w:rFonts w:ascii="Arial" w:hAnsi="Arial" w:cs="Arial"/>
          <w:color w:val="000000" w:themeColor="text1"/>
        </w:rPr>
      </w:pPr>
      <w:r w:rsidRPr="00D00BDB">
        <w:rPr>
          <w:rFonts w:ascii="Arial" w:hAnsi="Arial" w:cs="Arial"/>
          <w:color w:val="000000" w:themeColor="text1"/>
        </w:rPr>
        <w:t>NUSSBAUM, Robert L.; MCINNES, Roderick R.; WILLARD, Huntington F.</w:t>
      </w:r>
      <w:r w:rsidR="00C02506" w:rsidRPr="00D00BDB">
        <w:rPr>
          <w:rFonts w:ascii="Arial" w:hAnsi="Arial" w:cs="Arial"/>
          <w:color w:val="000000" w:themeColor="text1"/>
        </w:rPr>
        <w:t xml:space="preserve"> Thompson &amp; Thompson</w:t>
      </w:r>
      <w:r w:rsidR="00D00BDB" w:rsidRPr="00D00BDB">
        <w:rPr>
          <w:rFonts w:ascii="Arial" w:hAnsi="Arial" w:cs="Arial"/>
          <w:color w:val="000000" w:themeColor="text1"/>
        </w:rPr>
        <w:t>:</w:t>
      </w:r>
      <w:r w:rsidR="00C02506" w:rsidRPr="00D00BDB">
        <w:rPr>
          <w:rFonts w:ascii="Arial" w:hAnsi="Arial" w:cs="Arial"/>
          <w:color w:val="000000" w:themeColor="text1"/>
        </w:rPr>
        <w:t xml:space="preserve"> genética médica. 8. ed. Rio de Janeiro: Elsevier, 2016</w:t>
      </w:r>
      <w:r w:rsidR="005C4125" w:rsidRPr="00D00BDB">
        <w:rPr>
          <w:rFonts w:ascii="Arial" w:hAnsi="Arial" w:cs="Arial"/>
          <w:color w:val="000000" w:themeColor="text1"/>
        </w:rPr>
        <w:t>.</w:t>
      </w:r>
    </w:p>
    <w:p w14:paraId="03B1018B" w14:textId="77777777" w:rsidR="00C02506" w:rsidRPr="00E12168" w:rsidRDefault="00C02506" w:rsidP="005718F4">
      <w:pPr>
        <w:spacing w:after="0"/>
        <w:rPr>
          <w:rFonts w:ascii="Arial" w:hAnsi="Arial" w:cs="Arial"/>
        </w:rPr>
      </w:pPr>
    </w:p>
    <w:p w14:paraId="1FD18DF4" w14:textId="73A6B5D5" w:rsidR="0063699E" w:rsidRPr="007F73B2" w:rsidRDefault="0063699E" w:rsidP="005718F4">
      <w:pPr>
        <w:spacing w:after="0"/>
        <w:rPr>
          <w:rFonts w:ascii="Arial" w:hAnsi="Arial" w:cs="Arial"/>
        </w:rPr>
      </w:pPr>
    </w:p>
    <w:sectPr w:rsidR="0063699E" w:rsidRPr="007F7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A1"/>
    <w:rsid w:val="000512C7"/>
    <w:rsid w:val="00051952"/>
    <w:rsid w:val="0010566A"/>
    <w:rsid w:val="00134746"/>
    <w:rsid w:val="001463FB"/>
    <w:rsid w:val="00180697"/>
    <w:rsid w:val="00186644"/>
    <w:rsid w:val="002742F7"/>
    <w:rsid w:val="002F291E"/>
    <w:rsid w:val="00303C48"/>
    <w:rsid w:val="00352AF9"/>
    <w:rsid w:val="00426675"/>
    <w:rsid w:val="00500D11"/>
    <w:rsid w:val="005026E8"/>
    <w:rsid w:val="005718F4"/>
    <w:rsid w:val="005B3982"/>
    <w:rsid w:val="005C4125"/>
    <w:rsid w:val="006265A7"/>
    <w:rsid w:val="0063699E"/>
    <w:rsid w:val="006E4A62"/>
    <w:rsid w:val="00747624"/>
    <w:rsid w:val="007555B1"/>
    <w:rsid w:val="007F73B2"/>
    <w:rsid w:val="00930806"/>
    <w:rsid w:val="009440F9"/>
    <w:rsid w:val="00972F6C"/>
    <w:rsid w:val="009B7FB0"/>
    <w:rsid w:val="009C517F"/>
    <w:rsid w:val="00A55DA0"/>
    <w:rsid w:val="00A61CEF"/>
    <w:rsid w:val="00A9024A"/>
    <w:rsid w:val="00AA3A03"/>
    <w:rsid w:val="00B32478"/>
    <w:rsid w:val="00B828EF"/>
    <w:rsid w:val="00B83608"/>
    <w:rsid w:val="00BB3B4A"/>
    <w:rsid w:val="00BE311C"/>
    <w:rsid w:val="00BE35D4"/>
    <w:rsid w:val="00C02506"/>
    <w:rsid w:val="00C2655D"/>
    <w:rsid w:val="00CA442A"/>
    <w:rsid w:val="00D00BDB"/>
    <w:rsid w:val="00D40065"/>
    <w:rsid w:val="00D477AB"/>
    <w:rsid w:val="00D6018B"/>
    <w:rsid w:val="00D65AC1"/>
    <w:rsid w:val="00D754E7"/>
    <w:rsid w:val="00D84EF5"/>
    <w:rsid w:val="00D90508"/>
    <w:rsid w:val="00DA1CB5"/>
    <w:rsid w:val="00E50566"/>
    <w:rsid w:val="00E8336B"/>
    <w:rsid w:val="00E93BD7"/>
    <w:rsid w:val="00EB6B03"/>
    <w:rsid w:val="00EF4042"/>
    <w:rsid w:val="00F649A1"/>
    <w:rsid w:val="00FB42ED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FE24D"/>
  <w15:chartTrackingRefBased/>
  <w15:docId w15:val="{7AE312D4-D53A-5147-9446-37E0E49D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49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4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49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49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4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49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649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49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649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4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4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49A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49A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649A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649A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49A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649A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649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649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649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64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649A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649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649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64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649A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649A1"/>
    <w:rPr>
      <w:b/>
      <w:bCs/>
      <w:smallCaps/>
      <w:color w:val="0F4761" w:themeColor="accent1" w:themeShade="BF"/>
      <w:spacing w:val="5"/>
    </w:rPr>
  </w:style>
  <w:style w:type="character" w:styleId="Forte">
    <w:name w:val="Strong"/>
    <w:basedOn w:val="Fontepargpadro"/>
    <w:uiPriority w:val="22"/>
    <w:qFormat/>
    <w:rsid w:val="00EB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Macario e Souza</dc:creator>
  <cp:keywords/>
  <dc:description/>
  <cp:lastModifiedBy>Júlia Macario e Souza</cp:lastModifiedBy>
  <cp:revision>2</cp:revision>
  <dcterms:created xsi:type="dcterms:W3CDTF">2024-05-23T13:54:00Z</dcterms:created>
  <dcterms:modified xsi:type="dcterms:W3CDTF">2024-05-23T13:54:00Z</dcterms:modified>
</cp:coreProperties>
</file>