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6BBE" w14:textId="01E9A9F1" w:rsidR="001A3E2D" w:rsidRDefault="00875544" w:rsidP="00875544">
      <w:pPr>
        <w:spacing w:before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Substituição de </w:t>
      </w:r>
      <w:r w:rsidR="003C3232">
        <w:rPr>
          <w:rFonts w:ascii="Arial" w:hAnsi="Arial" w:cs="Arial"/>
          <w:b/>
          <w:bCs/>
        </w:rPr>
        <w:t xml:space="preserve">bases </w:t>
      </w:r>
    </w:p>
    <w:p w14:paraId="7076D751" w14:textId="3BDF9914" w:rsidR="00FA1D8C" w:rsidRDefault="00BA5C21" w:rsidP="00875544">
      <w:pPr>
        <w:spacing w:before="240" w:line="360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49721017" wp14:editId="064AE1F8">
            <wp:simplePos x="0" y="0"/>
            <wp:positionH relativeFrom="column">
              <wp:posOffset>57150</wp:posOffset>
            </wp:positionH>
            <wp:positionV relativeFrom="paragraph">
              <wp:posOffset>4732655</wp:posOffset>
            </wp:positionV>
            <wp:extent cx="2812415" cy="1493520"/>
            <wp:effectExtent l="0" t="0" r="698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41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8A6">
        <w:rPr>
          <w:rFonts w:eastAsia="Times New Roman"/>
          <w:sz w:val="26"/>
          <w:szCs w:val="26"/>
        </w:rPr>
        <w:t>São mutações de substituição também chamadas de mutações pontuais. Durante a replicação do DNA pode ocorrer a substituição de apenas um nucleotídeo por outro. O mais comum é a troca de uma purina (A</w:t>
      </w:r>
      <w:r w:rsidR="00C40CFF">
        <w:rPr>
          <w:rFonts w:eastAsia="Times New Roman"/>
          <w:sz w:val="26"/>
          <w:szCs w:val="26"/>
        </w:rPr>
        <w:t xml:space="preserve"> </w:t>
      </w:r>
      <w:r w:rsidR="00B068A6">
        <w:rPr>
          <w:rFonts w:eastAsia="Times New Roman"/>
          <w:sz w:val="26"/>
          <w:szCs w:val="26"/>
        </w:rPr>
        <w:t>-</w:t>
      </w:r>
      <w:r w:rsidR="00C40CFF">
        <w:rPr>
          <w:rFonts w:eastAsia="Times New Roman"/>
          <w:sz w:val="26"/>
          <w:szCs w:val="26"/>
        </w:rPr>
        <w:t xml:space="preserve"> </w:t>
      </w:r>
      <w:r w:rsidR="00B068A6">
        <w:rPr>
          <w:rFonts w:eastAsia="Times New Roman"/>
          <w:sz w:val="26"/>
          <w:szCs w:val="26"/>
        </w:rPr>
        <w:t>G) por outra na ligação</w:t>
      </w:r>
      <w:r w:rsidR="002E3A7A">
        <w:rPr>
          <w:rFonts w:eastAsia="Times New Roman"/>
          <w:sz w:val="26"/>
          <w:szCs w:val="26"/>
        </w:rPr>
        <w:t xml:space="preserve"> </w:t>
      </w:r>
      <w:r w:rsidR="00B068A6">
        <w:rPr>
          <w:rFonts w:eastAsia="Times New Roman"/>
          <w:sz w:val="26"/>
          <w:szCs w:val="26"/>
        </w:rPr>
        <w:t>(A</w:t>
      </w:r>
      <w:r w:rsidR="00C40CFF">
        <w:rPr>
          <w:rFonts w:eastAsia="Times New Roman"/>
          <w:sz w:val="26"/>
          <w:szCs w:val="26"/>
        </w:rPr>
        <w:t xml:space="preserve"> </w:t>
      </w:r>
      <w:r w:rsidR="00B068A6">
        <w:rPr>
          <w:rFonts w:eastAsia="Times New Roman"/>
          <w:sz w:val="26"/>
          <w:szCs w:val="26"/>
        </w:rPr>
        <w:t>-</w:t>
      </w:r>
      <w:r w:rsidR="00C40CFF">
        <w:rPr>
          <w:rFonts w:eastAsia="Times New Roman"/>
          <w:sz w:val="26"/>
          <w:szCs w:val="26"/>
        </w:rPr>
        <w:t xml:space="preserve"> </w:t>
      </w:r>
      <w:r w:rsidR="00B068A6">
        <w:rPr>
          <w:rFonts w:eastAsia="Times New Roman"/>
          <w:sz w:val="26"/>
          <w:szCs w:val="26"/>
        </w:rPr>
        <w:t>T).</w:t>
      </w:r>
      <w:r w:rsidR="00B068A6">
        <w:rPr>
          <w:rFonts w:eastAsia="Times New Roman"/>
        </w:rPr>
        <w:br/>
      </w:r>
      <w:r w:rsidR="00B068A6">
        <w:rPr>
          <w:rFonts w:eastAsia="Times New Roman"/>
          <w:sz w:val="26"/>
          <w:szCs w:val="26"/>
        </w:rPr>
        <w:t xml:space="preserve">A substituição de bases pode ser classificada em quatro tipos: </w:t>
      </w:r>
      <w:r w:rsidR="00B068A6">
        <w:rPr>
          <w:rFonts w:eastAsia="Times New Roman"/>
        </w:rPr>
        <w:br/>
      </w:r>
      <w:r w:rsidR="00B068A6">
        <w:rPr>
          <w:rFonts w:eastAsia="Times New Roman"/>
          <w:sz w:val="26"/>
          <w:szCs w:val="26"/>
        </w:rPr>
        <w:t>Silenciosas, sem sentido (</w:t>
      </w:r>
      <w:proofErr w:type="spellStart"/>
      <w:r w:rsidR="00B068A6">
        <w:rPr>
          <w:rFonts w:eastAsia="Times New Roman"/>
          <w:sz w:val="26"/>
          <w:szCs w:val="26"/>
        </w:rPr>
        <w:t>nonsense</w:t>
      </w:r>
      <w:proofErr w:type="spellEnd"/>
      <w:r w:rsidR="00B068A6">
        <w:rPr>
          <w:rFonts w:eastAsia="Times New Roman"/>
          <w:sz w:val="26"/>
          <w:szCs w:val="26"/>
        </w:rPr>
        <w:t>), com sentido (</w:t>
      </w:r>
      <w:proofErr w:type="spellStart"/>
      <w:r w:rsidR="00B068A6">
        <w:rPr>
          <w:rFonts w:eastAsia="Times New Roman"/>
          <w:sz w:val="26"/>
          <w:szCs w:val="26"/>
        </w:rPr>
        <w:t>missense</w:t>
      </w:r>
      <w:proofErr w:type="spellEnd"/>
      <w:r w:rsidR="00B068A6">
        <w:rPr>
          <w:rFonts w:eastAsia="Times New Roman"/>
          <w:sz w:val="26"/>
          <w:szCs w:val="26"/>
        </w:rPr>
        <w:t>) e deleção ou inserção. As silenciosas não alteram qual aminoácido será formado e não terá alteração na proteína. As sem sentido (</w:t>
      </w:r>
      <w:proofErr w:type="spellStart"/>
      <w:r w:rsidR="00B068A6">
        <w:rPr>
          <w:rFonts w:eastAsia="Times New Roman"/>
          <w:sz w:val="26"/>
          <w:szCs w:val="26"/>
        </w:rPr>
        <w:t>nonsense</w:t>
      </w:r>
      <w:proofErr w:type="spellEnd"/>
      <w:r w:rsidR="00B068A6">
        <w:rPr>
          <w:rFonts w:eastAsia="Times New Roman"/>
          <w:sz w:val="26"/>
          <w:szCs w:val="26"/>
        </w:rPr>
        <w:t>) ocorrem quando a troca de nucleotídeos leva a formação de um códon (sequência de três nucleotídeos) de término, criando assim uma proteína mais curta, com ou sem função.  As com sentido (</w:t>
      </w:r>
      <w:proofErr w:type="spellStart"/>
      <w:r w:rsidR="00B068A6">
        <w:rPr>
          <w:rFonts w:eastAsia="Times New Roman"/>
          <w:sz w:val="26"/>
          <w:szCs w:val="26"/>
        </w:rPr>
        <w:t>missense</w:t>
      </w:r>
      <w:proofErr w:type="spellEnd"/>
      <w:r w:rsidR="00B068A6">
        <w:rPr>
          <w:rFonts w:eastAsia="Times New Roman"/>
          <w:sz w:val="26"/>
          <w:szCs w:val="26"/>
        </w:rPr>
        <w:t>) levam a formação de um aminoácido diferente na proteína, que continua sendo funcional. As deleções ou inserções são a remoção ou adição de um ou mais nucleotídeos da sequência de DNA. Essas mutações geralmente modificam o quadro de leitura do mRNA do gene, resultando na tradução de uma proteína truncada.</w:t>
      </w:r>
    </w:p>
    <w:p w14:paraId="20C1CA5B" w14:textId="77777777" w:rsidR="004B5164" w:rsidRDefault="00260D9A" w:rsidP="00875544">
      <w:pPr>
        <w:spacing w:before="240" w:line="360" w:lineRule="auto"/>
        <w:ind w:firstLine="708"/>
        <w:jc w:val="both"/>
        <w:rPr>
          <w:rFonts w:ascii="Arial" w:hAnsi="Arial" w:cs="Arial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5B0D140E" wp14:editId="233B1A9B">
            <wp:simplePos x="0" y="0"/>
            <wp:positionH relativeFrom="column">
              <wp:posOffset>120015</wp:posOffset>
            </wp:positionH>
            <wp:positionV relativeFrom="paragraph">
              <wp:posOffset>2104390</wp:posOffset>
            </wp:positionV>
            <wp:extent cx="1529715" cy="1579245"/>
            <wp:effectExtent l="0" t="0" r="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4F3"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1A0BD102" wp14:editId="01CBE1F6">
            <wp:simplePos x="0" y="0"/>
            <wp:positionH relativeFrom="column">
              <wp:posOffset>2660015</wp:posOffset>
            </wp:positionH>
            <wp:positionV relativeFrom="paragraph">
              <wp:posOffset>7144385</wp:posOffset>
            </wp:positionV>
            <wp:extent cx="1718310" cy="1582420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8A6">
        <w:rPr>
          <w:rFonts w:eastAsia="Times New Roman"/>
        </w:rPr>
        <w:br/>
      </w:r>
      <w:r w:rsidR="004B5164">
        <w:rPr>
          <w:rFonts w:ascii="Arial" w:hAnsi="Arial" w:cs="Arial"/>
        </w:rPr>
        <w:t xml:space="preserve">Referência Bibliográfica </w:t>
      </w:r>
    </w:p>
    <w:p w14:paraId="457CBA1C" w14:textId="77777777" w:rsidR="004B5164" w:rsidRDefault="004B5164" w:rsidP="00875544">
      <w:pPr>
        <w:spacing w:before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WILLIAM S. KLUG, MICHAEL R. CUMMINGS, CHARLOTTE A. SPENCER e MICHAEL A. PALLADINO. Conceitos de Genética. 9ª EDIÇÃO. Editora: Artmed®.</w:t>
      </w:r>
    </w:p>
    <w:p w14:paraId="3307F69C" w14:textId="5FE9AA12" w:rsidR="00F448AE" w:rsidRPr="003C3232" w:rsidRDefault="00D62F4E" w:rsidP="00875544">
      <w:pPr>
        <w:spacing w:before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WATSON J.D. RICHARD M. MYERS. CAUDY AMY A. WITKOWSKI, JAN A. DNA Recombinante – Genes e Genomas. 3ª EDIÇÃO. Editora: Artmed®.</w:t>
      </w:r>
    </w:p>
    <w:p w14:paraId="7A952250" w14:textId="5CFC8EB9" w:rsidR="00B54E05" w:rsidRPr="00B54E05" w:rsidRDefault="00B54E05" w:rsidP="00875544">
      <w:pPr>
        <w:spacing w:before="240" w:line="360" w:lineRule="auto"/>
        <w:ind w:firstLine="708"/>
        <w:jc w:val="both"/>
        <w:rPr>
          <w:rFonts w:ascii="Arial" w:hAnsi="Arial" w:cs="Arial"/>
        </w:rPr>
      </w:pPr>
    </w:p>
    <w:sectPr w:rsidR="00B54E05" w:rsidRPr="00B54E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2D"/>
    <w:rsid w:val="001A3E2D"/>
    <w:rsid w:val="001C4918"/>
    <w:rsid w:val="00260D9A"/>
    <w:rsid w:val="002E3A7A"/>
    <w:rsid w:val="00336DEB"/>
    <w:rsid w:val="00342FDD"/>
    <w:rsid w:val="003C3232"/>
    <w:rsid w:val="00454465"/>
    <w:rsid w:val="004B5164"/>
    <w:rsid w:val="0056535A"/>
    <w:rsid w:val="00655AC1"/>
    <w:rsid w:val="006A67C8"/>
    <w:rsid w:val="007057A5"/>
    <w:rsid w:val="007414F3"/>
    <w:rsid w:val="007F5AB8"/>
    <w:rsid w:val="00867D8A"/>
    <w:rsid w:val="00875544"/>
    <w:rsid w:val="00B068A6"/>
    <w:rsid w:val="00B54E05"/>
    <w:rsid w:val="00B748A2"/>
    <w:rsid w:val="00B95B84"/>
    <w:rsid w:val="00BA5C21"/>
    <w:rsid w:val="00BC2638"/>
    <w:rsid w:val="00C3059D"/>
    <w:rsid w:val="00C40CFF"/>
    <w:rsid w:val="00D15C18"/>
    <w:rsid w:val="00D62F4E"/>
    <w:rsid w:val="00DA51B3"/>
    <w:rsid w:val="00E13A64"/>
    <w:rsid w:val="00EA3C8E"/>
    <w:rsid w:val="00F448AE"/>
    <w:rsid w:val="00F5792B"/>
    <w:rsid w:val="00FA1D8C"/>
    <w:rsid w:val="00FA4B3C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7AE1"/>
  <w15:chartTrackingRefBased/>
  <w15:docId w15:val="{05E62ABD-003B-6543-A5E2-93B554FE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A3E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3E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3E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3E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A3E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A3E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A3E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3E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A3E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3E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A3E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A3E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3E2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A3E2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A3E2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A3E2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3E2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A3E2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A3E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A3E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A3E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A3E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A3E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A3E2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A3E2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A3E2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A3E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A3E2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A3E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raissasantosss581@gmail.com</dc:creator>
  <cp:keywords/>
  <dc:description/>
  <cp:lastModifiedBy>raissasantosss581@gmail.com</cp:lastModifiedBy>
  <cp:revision>2</cp:revision>
  <dcterms:created xsi:type="dcterms:W3CDTF">2024-05-19T22:07:00Z</dcterms:created>
  <dcterms:modified xsi:type="dcterms:W3CDTF">2024-05-19T22:07:00Z</dcterms:modified>
</cp:coreProperties>
</file>