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CC80" w14:textId="0CB21E7A" w:rsidR="009B2838" w:rsidRDefault="00EF4D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Sequenciamento</w:t>
      </w:r>
      <w:r w:rsidR="00BD3591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DNA</w:t>
      </w:r>
    </w:p>
    <w:p w14:paraId="6BEFBB46" w14:textId="795C5F34" w:rsidR="00EF4D23" w:rsidRDefault="00A91CF8" w:rsidP="00A91CF8">
      <w:pPr>
        <w:jc w:val="both"/>
        <w:rPr>
          <w:noProof/>
        </w:rPr>
      </w:pPr>
      <w:r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O sequenciamento de DNA é como ler o código genético de um organismo. Cada organismo tem seu próprio conjunto de instruções genéticas, e o sequenciamento nos permite decifrar essas instruções. Existem várias técnicas para fazer isso,</w:t>
      </w:r>
      <w:r w:rsidR="00145BC3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cada uma com seus próprios métodos e aplicações </w:t>
      </w:r>
      <w:r w:rsidR="004F338C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específicas,</w:t>
      </w:r>
      <w:r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mas todas envolvem determinar a ordem </w:t>
      </w:r>
      <w:r w:rsidR="00854A04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dos nucleotídeos, </w:t>
      </w:r>
      <w:r w:rsidR="00E51340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isso é feito identificando as </w:t>
      </w:r>
      <w:r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quatro bases nitrogenadas: adenina (A), citosina (C), guanina (G) e timina (T). Essas bases formam pares específicos</w:t>
      </w:r>
      <w:r w:rsidR="00FA51A6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,</w:t>
      </w:r>
      <w:r w:rsidRPr="00FA669A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 xml:space="preserve"> e sua sequência ao longo do DNA é única para cada organismo. Compreender essa sequência é crucial para entender a genética, a evolução e a saúde.</w:t>
      </w:r>
      <w:r w:rsidR="004B79FB" w:rsidRPr="004B79FB">
        <w:rPr>
          <w:noProof/>
        </w:rPr>
        <w:t xml:space="preserve"> </w:t>
      </w:r>
    </w:p>
    <w:p w14:paraId="62A0B4F4" w14:textId="42D7CEB8" w:rsidR="00F21388" w:rsidRDefault="003A3472" w:rsidP="00A91CF8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2478D" wp14:editId="7A1FDCD6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5236845" cy="2945765"/>
            <wp:effectExtent l="0" t="0" r="1905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55AC3" w14:textId="77777777" w:rsidR="003A3472" w:rsidRDefault="003A3472" w:rsidP="00A91CF8">
      <w:pPr>
        <w:jc w:val="both"/>
        <w:rPr>
          <w:noProof/>
        </w:rPr>
      </w:pPr>
    </w:p>
    <w:p w14:paraId="0CD7767A" w14:textId="04EE496B" w:rsidR="00F21388" w:rsidRDefault="003A3472" w:rsidP="00A91CF8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Referência </w:t>
      </w:r>
    </w:p>
    <w:p w14:paraId="7B20FCFB" w14:textId="080251FF" w:rsidR="003A3472" w:rsidRPr="00A072AA" w:rsidRDefault="00AB7F05" w:rsidP="00A91CF8">
      <w:pPr>
        <w:jc w:val="both"/>
        <w:rPr>
          <w:noProof/>
          <w:sz w:val="22"/>
          <w:szCs w:val="22"/>
        </w:rPr>
      </w:pPr>
      <w:r>
        <w:rPr>
          <w:noProof/>
        </w:rPr>
        <w:t xml:space="preserve">Biologia molecular </w:t>
      </w:r>
      <w:r w:rsidR="00A05E3D">
        <w:rPr>
          <w:noProof/>
        </w:rPr>
        <w:t>da céclula. 6. ed. Porto Alegre; Artmed, 2017</w:t>
      </w:r>
      <w:r w:rsidR="00144A79">
        <w:rPr>
          <w:noProof/>
        </w:rPr>
        <w:t>, cap. 8.</w:t>
      </w:r>
    </w:p>
    <w:p w14:paraId="1E402D4F" w14:textId="77777777" w:rsidR="00F21388" w:rsidRPr="00FA669A" w:rsidRDefault="00F21388" w:rsidP="00A91CF8">
      <w:pPr>
        <w:jc w:val="both"/>
        <w:rPr>
          <w:rFonts w:ascii="Arial" w:hAnsi="Arial" w:cs="Arial"/>
          <w:sz w:val="22"/>
          <w:szCs w:val="22"/>
        </w:rPr>
      </w:pPr>
    </w:p>
    <w:sectPr w:rsidR="00F21388" w:rsidRPr="00FA669A" w:rsidSect="007F5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38"/>
    <w:rsid w:val="00123482"/>
    <w:rsid w:val="00144A79"/>
    <w:rsid w:val="00145BC3"/>
    <w:rsid w:val="00367879"/>
    <w:rsid w:val="003905A7"/>
    <w:rsid w:val="003A3472"/>
    <w:rsid w:val="00436A07"/>
    <w:rsid w:val="004B79FB"/>
    <w:rsid w:val="004F338C"/>
    <w:rsid w:val="005B6716"/>
    <w:rsid w:val="00635340"/>
    <w:rsid w:val="00686134"/>
    <w:rsid w:val="007F5217"/>
    <w:rsid w:val="00854A04"/>
    <w:rsid w:val="00877475"/>
    <w:rsid w:val="0091688F"/>
    <w:rsid w:val="0094268D"/>
    <w:rsid w:val="009B2838"/>
    <w:rsid w:val="009C50F1"/>
    <w:rsid w:val="00A05E3D"/>
    <w:rsid w:val="00A072AA"/>
    <w:rsid w:val="00A91CF8"/>
    <w:rsid w:val="00AB7F05"/>
    <w:rsid w:val="00BA4CE1"/>
    <w:rsid w:val="00BC4A3B"/>
    <w:rsid w:val="00BD3591"/>
    <w:rsid w:val="00E51340"/>
    <w:rsid w:val="00EC41B0"/>
    <w:rsid w:val="00EF4D23"/>
    <w:rsid w:val="00EF4ED8"/>
    <w:rsid w:val="00F21388"/>
    <w:rsid w:val="00FA51A6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35BD0"/>
  <w15:chartTrackingRefBased/>
  <w15:docId w15:val="{F95EAE16-6E27-AD43-B75D-81647A5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B2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2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2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2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2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2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2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2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2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2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283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283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8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283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28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28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B2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2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B2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B2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B283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B283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B283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2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283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B28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  Fressatti Sardinha</dc:creator>
  <cp:keywords/>
  <dc:description/>
  <cp:lastModifiedBy>Natiele  Fressatti Sardinha</cp:lastModifiedBy>
  <cp:revision>2</cp:revision>
  <dcterms:created xsi:type="dcterms:W3CDTF">2024-05-19T14:39:00Z</dcterms:created>
  <dcterms:modified xsi:type="dcterms:W3CDTF">2024-05-19T14:39:00Z</dcterms:modified>
</cp:coreProperties>
</file>