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F667" w14:textId="549B9964" w:rsidR="00392D6F" w:rsidRDefault="00DF188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Sequência promotora</w:t>
      </w:r>
    </w:p>
    <w:p w14:paraId="04C959E1" w14:textId="3B89B546" w:rsidR="00C12D5E" w:rsidRDefault="00747FF8" w:rsidP="00747FF8">
      <w:pPr>
        <w:jc w:val="both"/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</w:pPr>
      <w:r w:rsidRPr="00747FF8"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  <w:t>As sequências promotoras são essenciais para iniciar o processo de transcrição, no qual a informação genética contida no DNA é copiada para formar moléculas de RNA. Elas estão localizadas próximo ao início de um gene e fornecem pontos de ligação para proteínas chamadas fatores de transcrição. Estes fatores ajudam a recrutar a enzima RNA polimerase, que inicia a transcrição do gene. A eficiência da transcrição muitas vezes depende da interação entre os fatores de transcrição e as sequências promotoras, permitindo um controle fino da expressão gênica.</w:t>
      </w:r>
    </w:p>
    <w:p w14:paraId="61F36883" w14:textId="2EADD13E" w:rsidR="00305A1C" w:rsidRDefault="00305A1C" w:rsidP="00747FF8">
      <w:pPr>
        <w:jc w:val="both"/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40F8C9" wp14:editId="20952744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3841750" cy="2613660"/>
            <wp:effectExtent l="0" t="0" r="635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69424" w14:textId="77777777" w:rsidR="00305A1C" w:rsidRPr="00C12D5E" w:rsidRDefault="00305A1C" w:rsidP="00747FF8">
      <w:pPr>
        <w:jc w:val="both"/>
        <w:rPr>
          <w:rFonts w:ascii="Arial" w:eastAsia="Times New Roman" w:hAnsi="Arial" w:cs="Arial"/>
          <w:color w:val="0D0D0D"/>
          <w:sz w:val="22"/>
          <w:szCs w:val="22"/>
          <w:shd w:val="clear" w:color="auto" w:fill="FFFFFF"/>
        </w:rPr>
      </w:pPr>
    </w:p>
    <w:p w14:paraId="4542D6E2" w14:textId="2EB8F2D4" w:rsidR="008A5197" w:rsidRDefault="00305A1C" w:rsidP="00747FF8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652E4C">
        <w:rPr>
          <w:rFonts w:ascii="Arial" w:hAnsi="Arial" w:cs="Arial"/>
          <w:b/>
          <w:bCs/>
          <w:noProof/>
          <w:sz w:val="22"/>
          <w:szCs w:val="22"/>
        </w:rPr>
        <w:t>Referência</w:t>
      </w:r>
    </w:p>
    <w:p w14:paraId="7D6AE37B" w14:textId="7F3682C8" w:rsidR="00652E4C" w:rsidRPr="00632E0C" w:rsidRDefault="00632E0C" w:rsidP="00747FF8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Manual de Genética </w:t>
      </w:r>
      <w:r w:rsidR="000209DA">
        <w:rPr>
          <w:rFonts w:ascii="Arial" w:hAnsi="Arial" w:cs="Arial"/>
          <w:noProof/>
          <w:sz w:val="22"/>
          <w:szCs w:val="22"/>
        </w:rPr>
        <w:t>Médica</w:t>
      </w:r>
      <w:r w:rsidR="001F325F">
        <w:rPr>
          <w:rFonts w:ascii="Arial" w:hAnsi="Arial" w:cs="Arial"/>
          <w:noProof/>
          <w:sz w:val="22"/>
          <w:szCs w:val="22"/>
        </w:rPr>
        <w:t xml:space="preserve">. </w:t>
      </w:r>
      <w:r w:rsidR="00DA0169">
        <w:rPr>
          <w:rFonts w:ascii="Arial" w:hAnsi="Arial" w:cs="Arial"/>
          <w:noProof/>
          <w:sz w:val="22"/>
          <w:szCs w:val="22"/>
        </w:rPr>
        <w:t xml:space="preserve">3. ed. </w:t>
      </w:r>
      <w:r w:rsidR="004134EE">
        <w:rPr>
          <w:rFonts w:ascii="Arial" w:hAnsi="Arial" w:cs="Arial"/>
          <w:noProof/>
          <w:sz w:val="22"/>
          <w:szCs w:val="22"/>
        </w:rPr>
        <w:t>2007</w:t>
      </w:r>
      <w:r w:rsidR="00FA19E6">
        <w:rPr>
          <w:rFonts w:ascii="Arial" w:hAnsi="Arial" w:cs="Arial"/>
          <w:noProof/>
          <w:sz w:val="22"/>
          <w:szCs w:val="22"/>
        </w:rPr>
        <w:t>.</w:t>
      </w:r>
    </w:p>
    <w:p w14:paraId="24B2E2EB" w14:textId="747AC4FF" w:rsidR="00305A1C" w:rsidRPr="00747FF8" w:rsidRDefault="00305A1C" w:rsidP="00747FF8">
      <w:pPr>
        <w:jc w:val="both"/>
        <w:rPr>
          <w:rFonts w:ascii="Arial" w:hAnsi="Arial" w:cs="Arial"/>
          <w:sz w:val="22"/>
          <w:szCs w:val="22"/>
        </w:rPr>
      </w:pPr>
    </w:p>
    <w:sectPr w:rsidR="00305A1C" w:rsidRPr="00747FF8" w:rsidSect="00B90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6F"/>
    <w:rsid w:val="000209DA"/>
    <w:rsid w:val="000C67B8"/>
    <w:rsid w:val="001F325F"/>
    <w:rsid w:val="00215897"/>
    <w:rsid w:val="00305A1C"/>
    <w:rsid w:val="00392D6F"/>
    <w:rsid w:val="003C4035"/>
    <w:rsid w:val="004134EE"/>
    <w:rsid w:val="00585529"/>
    <w:rsid w:val="005E15FC"/>
    <w:rsid w:val="00632E0C"/>
    <w:rsid w:val="00652E4C"/>
    <w:rsid w:val="00747FF8"/>
    <w:rsid w:val="008A5197"/>
    <w:rsid w:val="00926008"/>
    <w:rsid w:val="009C5BAC"/>
    <w:rsid w:val="00AC6C15"/>
    <w:rsid w:val="00B90981"/>
    <w:rsid w:val="00BA4CE1"/>
    <w:rsid w:val="00C12D5E"/>
    <w:rsid w:val="00DA0169"/>
    <w:rsid w:val="00DF188A"/>
    <w:rsid w:val="00FA0A98"/>
    <w:rsid w:val="00FA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3750C"/>
  <w15:chartTrackingRefBased/>
  <w15:docId w15:val="{7ED874CA-25E8-2F41-B33E-73990770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2D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2D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2D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D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2D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2D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2D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2D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2D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2D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2D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2D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D6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2D6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2D6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2D6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2D6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2D6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92D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92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2D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92D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92D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92D6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92D6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92D6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2D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2D6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92D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Natiele  Fressatti Sardinha</dc:creator>
  <cp:keywords/>
  <dc:description/>
  <cp:lastModifiedBy>Natiele  Fressatti Sardinha</cp:lastModifiedBy>
  <cp:revision>2</cp:revision>
  <dcterms:created xsi:type="dcterms:W3CDTF">2024-05-18T23:24:00Z</dcterms:created>
  <dcterms:modified xsi:type="dcterms:W3CDTF">2024-05-18T23:24:00Z</dcterms:modified>
</cp:coreProperties>
</file>