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F034" w14:textId="53226246" w:rsidR="00B51C4F" w:rsidRDefault="00B51C4F">
      <w:pPr>
        <w:rPr>
          <w:b/>
          <w:bCs/>
          <w:sz w:val="28"/>
          <w:szCs w:val="28"/>
        </w:rPr>
      </w:pPr>
      <w:r w:rsidRPr="00B51C4F">
        <w:rPr>
          <w:b/>
          <w:bCs/>
          <w:color w:val="C00000"/>
          <w:sz w:val="28"/>
          <w:szCs w:val="28"/>
        </w:rPr>
        <w:t>Genotipagem</w:t>
      </w:r>
      <w:r>
        <w:rPr>
          <w:b/>
          <w:bCs/>
          <w:sz w:val="28"/>
          <w:szCs w:val="28"/>
        </w:rPr>
        <w:t xml:space="preserve"> </w:t>
      </w:r>
    </w:p>
    <w:p w14:paraId="06E25FAC" w14:textId="5CA50A2E" w:rsidR="00105659" w:rsidRDefault="00105659" w:rsidP="00105659">
      <w:pPr>
        <w:rPr>
          <w:sz w:val="28"/>
          <w:szCs w:val="28"/>
        </w:rPr>
      </w:pPr>
      <w:r w:rsidRPr="00105659">
        <w:rPr>
          <w:sz w:val="28"/>
          <w:szCs w:val="28"/>
        </w:rPr>
        <w:t>A genotipagem é um processo essencial na área da genética que consiste na análise do genótipo de um organismo, ou seja, na identificação das variações genéticas presentes em seu DNA. Essas variações podem estar relacionadas a características físicas, predisposição a doenças, resposta a medicamentos, entre outros fatores.</w:t>
      </w:r>
      <w:r>
        <w:rPr>
          <w:sz w:val="28"/>
          <w:szCs w:val="28"/>
        </w:rPr>
        <w:t xml:space="preserve"> A genotipagem em um indivíduo é suficiente </w:t>
      </w:r>
      <w:r w:rsidR="00154AD1">
        <w:rPr>
          <w:sz w:val="28"/>
          <w:szCs w:val="28"/>
        </w:rPr>
        <w:t xml:space="preserve">para identificar a proporção provável de seu genoma que tem contribuição de seus ancestrais de diferentes populações </w:t>
      </w:r>
      <w:r w:rsidR="00060F49">
        <w:rPr>
          <w:sz w:val="28"/>
          <w:szCs w:val="28"/>
        </w:rPr>
        <w:t xml:space="preserve">e a provável origem geográfica dos ancestrais daquele indivíduo. </w:t>
      </w:r>
    </w:p>
    <w:p w14:paraId="4F2D56C0" w14:textId="77777777" w:rsidR="002306EE" w:rsidRDefault="002306EE" w:rsidP="00105659">
      <w:pPr>
        <w:rPr>
          <w:sz w:val="28"/>
          <w:szCs w:val="28"/>
        </w:rPr>
      </w:pPr>
    </w:p>
    <w:p w14:paraId="72B689C0" w14:textId="77777777" w:rsidR="002306EE" w:rsidRDefault="002306EE" w:rsidP="00105659">
      <w:pPr>
        <w:rPr>
          <w:sz w:val="28"/>
          <w:szCs w:val="28"/>
        </w:rPr>
      </w:pPr>
    </w:p>
    <w:p w14:paraId="36F31152" w14:textId="77777777" w:rsidR="002306EE" w:rsidRDefault="002306EE" w:rsidP="00105659">
      <w:pPr>
        <w:rPr>
          <w:sz w:val="28"/>
          <w:szCs w:val="28"/>
        </w:rPr>
      </w:pPr>
    </w:p>
    <w:p w14:paraId="0A0BA156" w14:textId="2C111744" w:rsidR="005B01E6" w:rsidRDefault="005B01E6" w:rsidP="00105659">
      <w:pPr>
        <w:rPr>
          <w:sz w:val="28"/>
          <w:szCs w:val="28"/>
        </w:rPr>
      </w:pPr>
    </w:p>
    <w:p w14:paraId="5A0F107C" w14:textId="77777777" w:rsidR="005B01E6" w:rsidRDefault="005B01E6" w:rsidP="00105659">
      <w:pPr>
        <w:rPr>
          <w:sz w:val="28"/>
          <w:szCs w:val="28"/>
        </w:rPr>
      </w:pPr>
    </w:p>
    <w:p w14:paraId="3E6816E9" w14:textId="77777777" w:rsidR="00FA5074" w:rsidRDefault="00FA5074" w:rsidP="00105659">
      <w:pPr>
        <w:rPr>
          <w:sz w:val="28"/>
          <w:szCs w:val="28"/>
        </w:rPr>
      </w:pPr>
    </w:p>
    <w:p w14:paraId="533B6FB8" w14:textId="77777777" w:rsidR="00FA5074" w:rsidRDefault="00FA5074" w:rsidP="00105659">
      <w:pPr>
        <w:rPr>
          <w:sz w:val="28"/>
          <w:szCs w:val="28"/>
        </w:rPr>
      </w:pPr>
    </w:p>
    <w:p w14:paraId="07109081" w14:textId="77777777" w:rsidR="00FA5074" w:rsidRDefault="00FA5074" w:rsidP="00105659">
      <w:pPr>
        <w:rPr>
          <w:sz w:val="28"/>
          <w:szCs w:val="28"/>
        </w:rPr>
      </w:pPr>
    </w:p>
    <w:p w14:paraId="6EDBC0A7" w14:textId="21690A93" w:rsidR="00FA5074" w:rsidRDefault="00FA5074" w:rsidP="00105659">
      <w:pPr>
        <w:rPr>
          <w:sz w:val="28"/>
          <w:szCs w:val="28"/>
        </w:rPr>
      </w:pPr>
    </w:p>
    <w:p w14:paraId="5FB28DD6" w14:textId="77777777" w:rsidR="00FA5074" w:rsidRDefault="00FA5074" w:rsidP="00105659">
      <w:pPr>
        <w:rPr>
          <w:sz w:val="28"/>
          <w:szCs w:val="28"/>
        </w:rPr>
      </w:pPr>
    </w:p>
    <w:p w14:paraId="4E4CB20A" w14:textId="77777777" w:rsidR="00FA5074" w:rsidRDefault="00FA5074" w:rsidP="00105659">
      <w:pPr>
        <w:rPr>
          <w:sz w:val="28"/>
          <w:szCs w:val="28"/>
        </w:rPr>
      </w:pPr>
    </w:p>
    <w:p w14:paraId="7B4C26AC" w14:textId="77777777" w:rsidR="00FA5074" w:rsidRDefault="00FA5074" w:rsidP="00105659">
      <w:pPr>
        <w:rPr>
          <w:sz w:val="28"/>
          <w:szCs w:val="28"/>
        </w:rPr>
      </w:pPr>
    </w:p>
    <w:p w14:paraId="1B30ED69" w14:textId="77777777" w:rsidR="00FA5074" w:rsidRDefault="00FA5074" w:rsidP="00105659">
      <w:pPr>
        <w:rPr>
          <w:sz w:val="28"/>
          <w:szCs w:val="28"/>
        </w:rPr>
      </w:pPr>
    </w:p>
    <w:p w14:paraId="7A0819E7" w14:textId="77777777" w:rsidR="00FA5074" w:rsidRDefault="00FA5074" w:rsidP="00105659">
      <w:pPr>
        <w:rPr>
          <w:sz w:val="28"/>
          <w:szCs w:val="28"/>
        </w:rPr>
      </w:pPr>
    </w:p>
    <w:p w14:paraId="7D4C6D52" w14:textId="77777777" w:rsidR="00FA5074" w:rsidRDefault="00FA5074" w:rsidP="00105659">
      <w:pPr>
        <w:rPr>
          <w:sz w:val="28"/>
          <w:szCs w:val="28"/>
        </w:rPr>
      </w:pPr>
    </w:p>
    <w:p w14:paraId="5362AB13" w14:textId="77777777" w:rsidR="00FA5074" w:rsidRDefault="00FA5074" w:rsidP="00105659">
      <w:pPr>
        <w:rPr>
          <w:sz w:val="28"/>
          <w:szCs w:val="28"/>
        </w:rPr>
      </w:pPr>
    </w:p>
    <w:p w14:paraId="2D3652B6" w14:textId="77777777" w:rsidR="00FA5074" w:rsidRDefault="00FA5074" w:rsidP="00105659">
      <w:pPr>
        <w:rPr>
          <w:sz w:val="28"/>
          <w:szCs w:val="28"/>
        </w:rPr>
      </w:pPr>
    </w:p>
    <w:p w14:paraId="31565E4E" w14:textId="77777777" w:rsidR="00FA5074" w:rsidRDefault="00FA5074" w:rsidP="00105659">
      <w:pPr>
        <w:rPr>
          <w:sz w:val="28"/>
          <w:szCs w:val="28"/>
        </w:rPr>
      </w:pPr>
    </w:p>
    <w:p w14:paraId="361D6925" w14:textId="77777777" w:rsidR="00FA5074" w:rsidRDefault="00FA5074" w:rsidP="00105659">
      <w:pPr>
        <w:rPr>
          <w:sz w:val="28"/>
          <w:szCs w:val="28"/>
        </w:rPr>
      </w:pPr>
    </w:p>
    <w:p w14:paraId="373B3400" w14:textId="77777777" w:rsidR="00FA5074" w:rsidRDefault="00FA5074" w:rsidP="00105659">
      <w:pPr>
        <w:rPr>
          <w:sz w:val="28"/>
          <w:szCs w:val="28"/>
        </w:rPr>
      </w:pPr>
    </w:p>
    <w:p w14:paraId="34EAFE6B" w14:textId="77777777" w:rsidR="00FA5074" w:rsidRDefault="00FA5074" w:rsidP="00105659">
      <w:pPr>
        <w:rPr>
          <w:sz w:val="28"/>
          <w:szCs w:val="28"/>
        </w:rPr>
      </w:pPr>
    </w:p>
    <w:p w14:paraId="483FB68D" w14:textId="77777777" w:rsidR="00FA5074" w:rsidRDefault="00FA5074" w:rsidP="00105659">
      <w:pPr>
        <w:rPr>
          <w:sz w:val="28"/>
          <w:szCs w:val="28"/>
        </w:rPr>
      </w:pPr>
    </w:p>
    <w:p w14:paraId="0E721379" w14:textId="77777777" w:rsidR="00FA5074" w:rsidRDefault="00FA5074" w:rsidP="00105659">
      <w:pPr>
        <w:rPr>
          <w:sz w:val="28"/>
          <w:szCs w:val="28"/>
        </w:rPr>
      </w:pPr>
    </w:p>
    <w:p w14:paraId="44504DF7" w14:textId="77777777" w:rsidR="00FA5074" w:rsidRDefault="00FA5074" w:rsidP="00105659">
      <w:pPr>
        <w:rPr>
          <w:sz w:val="28"/>
          <w:szCs w:val="28"/>
        </w:rPr>
      </w:pPr>
    </w:p>
    <w:p w14:paraId="1777C70C" w14:textId="2DB110BD" w:rsidR="005B01E6" w:rsidRDefault="005B01E6" w:rsidP="00105659">
      <w:pPr>
        <w:rPr>
          <w:sz w:val="28"/>
          <w:szCs w:val="28"/>
        </w:rPr>
      </w:pPr>
      <w:r>
        <w:rPr>
          <w:sz w:val="28"/>
          <w:szCs w:val="28"/>
        </w:rPr>
        <w:t xml:space="preserve">F: </w:t>
      </w:r>
      <w:r w:rsidR="002E5728">
        <w:rPr>
          <w:sz w:val="28"/>
          <w:szCs w:val="28"/>
        </w:rPr>
        <w:t>labvital.com.b</w:t>
      </w:r>
      <w:r>
        <w:rPr>
          <w:sz w:val="28"/>
          <w:szCs w:val="28"/>
        </w:rPr>
        <w:t>r</w:t>
      </w:r>
    </w:p>
    <w:p w14:paraId="1B6A6F18" w14:textId="66DC559A" w:rsidR="005B01E6" w:rsidRPr="00105659" w:rsidRDefault="0011031A" w:rsidP="00105659">
      <w:pPr>
        <w:rPr>
          <w:sz w:val="28"/>
          <w:szCs w:val="28"/>
        </w:rPr>
      </w:pPr>
      <w:r>
        <w:rPr>
          <w:sz w:val="28"/>
          <w:szCs w:val="28"/>
        </w:rPr>
        <w:t xml:space="preserve">Genética Médica Thompson &amp; Thompson </w:t>
      </w:r>
    </w:p>
    <w:p w14:paraId="357D0341" w14:textId="77777777" w:rsidR="00105659" w:rsidRPr="00105659" w:rsidRDefault="00105659" w:rsidP="00105659">
      <w:pPr>
        <w:rPr>
          <w:rFonts w:eastAsia="Times New Roman"/>
          <w:sz w:val="28"/>
          <w:szCs w:val="28"/>
        </w:rPr>
      </w:pPr>
    </w:p>
    <w:p w14:paraId="61BE91D0" w14:textId="77777777" w:rsidR="00106FDD" w:rsidRDefault="00106FDD">
      <w:pPr>
        <w:rPr>
          <w:sz w:val="28"/>
          <w:szCs w:val="28"/>
        </w:rPr>
      </w:pPr>
    </w:p>
    <w:p w14:paraId="2729FAE9" w14:textId="77777777" w:rsidR="00FA5074" w:rsidRPr="00105659" w:rsidRDefault="00FA5074">
      <w:pPr>
        <w:rPr>
          <w:sz w:val="28"/>
          <w:szCs w:val="28"/>
        </w:rPr>
      </w:pPr>
    </w:p>
    <w:sectPr w:rsidR="00FA5074" w:rsidRPr="001056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F277" w14:textId="77777777" w:rsidR="00B51C4F" w:rsidRDefault="00B51C4F" w:rsidP="00B51C4F">
      <w:r>
        <w:separator/>
      </w:r>
    </w:p>
  </w:endnote>
  <w:endnote w:type="continuationSeparator" w:id="0">
    <w:p w14:paraId="16B1A54E" w14:textId="77777777" w:rsidR="00B51C4F" w:rsidRDefault="00B51C4F" w:rsidP="00B5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74F7" w14:textId="77777777" w:rsidR="00B51C4F" w:rsidRDefault="00B51C4F" w:rsidP="00B51C4F">
      <w:r>
        <w:separator/>
      </w:r>
    </w:p>
  </w:footnote>
  <w:footnote w:type="continuationSeparator" w:id="0">
    <w:p w14:paraId="7F0B66FD" w14:textId="77777777" w:rsidR="00B51C4F" w:rsidRDefault="00B51C4F" w:rsidP="00B5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4F"/>
    <w:rsid w:val="00060F49"/>
    <w:rsid w:val="00105659"/>
    <w:rsid w:val="00106FDD"/>
    <w:rsid w:val="0011031A"/>
    <w:rsid w:val="00154AD1"/>
    <w:rsid w:val="002306EE"/>
    <w:rsid w:val="002E5728"/>
    <w:rsid w:val="005B01E6"/>
    <w:rsid w:val="00804FA6"/>
    <w:rsid w:val="00B51C4F"/>
    <w:rsid w:val="00FA5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6CC4932"/>
  <w15:chartTrackingRefBased/>
  <w15:docId w15:val="{51841EBA-1FF6-FB4C-B1DA-800B7931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1C4F"/>
    <w:pPr>
      <w:tabs>
        <w:tab w:val="center" w:pos="4252"/>
        <w:tab w:val="right" w:pos="8504"/>
      </w:tabs>
    </w:pPr>
  </w:style>
  <w:style w:type="character" w:customStyle="1" w:styleId="CabealhoChar">
    <w:name w:val="Cabeçalho Char"/>
    <w:basedOn w:val="Fontepargpadro"/>
    <w:link w:val="Cabealho"/>
    <w:uiPriority w:val="99"/>
    <w:rsid w:val="00B51C4F"/>
  </w:style>
  <w:style w:type="paragraph" w:styleId="Rodap">
    <w:name w:val="footer"/>
    <w:basedOn w:val="Normal"/>
    <w:link w:val="RodapChar"/>
    <w:uiPriority w:val="99"/>
    <w:unhideWhenUsed/>
    <w:rsid w:val="00B51C4F"/>
    <w:pPr>
      <w:tabs>
        <w:tab w:val="center" w:pos="4252"/>
        <w:tab w:val="right" w:pos="8504"/>
      </w:tabs>
    </w:pPr>
  </w:style>
  <w:style w:type="character" w:customStyle="1" w:styleId="RodapChar">
    <w:name w:val="Rodapé Char"/>
    <w:basedOn w:val="Fontepargpadro"/>
    <w:link w:val="Rodap"/>
    <w:uiPriority w:val="99"/>
    <w:rsid w:val="00B5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731">
      <w:bodyDiv w:val="1"/>
      <w:marLeft w:val="0"/>
      <w:marRight w:val="0"/>
      <w:marTop w:val="0"/>
      <w:marBottom w:val="0"/>
      <w:divBdr>
        <w:top w:val="none" w:sz="0" w:space="0" w:color="auto"/>
        <w:left w:val="none" w:sz="0" w:space="0" w:color="auto"/>
        <w:bottom w:val="none" w:sz="0" w:space="0" w:color="auto"/>
        <w:right w:val="none" w:sz="0" w:space="0" w:color="auto"/>
      </w:divBdr>
    </w:div>
    <w:div w:id="9246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545</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Padilha</dc:creator>
  <cp:keywords/>
  <dc:description/>
  <cp:lastModifiedBy>Giovanna Padilha</cp:lastModifiedBy>
  <cp:revision>2</cp:revision>
  <dcterms:created xsi:type="dcterms:W3CDTF">2024-05-13T00:38:00Z</dcterms:created>
  <dcterms:modified xsi:type="dcterms:W3CDTF">2024-05-13T00:38:00Z</dcterms:modified>
</cp:coreProperties>
</file>