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A7DA0" w14:textId="2018B624" w:rsidR="005C3FAE" w:rsidRDefault="00EF7B42">
      <w:pPr>
        <w:rPr>
          <w:rFonts w:ascii="Aptos" w:hAnsi="Aptos"/>
        </w:rPr>
      </w:pPr>
      <w:r>
        <w:rPr>
          <w:rFonts w:ascii="Aptos" w:hAnsi="Aptos"/>
        </w:rPr>
        <w:t>BEATRIZ LAURA DOS SANTOS- Nº15635271</w:t>
      </w:r>
    </w:p>
    <w:p w14:paraId="26BDF6D4" w14:textId="7767C5D3" w:rsidR="00EF7B42" w:rsidRDefault="00EF7B42">
      <w:pPr>
        <w:rPr>
          <w:rFonts w:ascii="Aptos" w:hAnsi="Aptos"/>
        </w:rPr>
      </w:pPr>
      <w:r>
        <w:rPr>
          <w:rFonts w:ascii="Aptos" w:hAnsi="Aptos"/>
        </w:rPr>
        <w:t>GLOSSÁRIO DE GENÉTICA</w:t>
      </w:r>
    </w:p>
    <w:p w14:paraId="6EE4B735" w14:textId="77777777" w:rsidR="00EF7B42" w:rsidRDefault="00EF7B42">
      <w:pPr>
        <w:rPr>
          <w:rFonts w:ascii="Aptos" w:hAnsi="Aptos"/>
        </w:rPr>
      </w:pPr>
    </w:p>
    <w:p w14:paraId="5B038272" w14:textId="3B8DE676" w:rsidR="00251D5F" w:rsidRDefault="00A61706">
      <w:pPr>
        <w:rPr>
          <w:rFonts w:ascii="Aptos" w:hAnsi="Aptos"/>
          <w:b/>
          <w:bCs/>
          <w:noProof/>
          <w:sz w:val="28"/>
          <w:szCs w:val="28"/>
          <w:u w:val="single"/>
        </w:rPr>
      </w:pPr>
      <w:r w:rsidRPr="00A61706">
        <w:rPr>
          <w:rFonts w:ascii="Aptos" w:hAnsi="Aptos"/>
          <w:b/>
          <w:bCs/>
          <w:noProof/>
          <w:sz w:val="28"/>
          <w:szCs w:val="28"/>
          <w:u w:val="single"/>
        </w:rPr>
        <w:t xml:space="preserve">DELEÇÃO DE BASE </w:t>
      </w:r>
    </w:p>
    <w:p w14:paraId="5E7CD9BA" w14:textId="60F951A4" w:rsidR="00A61706" w:rsidRDefault="00883E8D">
      <w:pPr>
        <w:rPr>
          <w:rFonts w:ascii="Abadi" w:hAnsi="Abadi"/>
          <w:sz w:val="28"/>
          <w:szCs w:val="28"/>
        </w:rPr>
      </w:pPr>
      <w:r w:rsidRPr="00883E8D">
        <w:rPr>
          <w:rFonts w:ascii="Abadi" w:hAnsi="Abadi"/>
          <w:sz w:val="28"/>
          <w:szCs w:val="28"/>
        </w:rPr>
        <w:t>É um tipo de mutação genética,</w:t>
      </w:r>
      <w:r>
        <w:rPr>
          <w:rFonts w:ascii="Abadi" w:hAnsi="Abadi"/>
          <w:sz w:val="28"/>
          <w:szCs w:val="28"/>
        </w:rPr>
        <w:t xml:space="preserve"> </w:t>
      </w:r>
      <w:r w:rsidRPr="00883E8D">
        <w:rPr>
          <w:rFonts w:ascii="Abadi" w:hAnsi="Abadi"/>
          <w:sz w:val="28"/>
          <w:szCs w:val="28"/>
        </w:rPr>
        <w:t>onde uma ou mais bases são removidas do material genético, modificando a sequência de leitura da molécula durante a replicação ou transcrição. Não é necess</w:t>
      </w:r>
      <w:r>
        <w:rPr>
          <w:rFonts w:ascii="Abadi" w:hAnsi="Abadi"/>
          <w:sz w:val="28"/>
          <w:szCs w:val="28"/>
        </w:rPr>
        <w:t>a</w:t>
      </w:r>
      <w:r w:rsidRPr="00883E8D">
        <w:rPr>
          <w:rFonts w:ascii="Abadi" w:hAnsi="Abadi"/>
          <w:sz w:val="28"/>
          <w:szCs w:val="28"/>
        </w:rPr>
        <w:t>riamente patológica, o impacto da deleção depende do local em que essa ocorre, podendo ser praticamente insignificante ou, por exemplo, deletando bases de um gene supressor de tumor, que pode levar ao desenvolvimento de um câncer.</w:t>
      </w:r>
    </w:p>
    <w:p w14:paraId="53BF0AD3" w14:textId="609FC8BC" w:rsidR="00883E8D" w:rsidRPr="00883E8D" w:rsidRDefault="00883E8D">
      <w:pPr>
        <w:rPr>
          <w:rFonts w:ascii="Abadi" w:hAnsi="Abadi"/>
          <w:sz w:val="28"/>
          <w:szCs w:val="28"/>
        </w:rPr>
      </w:pPr>
      <w:r>
        <w:rPr>
          <w:noProof/>
        </w:rPr>
        <w:drawing>
          <wp:inline distT="0" distB="0" distL="0" distR="0" wp14:anchorId="71894283" wp14:editId="44E0EB3A">
            <wp:extent cx="5920798" cy="2676525"/>
            <wp:effectExtent l="0" t="0" r="3810" b="0"/>
            <wp:docPr id="80902018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3049" cy="2677543"/>
                    </a:xfrm>
                    <a:prstGeom prst="rect">
                      <a:avLst/>
                    </a:prstGeom>
                    <a:noFill/>
                    <a:ln>
                      <a:noFill/>
                    </a:ln>
                  </pic:spPr>
                </pic:pic>
              </a:graphicData>
            </a:graphic>
          </wp:inline>
        </w:drawing>
      </w:r>
    </w:p>
    <w:sectPr w:rsidR="00883E8D" w:rsidRPr="00883E8D" w:rsidSect="00EF7B42">
      <w:pgSz w:w="11906" w:h="16838"/>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42"/>
    <w:rsid w:val="00251D5F"/>
    <w:rsid w:val="004938BC"/>
    <w:rsid w:val="005C3FAE"/>
    <w:rsid w:val="0060038C"/>
    <w:rsid w:val="00883E8D"/>
    <w:rsid w:val="00A61706"/>
    <w:rsid w:val="00BD5643"/>
    <w:rsid w:val="00EF7B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CAC3"/>
  <w15:chartTrackingRefBased/>
  <w15:docId w15:val="{E80B9ED5-F5CB-42CC-832A-881BA1A6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420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Laura</dc:creator>
  <cp:keywords/>
  <dc:description/>
  <cp:lastModifiedBy>Beatriz Laura</cp:lastModifiedBy>
  <cp:revision>2</cp:revision>
  <dcterms:created xsi:type="dcterms:W3CDTF">2024-05-13T01:42:00Z</dcterms:created>
  <dcterms:modified xsi:type="dcterms:W3CDTF">2024-05-13T01:42:00Z</dcterms:modified>
</cp:coreProperties>
</file>