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4B64" w14:textId="60153C3E" w:rsidR="00765342" w:rsidRDefault="00765342">
      <w:r>
        <w:t xml:space="preserve">GLOSSÁRIO </w:t>
      </w:r>
    </w:p>
    <w:p w14:paraId="7C6B0420" w14:textId="0B580B2F" w:rsidR="002E109C" w:rsidRDefault="00765342" w:rsidP="002E109C">
      <w:r>
        <w:t>Genótipo tetraploide</w:t>
      </w:r>
    </w:p>
    <w:p w14:paraId="424C89DD" w14:textId="25C16D82" w:rsidR="00DB1E49" w:rsidRDefault="002E109C" w:rsidP="00154572">
      <w:r>
        <w:t>A poliploidia refere-se às variações naturais ou induzidas no número de cromossomos, de um modo geral</w:t>
      </w:r>
      <w:r w:rsidR="00DB1E49">
        <w:t>.As var</w:t>
      </w:r>
      <w:r w:rsidR="00DB1E49">
        <w:t>iações surgem nos conjuntos cromossômicos individuais.</w:t>
      </w:r>
    </w:p>
    <w:p w14:paraId="61284E80" w14:textId="75FA2507" w:rsidR="001249B2" w:rsidRDefault="002E109C">
      <w:r>
        <w:t>.</w:t>
      </w:r>
      <w:r w:rsidR="00AA5975">
        <w:t>A tetraploidia esta no grupo das autopoli</w:t>
      </w:r>
      <w:r w:rsidR="00A74395">
        <w:t>ploides.</w:t>
      </w:r>
      <w:r w:rsidR="001C4898">
        <w:t xml:space="preserve">Genótipos tetraploide é quando o indivíduo </w:t>
      </w:r>
      <w:r w:rsidR="008A4EE2">
        <w:t xml:space="preserve">possui células </w:t>
      </w:r>
      <w:r w:rsidR="00213CA7">
        <w:t>4n</w:t>
      </w:r>
    </w:p>
    <w:p w14:paraId="3317DDB1" w14:textId="2C43029C" w:rsidR="00213CA7" w:rsidRDefault="00994FE1">
      <w:r>
        <w:rPr>
          <w:noProof/>
        </w:rPr>
        <w:drawing>
          <wp:anchor distT="0" distB="0" distL="114300" distR="114300" simplePos="0" relativeHeight="251659264" behindDoc="0" locked="0" layoutInCell="1" allowOverlap="1" wp14:anchorId="3571FE04" wp14:editId="0DEDE36C">
            <wp:simplePos x="0" y="0"/>
            <wp:positionH relativeFrom="column">
              <wp:posOffset>-147955</wp:posOffset>
            </wp:positionH>
            <wp:positionV relativeFrom="paragraph">
              <wp:posOffset>197485</wp:posOffset>
            </wp:positionV>
            <wp:extent cx="1450340" cy="155448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CA7">
        <w:t xml:space="preserve">tendo </w:t>
      </w:r>
      <w:r w:rsidR="00432FF0">
        <w:t xml:space="preserve">tres </w:t>
      </w:r>
      <w:r w:rsidR="00213CA7">
        <w:t>réplicas para cada</w:t>
      </w:r>
      <w:r w:rsidR="001249B2">
        <w:t xml:space="preserve"> cromossomo</w:t>
      </w:r>
      <w:r w:rsidR="00797A34">
        <w:t>.Logo,possui 44 cromosso</w:t>
      </w:r>
      <w:r w:rsidR="00511B9C">
        <w:t>mos</w:t>
      </w:r>
    </w:p>
    <w:p w14:paraId="7FB56FA7" w14:textId="0B5D1328" w:rsidR="00994FE1" w:rsidRDefault="00741DF7">
      <w:r>
        <w:t>Geração parental</w:t>
      </w:r>
    </w:p>
    <w:p w14:paraId="07C62EBF" w14:textId="57FE9A7E" w:rsidR="00741DF7" w:rsidRDefault="00A70ABC">
      <w:r>
        <w:t xml:space="preserve"> </w:t>
      </w:r>
      <w:r w:rsidR="000E17FC">
        <w:t xml:space="preserve">Mendel considerava pura uma linhagem quando após seis gerações </w:t>
      </w:r>
      <w:r w:rsidR="000D423B">
        <w:t xml:space="preserve">os organismos apresentavam as mesmas características.Dentre essas gerações,a primeira era chamada de geração parental. A </w:t>
      </w:r>
      <w:r w:rsidR="009E6FC1">
        <w:rPr>
          <w:rFonts w:ascii="Roboto" w:eastAsia="Times New Roman" w:hAnsi="Roboto"/>
          <w:color w:val="BFBFBF"/>
          <w:sz w:val="27"/>
          <w:szCs w:val="27"/>
          <w:shd w:val="clear" w:color="auto" w:fill="1F1F1F"/>
        </w:rPr>
        <w:t>.</w:t>
      </w:r>
      <w:r>
        <w:t>geração parental é a geração onde se localizam os pais que gerarão a primeira</w:t>
      </w:r>
    </w:p>
    <w:p w14:paraId="5C5FF930" w14:textId="56B123AC" w:rsidR="00A70ABC" w:rsidRDefault="00A70ABC">
      <w:r>
        <w:t>Prole,</w:t>
      </w:r>
      <w:r w:rsidR="00912A0D">
        <w:t>ou seja,que antecedem a geracao F1</w:t>
      </w:r>
    </w:p>
    <w:p w14:paraId="567B2557" w14:textId="554C8C78" w:rsidR="00642453" w:rsidRDefault="00642453">
      <w:r>
        <w:t>Geração P = Geração parental</w:t>
      </w:r>
    </w:p>
    <w:p w14:paraId="29A3B143" w14:textId="477DA082" w:rsidR="002C0CEA" w:rsidRDefault="00642453">
      <w:r>
        <w:rPr>
          <w:noProof/>
        </w:rPr>
        <w:drawing>
          <wp:anchor distT="0" distB="0" distL="114300" distR="114300" simplePos="0" relativeHeight="251660288" behindDoc="0" locked="0" layoutInCell="1" allowOverlap="1" wp14:anchorId="417C5ED3" wp14:editId="20BF89F8">
            <wp:simplePos x="0" y="0"/>
            <wp:positionH relativeFrom="column">
              <wp:posOffset>17145</wp:posOffset>
            </wp:positionH>
            <wp:positionV relativeFrom="paragraph">
              <wp:posOffset>177801</wp:posOffset>
            </wp:positionV>
            <wp:extent cx="1285748" cy="1305920"/>
            <wp:effectExtent l="0" t="0" r="0" b="254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48" cy="130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1686A" w14:textId="50B69521" w:rsidR="00642453" w:rsidRDefault="00AD174E">
      <w:r>
        <w:t>Guanina</w:t>
      </w:r>
    </w:p>
    <w:p w14:paraId="6DCD73E8" w14:textId="6EBA7116" w:rsidR="00AD174E" w:rsidRDefault="00DC7121">
      <w:r>
        <w:t xml:space="preserve"> A guanina é uma das 4 bases</w:t>
      </w:r>
      <w:r w:rsidR="00CD2937">
        <w:t>(guanina,citosina,ade</w:t>
      </w:r>
      <w:r w:rsidR="003A170F">
        <w:t xml:space="preserve">nina e </w:t>
      </w:r>
      <w:r w:rsidR="009F6A7F">
        <w:t>timina no DNA e guanina,citosina,adenina e uracila no RNA)</w:t>
      </w:r>
      <w:r>
        <w:t>que formam o RNA e DNA,</w:t>
      </w:r>
      <w:r w:rsidR="00DB7DEB">
        <w:t>ela é complementar da citosina</w:t>
      </w:r>
      <w:r w:rsidR="00E83DD0">
        <w:t>,ligando-se a citosina no ADN por ligações de hidrogênio</w:t>
      </w:r>
      <w:r w:rsidR="003E32BF">
        <w:t>.Tem fórmula C5H5N5O</w:t>
      </w:r>
      <w:r w:rsidR="00124816">
        <w:t xml:space="preserve">.A fórmula dela possui </w:t>
      </w:r>
      <w:r w:rsidR="00FC14C6">
        <w:t xml:space="preserve">2 ligações dupla entre nitrogênio e carbono,1 entre </w:t>
      </w:r>
      <w:r w:rsidR="00AD6EC9">
        <w:t>dois carbonos e 1 entre oxigênio e carbono.</w:t>
      </w:r>
    </w:p>
    <w:p w14:paraId="48302DC8" w14:textId="1C85B304" w:rsidR="00F52365" w:rsidRDefault="009F6A7F">
      <w:r>
        <w:rPr>
          <w:noProof/>
        </w:rPr>
        <w:drawing>
          <wp:anchor distT="0" distB="0" distL="114300" distR="114300" simplePos="0" relativeHeight="251661312" behindDoc="0" locked="0" layoutInCell="1" allowOverlap="1" wp14:anchorId="06A1A4B2" wp14:editId="10EED1CE">
            <wp:simplePos x="0" y="0"/>
            <wp:positionH relativeFrom="column">
              <wp:posOffset>137160</wp:posOffset>
            </wp:positionH>
            <wp:positionV relativeFrom="paragraph">
              <wp:posOffset>85725</wp:posOffset>
            </wp:positionV>
            <wp:extent cx="1411605" cy="158369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A31">
        <w:t>GWAS</w:t>
      </w:r>
    </w:p>
    <w:p w14:paraId="348FE504" w14:textId="28A79A03" w:rsidR="00DE0A31" w:rsidRDefault="0097785D">
      <w:r>
        <w:t xml:space="preserve">GWAS é o estudo de associação </w:t>
      </w:r>
      <w:r w:rsidR="001F222F">
        <w:t>do genoma completo</w:t>
      </w:r>
      <w:r w:rsidR="005F3852">
        <w:t xml:space="preserve">,é a análise de </w:t>
      </w:r>
      <w:r w:rsidR="008D1961">
        <w:t xml:space="preserve">uma variação genética </w:t>
      </w:r>
      <w:r w:rsidR="000F0C2B">
        <w:t>ao longo de todo o genoma humano para ver se existe alguma variante</w:t>
      </w:r>
      <w:r w:rsidR="00E14E6E">
        <w:t xml:space="preserve"> associado a um certo </w:t>
      </w:r>
      <w:r w:rsidR="00E14E6E">
        <w:lastRenderedPageBreak/>
        <w:t>traço</w:t>
      </w:r>
      <w:r w:rsidR="00E1174F">
        <w:t xml:space="preserve">.Ele usa o </w:t>
      </w:r>
      <w:r w:rsidR="00D16582">
        <w:t>padrão</w:t>
      </w:r>
      <w:r w:rsidR="00E1174F">
        <w:t xml:space="preserve"> de desequilíbrio </w:t>
      </w:r>
      <w:r w:rsidR="001B5CCE">
        <w:t>de ligação para mapear regiões,isso acontece porque os marcadores tendem a ser herdados juntos</w:t>
      </w:r>
      <w:r w:rsidR="00F90886">
        <w:t>,ocorrendo o desequilíbrio</w:t>
      </w:r>
      <w:r w:rsidR="00FD0B4A">
        <w:t>.</w:t>
      </w:r>
    </w:p>
    <w:p w14:paraId="5159FBA3" w14:textId="32DE8C01" w:rsidR="00F87479" w:rsidRDefault="009F6A7F">
      <w:r>
        <w:rPr>
          <w:noProof/>
        </w:rPr>
        <w:drawing>
          <wp:anchor distT="0" distB="0" distL="114300" distR="114300" simplePos="0" relativeHeight="251662336" behindDoc="0" locked="0" layoutInCell="1" allowOverlap="1" wp14:anchorId="5F059386" wp14:editId="55E4D170">
            <wp:simplePos x="0" y="0"/>
            <wp:positionH relativeFrom="column">
              <wp:posOffset>222250</wp:posOffset>
            </wp:positionH>
            <wp:positionV relativeFrom="paragraph">
              <wp:posOffset>0</wp:posOffset>
            </wp:positionV>
            <wp:extent cx="1206500" cy="1206500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7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42"/>
    <w:rsid w:val="00074E1E"/>
    <w:rsid w:val="000D423B"/>
    <w:rsid w:val="000E17FC"/>
    <w:rsid w:val="000F0C2B"/>
    <w:rsid w:val="001013EB"/>
    <w:rsid w:val="00124816"/>
    <w:rsid w:val="001249B2"/>
    <w:rsid w:val="001B5CCE"/>
    <w:rsid w:val="001C4898"/>
    <w:rsid w:val="001F222F"/>
    <w:rsid w:val="00213CA7"/>
    <w:rsid w:val="002B678A"/>
    <w:rsid w:val="002C0CEA"/>
    <w:rsid w:val="002E109C"/>
    <w:rsid w:val="003A170F"/>
    <w:rsid w:val="003E32BF"/>
    <w:rsid w:val="00432FF0"/>
    <w:rsid w:val="004636A3"/>
    <w:rsid w:val="00511B9C"/>
    <w:rsid w:val="005C3F8B"/>
    <w:rsid w:val="005F3852"/>
    <w:rsid w:val="00600197"/>
    <w:rsid w:val="00642453"/>
    <w:rsid w:val="00741DF7"/>
    <w:rsid w:val="00765342"/>
    <w:rsid w:val="00797A34"/>
    <w:rsid w:val="008A4EE2"/>
    <w:rsid w:val="008D1961"/>
    <w:rsid w:val="00912A0D"/>
    <w:rsid w:val="00934615"/>
    <w:rsid w:val="0097785D"/>
    <w:rsid w:val="00994FE1"/>
    <w:rsid w:val="009E6FC1"/>
    <w:rsid w:val="009F6A7F"/>
    <w:rsid w:val="00A70ABC"/>
    <w:rsid w:val="00A74395"/>
    <w:rsid w:val="00AA5975"/>
    <w:rsid w:val="00AD174E"/>
    <w:rsid w:val="00AD6EC9"/>
    <w:rsid w:val="00B03A5A"/>
    <w:rsid w:val="00BF751C"/>
    <w:rsid w:val="00CD2937"/>
    <w:rsid w:val="00D16582"/>
    <w:rsid w:val="00D23602"/>
    <w:rsid w:val="00DB1E49"/>
    <w:rsid w:val="00DB7DEB"/>
    <w:rsid w:val="00DC7121"/>
    <w:rsid w:val="00DE0A31"/>
    <w:rsid w:val="00E00B29"/>
    <w:rsid w:val="00E1174F"/>
    <w:rsid w:val="00E14E6E"/>
    <w:rsid w:val="00E457C6"/>
    <w:rsid w:val="00E83DD0"/>
    <w:rsid w:val="00EF3F99"/>
    <w:rsid w:val="00F10352"/>
    <w:rsid w:val="00F52365"/>
    <w:rsid w:val="00F87479"/>
    <w:rsid w:val="00F90886"/>
    <w:rsid w:val="00FC14C6"/>
    <w:rsid w:val="00F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4B098"/>
  <w15:chartTrackingRefBased/>
  <w15:docId w15:val="{F1077FF7-4539-B049-9111-CA76FA90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Glaucio Filho</dc:creator>
  <cp:keywords/>
  <dc:description/>
  <cp:lastModifiedBy>Glaucio Filho</cp:lastModifiedBy>
  <cp:revision>2</cp:revision>
  <dcterms:created xsi:type="dcterms:W3CDTF">2024-05-13T01:03:00Z</dcterms:created>
  <dcterms:modified xsi:type="dcterms:W3CDTF">2024-05-13T01:03:00Z</dcterms:modified>
</cp:coreProperties>
</file>