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FEC45" w14:textId="55397879" w:rsidR="00A804D6" w:rsidRDefault="00734CD1" w:rsidP="00734CD1">
      <w:pPr>
        <w:pStyle w:val="Ttulo"/>
        <w:jc w:val="center"/>
      </w:pPr>
      <w:r>
        <w:t>Gameta</w:t>
      </w:r>
    </w:p>
    <w:p w14:paraId="374C02B2" w14:textId="77777777" w:rsidR="00734CD1" w:rsidRPr="00734CD1" w:rsidRDefault="00734CD1" w:rsidP="00734CD1"/>
    <w:p w14:paraId="6DA81350" w14:textId="30298396" w:rsidR="00734CD1" w:rsidRDefault="00734CD1" w:rsidP="00734CD1">
      <w:r w:rsidRPr="00734CD1">
        <w:t>Os gametas são células sexuais especializadas produzidas por organismos</w:t>
      </w:r>
      <w:r>
        <w:t xml:space="preserve"> </w:t>
      </w:r>
      <w:r w:rsidRPr="00734CD1">
        <w:t>que se reproduzem sexualmente. Nos seres humanos e na maioria dos outros animais, os gametas são os espermatozoides nos machos e os óvulos nas fêmeas.</w:t>
      </w:r>
    </w:p>
    <w:p w14:paraId="70615E29" w14:textId="77777777" w:rsidR="00734CD1" w:rsidRDefault="00734CD1" w:rsidP="00734CD1"/>
    <w:p w14:paraId="595FAAE0" w14:textId="34C319A4" w:rsidR="00734CD1" w:rsidRPr="00734CD1" w:rsidRDefault="00734CD1" w:rsidP="00734CD1">
      <w:r>
        <w:rPr>
          <w:noProof/>
        </w:rPr>
        <w:drawing>
          <wp:inline distT="0" distB="0" distL="0" distR="0" wp14:anchorId="30F5D53F" wp14:editId="1E751731">
            <wp:extent cx="5400040" cy="3037840"/>
            <wp:effectExtent l="0" t="0" r="0" b="0"/>
            <wp:docPr id="833149057" name="Imagem 1" descr="Gametas - Biologi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tas - Biologia 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CD1" w:rsidRPr="0073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D1"/>
    <w:rsid w:val="00734CD1"/>
    <w:rsid w:val="00A804D6"/>
    <w:rsid w:val="00BF336E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8D7"/>
  <w15:chartTrackingRefBased/>
  <w15:docId w15:val="{DFE4D65A-5B2A-47A6-92A1-FDCF007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34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4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4CD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4CD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4CD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4CD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4CD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4CD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4CD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4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4CD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4CD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4CD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4CD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4CD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4CD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4CD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34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34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4CD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34CD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34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34C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34CD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34C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4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4C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34C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GENERAL CRUZ</dc:creator>
  <cp:keywords/>
  <dc:description/>
  <cp:lastModifiedBy>LAURA GENERAL CRUZ</cp:lastModifiedBy>
  <cp:revision>1</cp:revision>
  <dcterms:created xsi:type="dcterms:W3CDTF">2024-05-12T21:51:00Z</dcterms:created>
  <dcterms:modified xsi:type="dcterms:W3CDTF">2024-05-12T21:56:00Z</dcterms:modified>
</cp:coreProperties>
</file>