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Default="00E06E74" w:rsidP="00E06E74">
      <w:r>
        <w:t>HEMIZIGOTO</w:t>
      </w:r>
    </w:p>
    <w:p w:rsidR="00E06E74" w:rsidRDefault="00E06E74" w:rsidP="00E06E74">
      <w:r w:rsidRPr="00213597">
        <w:t>O termo "</w:t>
      </w:r>
      <w:proofErr w:type="spellStart"/>
      <w:r w:rsidRPr="00213597">
        <w:t>hemizigoto</w:t>
      </w:r>
      <w:proofErr w:type="spellEnd"/>
      <w:r w:rsidRPr="00213597">
        <w:t>" é utilizado na genética para descrever um organismo que possui apenas um alelo de um determinado gene em um par de cromossomos homólogos.</w:t>
      </w:r>
      <w:r>
        <w:t xml:space="preserve"> Ou seja, Ele é usado para se referir a indivíduos </w:t>
      </w:r>
      <w:proofErr w:type="spellStart"/>
      <w:r>
        <w:t>diploides</w:t>
      </w:r>
      <w:proofErr w:type="spellEnd"/>
      <w:r>
        <w:t xml:space="preserve"> que possuem apenas um alelo para determinado gene. Nos machos da espécie humana, por exemplo, observa-se a presença de um cromossomo X e de um cromossomo Y. Alguns genes são observados apenas na região não homóloga desses cromossomos, não ocorrendo, portanto, aos pares.</w:t>
      </w:r>
    </w:p>
    <w:p w:rsidR="00E06E74" w:rsidRDefault="00E06E74" w:rsidP="00E06E74">
      <w:r>
        <w:t xml:space="preserve">Os genes que se encontram na região não homóloga do cromossomo X são </w:t>
      </w:r>
      <w:proofErr w:type="gramStart"/>
      <w:r>
        <w:t>responsáveis por uma herança denominada herança</w:t>
      </w:r>
      <w:proofErr w:type="gramEnd"/>
      <w:r>
        <w:t xml:space="preserve"> ligada ao sexo ou herança ligada ao X. É importante destacar que, nesses casos, os genes recessivos encontrados nessas regiões do cromossomo X expressam-se com maior </w:t>
      </w:r>
      <w:proofErr w:type="spellStart"/>
      <w:r>
        <w:t>frequência</w:t>
      </w:r>
      <w:proofErr w:type="spellEnd"/>
      <w:r>
        <w:t xml:space="preserve"> nos machos, uma vez que apenas um alelo já é suficiente para determinar sua expressão. Nas fêmeas, no entanto, para que eles se manifestem, precisam ocorrer em dose dupla, ou seja, nos dois cromossomos X.</w:t>
      </w:r>
    </w:p>
    <w:p w:rsidR="00210259" w:rsidRDefault="00E06E74" w:rsidP="00E06E74">
      <w:r>
        <w:rPr>
          <w:noProof/>
          <w:lang w:eastAsia="pt-BR"/>
        </w:rPr>
        <w:drawing>
          <wp:inline distT="0" distB="0" distL="0" distR="0">
            <wp:extent cx="2358390" cy="1344154"/>
            <wp:effectExtent l="19050" t="0" r="3810" b="0"/>
            <wp:docPr id="5" name="Imagem 4" descr="PRINCIPAIS PONTOS SOBRE HERANÇA SEX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CIPAIS PONTOS SOBRE HERANÇA SEXU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33" cy="134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75168" cy="1423283"/>
            <wp:effectExtent l="19050" t="0" r="5932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90" cy="142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259" w:rsidSect="00210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6E74"/>
    <w:rsid w:val="00210259"/>
    <w:rsid w:val="00E0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7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2024-05-12T12:56:00Z</dcterms:created>
  <dcterms:modified xsi:type="dcterms:W3CDTF">2024-05-12T12:56:00Z</dcterms:modified>
</cp:coreProperties>
</file>