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67" w:rsidRDefault="00573D67" w:rsidP="00573D67">
      <w:r>
        <w:t>HELICASE</w:t>
      </w:r>
    </w:p>
    <w:p w:rsidR="00573D67" w:rsidRDefault="00573D67" w:rsidP="00573D67">
      <w:proofErr w:type="spellStart"/>
      <w:r w:rsidRPr="00600678">
        <w:t>Helicase</w:t>
      </w:r>
      <w:proofErr w:type="spellEnd"/>
      <w:r w:rsidRPr="00600678">
        <w:t xml:space="preserve"> é uma enzima essencial durante a replicação, transcrição, recombinação e reparo de DNA. </w:t>
      </w:r>
      <w:r>
        <w:t xml:space="preserve">A </w:t>
      </w:r>
      <w:proofErr w:type="spellStart"/>
      <w:r w:rsidRPr="00600678">
        <w:t>Helicase</w:t>
      </w:r>
      <w:proofErr w:type="spellEnd"/>
      <w:r w:rsidRPr="00600678">
        <w:t xml:space="preserve"> é capaz de quebrar as ligações de hidrogênio existentes entre as bases de duas cadeias complementares de hélice de DNA. Para separar duas cadeias, a </w:t>
      </w:r>
      <w:proofErr w:type="spellStart"/>
      <w:r w:rsidRPr="00600678">
        <w:t>helicase</w:t>
      </w:r>
      <w:proofErr w:type="spellEnd"/>
      <w:r w:rsidRPr="00600678">
        <w:t xml:space="preserve"> se liga ao DNA no local onde a síntese da nova cadeia inicia. Ele cria um garfo de replicação e inicia a quebra das ligações de hidrogênio uma a uma. </w:t>
      </w:r>
      <w:proofErr w:type="spellStart"/>
      <w:r w:rsidRPr="00600678">
        <w:t>Helicase</w:t>
      </w:r>
      <w:proofErr w:type="spellEnd"/>
      <w:r w:rsidRPr="00600678">
        <w:t xml:space="preserve"> utiliza a energia do ATP para sua atividade.</w:t>
      </w:r>
    </w:p>
    <w:p w:rsidR="00573D67" w:rsidRDefault="00573D67" w:rsidP="00573D67">
      <w:r>
        <w:rPr>
          <w:noProof/>
          <w:lang w:eastAsia="pt-BR"/>
        </w:rPr>
        <w:drawing>
          <wp:inline distT="0" distB="0" distL="0" distR="0">
            <wp:extent cx="2886324" cy="1782741"/>
            <wp:effectExtent l="0" t="0" r="0" b="825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70" cy="17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59" w:rsidRDefault="00210259"/>
    <w:sectPr w:rsidR="00210259" w:rsidSect="00210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3D67"/>
    <w:rsid w:val="00210259"/>
    <w:rsid w:val="0057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6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2024-05-12T12:54:00Z</dcterms:created>
  <dcterms:modified xsi:type="dcterms:W3CDTF">2024-05-12T12:55:00Z</dcterms:modified>
</cp:coreProperties>
</file>