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7706" w:rsidRDefault="007277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393.5 µm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40" cy="1836076"/>
            <wp:effectExtent l="19050" t="0" r="381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</w:p>
    <w:p w:rsidR="00727706" w:rsidRDefault="00727706" w:rsidP="007277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48.942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0.507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62.709</w:t>
            </w:r>
          </w:p>
        </w:tc>
      </w:tr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51.058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0.507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37.291</w:t>
            </w:r>
          </w:p>
        </w:tc>
      </w:tr>
    </w:tbl>
    <w:p w:rsidR="00727706" w:rsidRDefault="00727706" w:rsidP="00727706">
      <w:pPr>
        <w:rPr>
          <w:rFonts w:ascii="Arial" w:hAnsi="Arial" w:cs="Arial"/>
          <w:sz w:val="20"/>
        </w:rPr>
        <w:sectPr w:rsidR="00727706" w:rsidSect="007F1AA7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27706" w:rsidRDefault="00727706" w:rsidP="007277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393.5 µm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19.9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</w:p>
    <w:p w:rsidR="00727706" w:rsidRDefault="00727706" w:rsidP="007277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49.084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0.503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62.843</w:t>
            </w:r>
          </w:p>
        </w:tc>
      </w:tr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50.916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0.503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37.157</w:t>
            </w:r>
          </w:p>
        </w:tc>
      </w:tr>
    </w:tbl>
    <w:p w:rsidR="00727706" w:rsidRDefault="00727706" w:rsidP="00727706">
      <w:pPr>
        <w:rPr>
          <w:rFonts w:ascii="Arial" w:hAnsi="Arial" w:cs="Arial"/>
          <w:sz w:val="20"/>
        </w:rPr>
        <w:sectPr w:rsidR="00727706" w:rsidSect="007F1AA7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27706" w:rsidRDefault="00727706" w:rsidP="007277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393.5 µm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19.9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</w:p>
    <w:p w:rsidR="00727706" w:rsidRDefault="00727706" w:rsidP="007277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47.986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61.811</w:t>
            </w:r>
          </w:p>
        </w:tc>
      </w:tr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52.014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0.492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38.189</w:t>
            </w:r>
          </w:p>
        </w:tc>
      </w:tr>
    </w:tbl>
    <w:p w:rsidR="00727706" w:rsidRDefault="00727706" w:rsidP="00727706">
      <w:pPr>
        <w:rPr>
          <w:rFonts w:ascii="Arial" w:hAnsi="Arial" w:cs="Arial"/>
          <w:sz w:val="20"/>
        </w:rPr>
        <w:sectPr w:rsidR="00727706" w:rsidSect="007F1AA7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27706" w:rsidRDefault="00727706" w:rsidP="007277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</w:p>
    <w:p w:rsidR="00727706" w:rsidRDefault="00727706" w:rsidP="007277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49.852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0.529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63.557</w:t>
            </w:r>
          </w:p>
        </w:tc>
      </w:tr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50.148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0.529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36.443</w:t>
            </w:r>
          </w:p>
        </w:tc>
      </w:tr>
    </w:tbl>
    <w:p w:rsidR="00727706" w:rsidRDefault="00727706" w:rsidP="00727706">
      <w:pPr>
        <w:rPr>
          <w:rFonts w:ascii="Arial" w:hAnsi="Arial" w:cs="Arial"/>
          <w:sz w:val="20"/>
        </w:rPr>
        <w:sectPr w:rsidR="00727706" w:rsidSect="007F1AA7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27706" w:rsidRDefault="00727706" w:rsidP="007277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</w:p>
    <w:p w:rsidR="00727706" w:rsidRDefault="00727706" w:rsidP="007277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50.014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0.531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63.707</w:t>
            </w:r>
          </w:p>
        </w:tc>
      </w:tr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49.986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0.531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36.293</w:t>
            </w:r>
          </w:p>
        </w:tc>
      </w:tr>
    </w:tbl>
    <w:p w:rsidR="00727706" w:rsidRDefault="00727706" w:rsidP="00727706">
      <w:pPr>
        <w:rPr>
          <w:rFonts w:ascii="Arial" w:hAnsi="Arial" w:cs="Arial"/>
          <w:sz w:val="20"/>
        </w:rPr>
        <w:sectPr w:rsidR="00727706" w:rsidSect="007F1AA7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27706" w:rsidRDefault="00727706" w:rsidP="007277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</w:p>
    <w:p w:rsidR="00727706" w:rsidRDefault="00727706" w:rsidP="007277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49.198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0.534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62.949</w:t>
            </w:r>
          </w:p>
        </w:tc>
      </w:tr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50.802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0.534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37.051</w:t>
            </w:r>
          </w:p>
        </w:tc>
      </w:tr>
    </w:tbl>
    <w:p w:rsidR="00727706" w:rsidRDefault="00727706" w:rsidP="00727706">
      <w:pPr>
        <w:rPr>
          <w:rFonts w:ascii="Arial" w:hAnsi="Arial" w:cs="Arial"/>
          <w:sz w:val="20"/>
        </w:rPr>
        <w:sectPr w:rsidR="00727706" w:rsidSect="007F1AA7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27706" w:rsidRDefault="00727706" w:rsidP="007277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4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</w:p>
    <w:p w:rsidR="00727706" w:rsidRDefault="00727706" w:rsidP="007277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33.166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0.484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46.541</w:t>
            </w:r>
          </w:p>
        </w:tc>
      </w:tr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66.834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0.484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53.459</w:t>
            </w:r>
          </w:p>
        </w:tc>
      </w:tr>
    </w:tbl>
    <w:p w:rsidR="00727706" w:rsidRDefault="00727706" w:rsidP="00727706">
      <w:pPr>
        <w:rPr>
          <w:rFonts w:ascii="Arial" w:hAnsi="Arial" w:cs="Arial"/>
          <w:sz w:val="20"/>
        </w:rPr>
        <w:sectPr w:rsidR="00727706" w:rsidSect="007F1AA7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27706" w:rsidRDefault="00727706" w:rsidP="007277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5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</w:p>
    <w:p w:rsidR="00727706" w:rsidRDefault="00727706" w:rsidP="007277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33.732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0.487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47.175</w:t>
            </w:r>
          </w:p>
        </w:tc>
      </w:tr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66.268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0.487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52.825</w:t>
            </w:r>
          </w:p>
        </w:tc>
      </w:tr>
    </w:tbl>
    <w:p w:rsidR="00727706" w:rsidRDefault="00727706" w:rsidP="00727706">
      <w:pPr>
        <w:rPr>
          <w:rFonts w:ascii="Arial" w:hAnsi="Arial" w:cs="Arial"/>
          <w:sz w:val="20"/>
        </w:rPr>
        <w:sectPr w:rsidR="00727706" w:rsidSect="007F1AA7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727706" w:rsidRDefault="00727706" w:rsidP="007277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6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706" w:rsidRDefault="00727706" w:rsidP="00727706">
      <w:pPr>
        <w:tabs>
          <w:tab w:val="left" w:pos="2808"/>
        </w:tabs>
        <w:rPr>
          <w:rFonts w:ascii="Arial" w:hAnsi="Arial" w:cs="Arial"/>
          <w:sz w:val="20"/>
        </w:rPr>
      </w:pPr>
    </w:p>
    <w:p w:rsidR="00727706" w:rsidRDefault="00727706" w:rsidP="00727706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727706" w:rsidRDefault="00727706" w:rsidP="00727706">
      <w:pPr>
        <w:tabs>
          <w:tab w:val="left" w:pos="3120"/>
        </w:tabs>
        <w:rPr>
          <w:rFonts w:ascii="Arial" w:hAnsi="Arial" w:cs="Arial"/>
          <w:sz w:val="20"/>
        </w:rPr>
      </w:pPr>
    </w:p>
    <w:p w:rsidR="00727706" w:rsidRDefault="00727706" w:rsidP="00727706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35.637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49.274</w:t>
            </w:r>
          </w:p>
        </w:tc>
      </w:tr>
      <w:tr w:rsidR="00727706" w:rsidRPr="00727706" w:rsidTr="00727706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64.363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0.492</w:t>
            </w:r>
          </w:p>
        </w:tc>
        <w:tc>
          <w:tcPr>
            <w:tcW w:w="1995" w:type="dxa"/>
            <w:shd w:val="clear" w:color="auto" w:fill="auto"/>
          </w:tcPr>
          <w:p w:rsidR="00727706" w:rsidRPr="00727706" w:rsidRDefault="00727706" w:rsidP="00727706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50.726</w:t>
            </w:r>
          </w:p>
        </w:tc>
      </w:tr>
    </w:tbl>
    <w:p w:rsidR="00F84243" w:rsidRDefault="00F84243" w:rsidP="00727706">
      <w:pPr>
        <w:rPr>
          <w:rFonts w:ascii="Arial" w:hAnsi="Arial" w:cs="Arial"/>
          <w:sz w:val="20"/>
        </w:rPr>
        <w:sectPr w:rsidR="00F84243" w:rsidSect="007F1AA7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84243" w:rsidRDefault="00F84243" w:rsidP="00727706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7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</w:p>
    <w:p w:rsidR="00F84243" w:rsidRDefault="00F84243" w:rsidP="00F8424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</w:p>
    <w:p w:rsidR="00F84243" w:rsidRDefault="00F84243" w:rsidP="00F8424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0" name="Pictu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</w:p>
    <w:p w:rsidR="00F84243" w:rsidRDefault="00F84243" w:rsidP="00F8424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84243" w:rsidRDefault="00F84243" w:rsidP="00F8424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84243" w:rsidRDefault="00F84243" w:rsidP="00F8424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84243" w:rsidRDefault="00F84243" w:rsidP="00F84243">
      <w:pPr>
        <w:tabs>
          <w:tab w:val="left" w:pos="3120"/>
        </w:tabs>
        <w:rPr>
          <w:rFonts w:ascii="Arial" w:hAnsi="Arial" w:cs="Arial"/>
          <w:sz w:val="20"/>
        </w:rPr>
      </w:pPr>
    </w:p>
    <w:p w:rsidR="00F84243" w:rsidRDefault="00F84243" w:rsidP="00F8424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84243" w:rsidRPr="00F84243" w:rsidTr="00F8424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84243" w:rsidRPr="00F84243" w:rsidTr="00F8424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13.145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0.357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20.980</w:t>
            </w:r>
          </w:p>
        </w:tc>
      </w:tr>
      <w:tr w:rsidR="00F84243" w:rsidRPr="00F84243" w:rsidTr="00F8424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86.855</w:t>
            </w:r>
          </w:p>
        </w:tc>
        <w:tc>
          <w:tcPr>
            <w:tcW w:w="1995" w:type="dxa"/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0.357</w:t>
            </w:r>
          </w:p>
        </w:tc>
        <w:tc>
          <w:tcPr>
            <w:tcW w:w="1995" w:type="dxa"/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79.020</w:t>
            </w:r>
          </w:p>
        </w:tc>
      </w:tr>
    </w:tbl>
    <w:p w:rsidR="00F84243" w:rsidRDefault="00F84243" w:rsidP="00F84243">
      <w:pPr>
        <w:rPr>
          <w:rFonts w:ascii="Arial" w:hAnsi="Arial" w:cs="Arial"/>
          <w:sz w:val="20"/>
        </w:rPr>
        <w:sectPr w:rsidR="00F84243" w:rsidSect="007F1AA7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84243" w:rsidRDefault="00F84243" w:rsidP="00F8424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8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</w:p>
    <w:p w:rsidR="00F84243" w:rsidRDefault="00F84243" w:rsidP="00F8424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1" name="Pictu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</w:p>
    <w:p w:rsidR="00F84243" w:rsidRDefault="00F84243" w:rsidP="00F8424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2" name="Pictur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</w:p>
    <w:p w:rsidR="00F84243" w:rsidRDefault="00F84243" w:rsidP="00F8424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84243" w:rsidRDefault="00F84243" w:rsidP="00F8424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84243" w:rsidRDefault="00F84243" w:rsidP="00F8424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84243" w:rsidRDefault="00F84243" w:rsidP="00F84243">
      <w:pPr>
        <w:tabs>
          <w:tab w:val="left" w:pos="3120"/>
        </w:tabs>
        <w:rPr>
          <w:rFonts w:ascii="Arial" w:hAnsi="Arial" w:cs="Arial"/>
          <w:sz w:val="20"/>
        </w:rPr>
      </w:pPr>
    </w:p>
    <w:p w:rsidR="00F84243" w:rsidRDefault="00F84243" w:rsidP="00F8424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84243" w:rsidRPr="00F84243" w:rsidTr="00F8424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84243" w:rsidRPr="00F84243" w:rsidTr="00F8424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17.296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0.390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26.842</w:t>
            </w:r>
          </w:p>
        </w:tc>
      </w:tr>
      <w:tr w:rsidR="00F84243" w:rsidRPr="00F84243" w:rsidTr="00F8424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82.704</w:t>
            </w:r>
          </w:p>
        </w:tc>
        <w:tc>
          <w:tcPr>
            <w:tcW w:w="1995" w:type="dxa"/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0.390</w:t>
            </w:r>
          </w:p>
        </w:tc>
        <w:tc>
          <w:tcPr>
            <w:tcW w:w="1995" w:type="dxa"/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73.158</w:t>
            </w:r>
          </w:p>
        </w:tc>
      </w:tr>
    </w:tbl>
    <w:p w:rsidR="00F84243" w:rsidRDefault="00F84243" w:rsidP="00F84243">
      <w:pPr>
        <w:rPr>
          <w:rFonts w:ascii="Arial" w:hAnsi="Arial" w:cs="Arial"/>
          <w:sz w:val="20"/>
        </w:rPr>
        <w:sectPr w:rsidR="00F84243" w:rsidSect="007F1AA7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84243" w:rsidRDefault="00F84243" w:rsidP="00F8424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</w:p>
    <w:p w:rsidR="00F84243" w:rsidRDefault="00F84243" w:rsidP="00F8424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131.2 µm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</w:p>
    <w:p w:rsidR="00F84243" w:rsidRDefault="00F84243" w:rsidP="00F8424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4" name="Pictu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243" w:rsidRDefault="00F84243" w:rsidP="00F84243">
      <w:pPr>
        <w:tabs>
          <w:tab w:val="left" w:pos="2808"/>
        </w:tabs>
        <w:rPr>
          <w:rFonts w:ascii="Arial" w:hAnsi="Arial" w:cs="Arial"/>
          <w:sz w:val="20"/>
        </w:rPr>
      </w:pPr>
    </w:p>
    <w:p w:rsidR="00F84243" w:rsidRDefault="00F84243" w:rsidP="00F8424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84243" w:rsidRDefault="00F84243" w:rsidP="00F8424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84243" w:rsidRDefault="00F84243" w:rsidP="00F8424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84243" w:rsidRDefault="00F84243" w:rsidP="00F84243">
      <w:pPr>
        <w:tabs>
          <w:tab w:val="left" w:pos="3120"/>
        </w:tabs>
        <w:rPr>
          <w:rFonts w:ascii="Arial" w:hAnsi="Arial" w:cs="Arial"/>
          <w:sz w:val="20"/>
        </w:rPr>
      </w:pPr>
    </w:p>
    <w:p w:rsidR="00F84243" w:rsidRDefault="00F84243" w:rsidP="00F8424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84243" w:rsidRPr="00F84243" w:rsidTr="00F8424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84243" w:rsidRPr="00F84243" w:rsidTr="00F8424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12.567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0.365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20.138</w:t>
            </w:r>
          </w:p>
        </w:tc>
      </w:tr>
      <w:tr w:rsidR="00F84243" w:rsidRPr="00F84243" w:rsidTr="00F8424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87.433</w:t>
            </w:r>
          </w:p>
        </w:tc>
        <w:tc>
          <w:tcPr>
            <w:tcW w:w="1995" w:type="dxa"/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0.365</w:t>
            </w:r>
          </w:p>
        </w:tc>
        <w:tc>
          <w:tcPr>
            <w:tcW w:w="1995" w:type="dxa"/>
            <w:shd w:val="clear" w:color="auto" w:fill="auto"/>
          </w:tcPr>
          <w:p w:rsidR="00F84243" w:rsidRPr="00F84243" w:rsidRDefault="00F84243" w:rsidP="00F8424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79.862</w:t>
            </w:r>
          </w:p>
        </w:tc>
      </w:tr>
    </w:tbl>
    <w:p w:rsidR="00336233" w:rsidRPr="00F84243" w:rsidRDefault="00F84243" w:rsidP="00F84243">
      <w:pPr>
        <w:rPr>
          <w:rFonts w:ascii="Arial" w:hAnsi="Arial" w:cs="Arial"/>
          <w:sz w:val="20"/>
        </w:rPr>
      </w:pPr>
    </w:p>
    <w:sectPr w:rsidR="00336233" w:rsidRPr="00F84243" w:rsidSect="007F1AA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savePreviewPicture/>
  <w:compat/>
  <w:rsids>
    <w:rsidRoot w:val="00727706"/>
    <w:rsid w:val="00727706"/>
    <w:rsid w:val="007F1AA7"/>
    <w:rsid w:val="009E329A"/>
    <w:rsid w:val="00F84243"/>
    <w:rsid w:val="00FC04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1AA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77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770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24</Pages>
  <Words>742</Words>
  <Characters>4230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4963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USP-Lorena</dc:creator>
  <cp:lastModifiedBy>USP-Lorena</cp:lastModifiedBy>
  <cp:revision>1</cp:revision>
  <dcterms:created xsi:type="dcterms:W3CDTF">2024-04-25T13:59:00Z</dcterms:created>
  <dcterms:modified xsi:type="dcterms:W3CDTF">2024-04-25T14:13:00Z</dcterms:modified>
</cp:coreProperties>
</file>