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82DE" w14:textId="14423C87" w:rsidR="00707FDD" w:rsidRPr="00D7059C" w:rsidRDefault="005A0D2F" w:rsidP="00D7059C">
      <w:pPr>
        <w:jc w:val="center"/>
        <w:rPr>
          <w:i/>
          <w:iCs/>
          <w:sz w:val="28"/>
          <w:szCs w:val="28"/>
        </w:rPr>
      </w:pPr>
      <w:r w:rsidRPr="007022BF">
        <w:rPr>
          <w:i/>
          <w:iCs/>
          <w:sz w:val="28"/>
          <w:szCs w:val="28"/>
        </w:rPr>
        <w:t>Teoria da Contingência- Tecnologia</w:t>
      </w:r>
    </w:p>
    <w:p w14:paraId="51E182DA" w14:textId="7078B782" w:rsidR="000B5063" w:rsidRDefault="000B5063" w:rsidP="000B5063"/>
    <w:p w14:paraId="6224EC3D" w14:textId="7241A685" w:rsidR="00707FDD" w:rsidRDefault="00707FDD" w:rsidP="000B5063"/>
    <w:p w14:paraId="601937F7" w14:textId="589459D4" w:rsidR="00707FDD" w:rsidRDefault="00707FDD" w:rsidP="00707FDD">
      <w:pPr>
        <w:pStyle w:val="PargrafodaLista"/>
        <w:numPr>
          <w:ilvl w:val="0"/>
          <w:numId w:val="2"/>
        </w:numPr>
        <w:rPr>
          <w:b/>
          <w:bCs/>
        </w:rPr>
      </w:pPr>
      <w:r w:rsidRPr="00707FDD">
        <w:rPr>
          <w:b/>
          <w:bCs/>
        </w:rPr>
        <w:t>Tecnologia</w:t>
      </w:r>
      <w:r>
        <w:rPr>
          <w:b/>
          <w:bCs/>
        </w:rPr>
        <w:t>:</w:t>
      </w:r>
    </w:p>
    <w:p w14:paraId="4E46F893" w14:textId="13BB0D8D" w:rsidR="00707FDD" w:rsidRDefault="00707FDD" w:rsidP="00707FDD">
      <w:pPr>
        <w:pStyle w:val="PargrafodaLista"/>
        <w:rPr>
          <w:b/>
          <w:bCs/>
        </w:rPr>
      </w:pPr>
    </w:p>
    <w:p w14:paraId="0A038E27" w14:textId="3C3E4CC9" w:rsidR="00707FDD" w:rsidRPr="00707FDD" w:rsidRDefault="00707FDD" w:rsidP="00707FDD">
      <w:pPr>
        <w:pStyle w:val="PargrafodaLista"/>
        <w:rPr>
          <w:i/>
          <w:iCs/>
          <w:u w:val="single"/>
        </w:rPr>
      </w:pPr>
      <w:r w:rsidRPr="00707FDD">
        <w:rPr>
          <w:i/>
          <w:iCs/>
          <w:u w:val="single"/>
        </w:rPr>
        <w:t>O que é?</w:t>
      </w:r>
    </w:p>
    <w:p w14:paraId="67D3F313" w14:textId="49211EE8" w:rsidR="00707FDD" w:rsidRDefault="00707FDD" w:rsidP="00707FDD">
      <w:pPr>
        <w:pStyle w:val="PargrafodaLista"/>
        <w:rPr>
          <w:b/>
          <w:bCs/>
        </w:rPr>
      </w:pPr>
    </w:p>
    <w:p w14:paraId="16AB7F8D" w14:textId="7096CBCA" w:rsidR="00707FDD" w:rsidRDefault="00707FDD" w:rsidP="00707FDD">
      <w:pPr>
        <w:pStyle w:val="PargrafodaLista"/>
      </w:pPr>
      <w:r w:rsidRPr="00707FDD">
        <w:t xml:space="preserve">Algo que se </w:t>
      </w:r>
      <w:r>
        <w:t>desenvolve nas organizações por meio de conhecimentos acumulados e desenvolvidos sobre o significado e execução de tarefas (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>) e pelas suas manifestações físicas</w:t>
      </w:r>
      <w:r w:rsidR="00D7059C">
        <w:t xml:space="preserve">, </w:t>
      </w:r>
      <w:r>
        <w:t xml:space="preserve">(Máquinas, Equipamentos e Instalações) constituindo um complexo de técnicas usadas na transformação de insumos recebidos pela empresa em resultados, </w:t>
      </w:r>
      <w:r w:rsidR="00D7059C">
        <w:t>ou seja</w:t>
      </w:r>
      <w:r>
        <w:t>, em produtos e serviços.</w:t>
      </w:r>
    </w:p>
    <w:p w14:paraId="6D96C7A1" w14:textId="4C755AC2" w:rsidR="00FE780C" w:rsidRDefault="00FE780C" w:rsidP="00707FDD">
      <w:pPr>
        <w:pStyle w:val="PargrafodaLista"/>
      </w:pPr>
    </w:p>
    <w:p w14:paraId="33DAD39B" w14:textId="77777777" w:rsidR="00FE780C" w:rsidRPr="00FE780C" w:rsidRDefault="00FE780C" w:rsidP="00FE780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pt-BR"/>
        </w:rPr>
      </w:pPr>
      <w:r w:rsidRPr="00FE780C">
        <w:rPr>
          <w:rFonts w:ascii="Times New Roman" w:eastAsia="Times New Roman" w:hAnsi="Times New Roman" w:cs="Times New Roman"/>
          <w:color w:val="000000"/>
          <w:sz w:val="39"/>
          <w:szCs w:val="39"/>
          <w:lang w:eastAsia="pt-BR"/>
        </w:rPr>
        <w:t>Tecnologia não incorporada</w:t>
      </w:r>
    </w:p>
    <w:p w14:paraId="6CF4AABD" w14:textId="77777777" w:rsidR="00FE780C" w:rsidRPr="00FE780C" w:rsidRDefault="00FE780C" w:rsidP="00FE780C">
      <w:pPr>
        <w:spacing w:after="0" w:line="240" w:lineRule="auto"/>
        <w:rPr>
          <w:rFonts w:ascii="Open Sans" w:eastAsia="Times New Roman" w:hAnsi="Open Sans" w:cs="Open Sans"/>
          <w:color w:val="6B6D74"/>
          <w:sz w:val="20"/>
          <w:szCs w:val="20"/>
          <w:lang w:eastAsia="pt-BR"/>
        </w:rPr>
      </w:pPr>
      <w:r w:rsidRPr="00FE780C">
        <w:rPr>
          <w:rFonts w:ascii="Open Sans" w:eastAsia="Times New Roman" w:hAnsi="Open Sans" w:cs="Open Sans"/>
          <w:color w:val="000000"/>
          <w:sz w:val="20"/>
          <w:szCs w:val="20"/>
          <w:lang w:eastAsia="pt-BR"/>
        </w:rPr>
        <w:t>A tecnologia não incorporada são as pessoas competentes para desenvolver sua função dentro da empresa </w:t>
      </w:r>
    </w:p>
    <w:p w14:paraId="4D279446" w14:textId="77777777" w:rsidR="00FE780C" w:rsidRDefault="00FE780C" w:rsidP="00707FDD">
      <w:pPr>
        <w:pStyle w:val="PargrafodaLista"/>
      </w:pPr>
    </w:p>
    <w:p w14:paraId="303C7803" w14:textId="1AD4E5AF" w:rsidR="00FE780C" w:rsidRDefault="00FE780C" w:rsidP="00707FDD">
      <w:pPr>
        <w:pStyle w:val="PargrafodaLista"/>
      </w:pPr>
    </w:p>
    <w:p w14:paraId="747C25D7" w14:textId="77777777" w:rsidR="00FE780C" w:rsidRDefault="00FE780C" w:rsidP="00707FDD">
      <w:pPr>
        <w:pStyle w:val="PargrafodaLista"/>
      </w:pPr>
    </w:p>
    <w:p w14:paraId="4A27E71D" w14:textId="77DA1488" w:rsidR="00FE780C" w:rsidRDefault="00FE780C" w:rsidP="00707FDD">
      <w:pPr>
        <w:pStyle w:val="PargrafodaLista"/>
      </w:pPr>
    </w:p>
    <w:p w14:paraId="760F8AD5" w14:textId="77777777" w:rsidR="00FE780C" w:rsidRPr="00FE780C" w:rsidRDefault="00FE780C" w:rsidP="00FE780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pt-BR"/>
        </w:rPr>
      </w:pPr>
      <w:r w:rsidRPr="00FE780C">
        <w:rPr>
          <w:rFonts w:ascii="Times New Roman" w:eastAsia="Times New Roman" w:hAnsi="Times New Roman" w:cs="Times New Roman"/>
          <w:color w:val="000000"/>
          <w:sz w:val="39"/>
          <w:szCs w:val="39"/>
          <w:lang w:eastAsia="pt-BR"/>
        </w:rPr>
        <w:t>Tecnologia incorporada</w:t>
      </w:r>
    </w:p>
    <w:p w14:paraId="4D4E01F8" w14:textId="77777777" w:rsidR="00FE780C" w:rsidRPr="00FE780C" w:rsidRDefault="00FE780C" w:rsidP="00FE780C">
      <w:pPr>
        <w:spacing w:after="0" w:line="240" w:lineRule="auto"/>
        <w:rPr>
          <w:rFonts w:ascii="Open Sans" w:eastAsia="Times New Roman" w:hAnsi="Open Sans" w:cs="Open Sans"/>
          <w:color w:val="6B6D74"/>
          <w:sz w:val="20"/>
          <w:szCs w:val="20"/>
          <w:lang w:eastAsia="pt-BR"/>
        </w:rPr>
      </w:pPr>
      <w:r w:rsidRPr="00FE780C">
        <w:rPr>
          <w:rFonts w:ascii="Open Sans" w:eastAsia="Times New Roman" w:hAnsi="Open Sans" w:cs="Open Sans"/>
          <w:color w:val="000000"/>
          <w:sz w:val="20"/>
          <w:szCs w:val="20"/>
          <w:lang w:eastAsia="pt-BR"/>
        </w:rPr>
        <w:t>A tecnologia incorporada é o capital (dinheiro), matérias-primas, etc. </w:t>
      </w:r>
    </w:p>
    <w:p w14:paraId="04528CD0" w14:textId="77777777" w:rsidR="00FE780C" w:rsidRPr="00707FDD" w:rsidRDefault="00FE780C" w:rsidP="00707FDD">
      <w:pPr>
        <w:pStyle w:val="PargrafodaLista"/>
      </w:pPr>
    </w:p>
    <w:p w14:paraId="70D2A1D5" w14:textId="77777777" w:rsidR="00B70CE2" w:rsidRDefault="00B70CE2" w:rsidP="00707FDD">
      <w:pPr>
        <w:pStyle w:val="PargrafodaLista"/>
        <w:rPr>
          <w:b/>
          <w:bCs/>
        </w:rPr>
      </w:pPr>
    </w:p>
    <w:p w14:paraId="0F792427" w14:textId="0BAC6CB2" w:rsidR="00707FDD" w:rsidRDefault="00707FDD" w:rsidP="00707FDD">
      <w:pPr>
        <w:pStyle w:val="PargrafodaLista"/>
        <w:rPr>
          <w:i/>
          <w:iCs/>
          <w:u w:val="single"/>
        </w:rPr>
      </w:pPr>
      <w:r w:rsidRPr="00707FDD">
        <w:rPr>
          <w:i/>
          <w:iCs/>
          <w:u w:val="single"/>
        </w:rPr>
        <w:t>A tecnologia como variável ambiental (externa)</w:t>
      </w:r>
      <w:r w:rsidR="00B70CE2">
        <w:rPr>
          <w:i/>
          <w:iCs/>
          <w:u w:val="single"/>
        </w:rPr>
        <w:t>:</w:t>
      </w:r>
    </w:p>
    <w:p w14:paraId="15F2BA81" w14:textId="1BE99B17" w:rsidR="00B70CE2" w:rsidRDefault="00B70CE2" w:rsidP="00707FDD">
      <w:pPr>
        <w:pStyle w:val="PargrafodaLista"/>
        <w:rPr>
          <w:i/>
          <w:iCs/>
          <w:u w:val="single"/>
        </w:rPr>
      </w:pPr>
    </w:p>
    <w:p w14:paraId="6BEF8BFB" w14:textId="77777777" w:rsidR="00B70CE2" w:rsidRPr="00B70CE2" w:rsidRDefault="00B70CE2" w:rsidP="00707FDD">
      <w:pPr>
        <w:pStyle w:val="PargrafodaLista"/>
      </w:pPr>
    </w:p>
    <w:p w14:paraId="21A8A076" w14:textId="6DAB7223" w:rsidR="00707FDD" w:rsidRPr="00707FDD" w:rsidRDefault="00B70CE2" w:rsidP="00707FDD">
      <w:pPr>
        <w:pStyle w:val="PargrafodaLista"/>
      </w:pPr>
      <w:r>
        <w:t>É um componente do meio ambiente, à medida que as empresas adquirem, incorporam e absorvem as tecnologias criadas e desenvolvidas pelas outras empresas do seu ambiente de tarefa em seus sistemas.</w:t>
      </w:r>
    </w:p>
    <w:p w14:paraId="5739566D" w14:textId="4DB56A70" w:rsidR="005A0D2F" w:rsidRDefault="005A0D2F" w:rsidP="005A0D2F">
      <w:pPr>
        <w:jc w:val="center"/>
      </w:pPr>
    </w:p>
    <w:p w14:paraId="43C13888" w14:textId="66A29E2F" w:rsidR="005A0D2F" w:rsidRDefault="005A0D2F" w:rsidP="005A0D2F">
      <w:pPr>
        <w:jc w:val="center"/>
      </w:pPr>
    </w:p>
    <w:p w14:paraId="1A7BCBC3" w14:textId="590ADCA4" w:rsidR="005A0D2F" w:rsidRDefault="00B70CE2" w:rsidP="005A0D2F">
      <w:pPr>
        <w:rPr>
          <w:i/>
          <w:iCs/>
          <w:u w:val="single"/>
        </w:rPr>
      </w:pPr>
      <w:r w:rsidRPr="00B70CE2">
        <w:t xml:space="preserve">               </w:t>
      </w:r>
      <w:r>
        <w:rPr>
          <w:i/>
          <w:iCs/>
          <w:u w:val="single"/>
        </w:rPr>
        <w:t xml:space="preserve"> </w:t>
      </w:r>
      <w:r w:rsidRPr="00B70CE2">
        <w:rPr>
          <w:i/>
          <w:iCs/>
          <w:u w:val="single"/>
        </w:rPr>
        <w:t>A tecnologia como variável ambiental (Interna)</w:t>
      </w:r>
      <w:r>
        <w:rPr>
          <w:i/>
          <w:iCs/>
          <w:u w:val="single"/>
        </w:rPr>
        <w:t>:</w:t>
      </w:r>
    </w:p>
    <w:p w14:paraId="10BF74D8" w14:textId="1BF24036" w:rsidR="00B70CE2" w:rsidRDefault="00B70CE2" w:rsidP="005A0D2F">
      <w:pPr>
        <w:rPr>
          <w:i/>
          <w:iCs/>
          <w:u w:val="single"/>
        </w:rPr>
      </w:pPr>
    </w:p>
    <w:p w14:paraId="379624DE" w14:textId="4ED77913" w:rsidR="00B70CE2" w:rsidRPr="00B70CE2" w:rsidRDefault="00B70CE2" w:rsidP="005A0D2F">
      <w:r w:rsidRPr="00B70CE2">
        <w:t xml:space="preserve">               </w:t>
      </w:r>
      <w:r>
        <w:t>É um componente organizacional, à medida que faz parte do sistema interno da organização, já incorporada a ele, passando assim a influencia-lo poderosamente e, com isto influenciando também o seu ambiente de tarefa.</w:t>
      </w:r>
    </w:p>
    <w:p w14:paraId="50D8D4E4" w14:textId="55C04024" w:rsidR="00B70CE2" w:rsidRDefault="00B70CE2" w:rsidP="005A0D2F">
      <w:pPr>
        <w:rPr>
          <w:i/>
          <w:iCs/>
          <w:u w:val="single"/>
        </w:rPr>
      </w:pPr>
    </w:p>
    <w:p w14:paraId="3366D955" w14:textId="573A2E90" w:rsidR="00B70CE2" w:rsidRDefault="00B70CE2" w:rsidP="005A0D2F">
      <w:pPr>
        <w:rPr>
          <w:noProof/>
        </w:rPr>
      </w:pPr>
      <w:r>
        <w:rPr>
          <w:noProof/>
        </w:rPr>
        <w:t xml:space="preserve"> </w:t>
      </w:r>
    </w:p>
    <w:p w14:paraId="6E191FBA" w14:textId="54E32578" w:rsidR="00B70CE2" w:rsidRDefault="00B70CE2" w:rsidP="005A0D2F">
      <w:pPr>
        <w:rPr>
          <w:noProof/>
        </w:rPr>
      </w:pPr>
    </w:p>
    <w:p w14:paraId="29215306" w14:textId="64E343B0" w:rsidR="00B70CE2" w:rsidRPr="00B70CE2" w:rsidRDefault="00B70CE2" w:rsidP="00B70CE2">
      <w:pPr>
        <w:pStyle w:val="PargrafodaLista"/>
        <w:numPr>
          <w:ilvl w:val="0"/>
          <w:numId w:val="2"/>
        </w:numPr>
        <w:rPr>
          <w:b/>
          <w:bCs/>
          <w:i/>
          <w:iCs/>
          <w:u w:val="single"/>
        </w:rPr>
      </w:pPr>
      <w:r w:rsidRPr="00B70CE2">
        <w:rPr>
          <w:b/>
          <w:bCs/>
        </w:rPr>
        <w:t>Tipologia de Thompson</w:t>
      </w:r>
      <w:r>
        <w:rPr>
          <w:b/>
          <w:bCs/>
        </w:rPr>
        <w:t>:</w:t>
      </w:r>
    </w:p>
    <w:p w14:paraId="7DA8A7ED" w14:textId="4A3F2C01" w:rsidR="00B70CE2" w:rsidRDefault="00B70CE2" w:rsidP="00B70CE2">
      <w:pPr>
        <w:pStyle w:val="PargrafodaLista"/>
        <w:rPr>
          <w:b/>
          <w:bCs/>
        </w:rPr>
      </w:pPr>
    </w:p>
    <w:p w14:paraId="7487F468" w14:textId="1EB83604" w:rsidR="00B70CE2" w:rsidRDefault="00B70CE2" w:rsidP="00B70CE2">
      <w:pPr>
        <w:pStyle w:val="PargrafodaLista"/>
        <w:rPr>
          <w:b/>
          <w:bCs/>
        </w:rPr>
      </w:pPr>
    </w:p>
    <w:p w14:paraId="1BFCF13A" w14:textId="7B0D2948" w:rsidR="00B70CE2" w:rsidRDefault="00DB0DDC" w:rsidP="00B70CE2">
      <w:pPr>
        <w:pStyle w:val="PargrafodaLista"/>
        <w:rPr>
          <w:i/>
          <w:iCs/>
          <w:u w:val="single"/>
        </w:rPr>
      </w:pPr>
      <w:r w:rsidRPr="00DB0DDC">
        <w:rPr>
          <w:i/>
          <w:iCs/>
          <w:u w:val="single"/>
        </w:rPr>
        <w:t>Tecnologia de Elos em sequência</w:t>
      </w:r>
      <w:r>
        <w:rPr>
          <w:i/>
          <w:iCs/>
          <w:u w:val="single"/>
        </w:rPr>
        <w:t>:</w:t>
      </w:r>
    </w:p>
    <w:p w14:paraId="3A19B2C6" w14:textId="06EC34DE" w:rsidR="00DB0DDC" w:rsidRDefault="00DB0DDC" w:rsidP="00B70CE2">
      <w:pPr>
        <w:pStyle w:val="PargrafodaLista"/>
        <w:rPr>
          <w:i/>
          <w:iCs/>
          <w:u w:val="single"/>
        </w:rPr>
      </w:pPr>
    </w:p>
    <w:p w14:paraId="2EB4E172" w14:textId="0DAE3088" w:rsidR="00DB0DDC" w:rsidRDefault="00DB0DDC" w:rsidP="00B70CE2">
      <w:pPr>
        <w:pStyle w:val="PargrafodaLista"/>
      </w:pPr>
      <w:r>
        <w:t xml:space="preserve">É o caso da linha de montagem da produção em massa. </w:t>
      </w:r>
      <w:r w:rsidR="00B17CC5">
        <w:t>Sua característica é a interdependência serial entre as diferentes tarefas, e tem ênfase no produto. O processo dela é a repetitividade do processo produtivo, que é cíclico e essa Tecnologia é Abordada na Administração Científica.</w:t>
      </w:r>
    </w:p>
    <w:p w14:paraId="73733CF0" w14:textId="26F5B4DB" w:rsidR="00B17CC5" w:rsidRDefault="00B17CC5" w:rsidP="00B70CE2">
      <w:pPr>
        <w:pStyle w:val="PargrafodaLista"/>
      </w:pPr>
    </w:p>
    <w:p w14:paraId="3B27FE2A" w14:textId="084E6B7A" w:rsidR="00B17CC5" w:rsidRDefault="00B17CC5" w:rsidP="00B70CE2">
      <w:pPr>
        <w:pStyle w:val="PargrafodaLista"/>
      </w:pPr>
    </w:p>
    <w:p w14:paraId="437DCF1B" w14:textId="15A6B1F4" w:rsidR="00B17CC5" w:rsidRDefault="00B17CC5" w:rsidP="00B70CE2">
      <w:pPr>
        <w:pStyle w:val="PargrafodaLista"/>
        <w:rPr>
          <w:i/>
          <w:iCs/>
          <w:u w:val="single"/>
        </w:rPr>
      </w:pPr>
      <w:r w:rsidRPr="00B17CC5">
        <w:rPr>
          <w:i/>
          <w:iCs/>
          <w:u w:val="single"/>
        </w:rPr>
        <w:t>Tecnologia Mediadora:</w:t>
      </w:r>
    </w:p>
    <w:p w14:paraId="37059816" w14:textId="6CA8518A" w:rsidR="00B17CC5" w:rsidRDefault="00B17CC5" w:rsidP="00B70CE2">
      <w:pPr>
        <w:pStyle w:val="PargrafodaLista"/>
        <w:rPr>
          <w:i/>
          <w:iCs/>
          <w:u w:val="single"/>
        </w:rPr>
      </w:pPr>
    </w:p>
    <w:p w14:paraId="104D1B43" w14:textId="3BD3EB7B" w:rsidR="00B17CC5" w:rsidRDefault="00B17CC5" w:rsidP="00B70CE2">
      <w:pPr>
        <w:pStyle w:val="PargrafodaLista"/>
      </w:pPr>
      <w:r>
        <w:t xml:space="preserve">É o caso de um banco comercial que liga os depositantes com aqueles que desejam tomar emprestado. Sua característica é que diferentes tarefas </w:t>
      </w:r>
      <w:r w:rsidR="00B74E2D">
        <w:t>padronizadas são</w:t>
      </w:r>
      <w:r>
        <w:t xml:space="preserve"> distribuídas extensivamente em diferentes locais</w:t>
      </w:r>
      <w:r w:rsidR="00B74E2D">
        <w:t>, e tem ênfase nos clientes separados, mas independentes. O processo dela é a repetitividade do processo produtivo, padronizado e sujeito a normas e procedimentos, e essa Tecnologia é abordada na Teoria da Burocracia.</w:t>
      </w:r>
    </w:p>
    <w:p w14:paraId="4BFD9610" w14:textId="5A72CF7C" w:rsidR="00B74E2D" w:rsidRDefault="00B74E2D" w:rsidP="00B70CE2">
      <w:pPr>
        <w:pStyle w:val="PargrafodaLista"/>
      </w:pPr>
    </w:p>
    <w:p w14:paraId="018EA290" w14:textId="57FF31F9" w:rsidR="00B74E2D" w:rsidRDefault="00B74E2D" w:rsidP="00B70CE2">
      <w:pPr>
        <w:pStyle w:val="PargrafodaLista"/>
      </w:pPr>
    </w:p>
    <w:p w14:paraId="742CF81E" w14:textId="50131ECF" w:rsidR="00B74E2D" w:rsidRDefault="00B74E2D" w:rsidP="00B70CE2">
      <w:pPr>
        <w:pStyle w:val="PargrafodaLista"/>
        <w:rPr>
          <w:i/>
          <w:iCs/>
          <w:u w:val="single"/>
        </w:rPr>
      </w:pPr>
      <w:r w:rsidRPr="00B74E2D">
        <w:rPr>
          <w:i/>
          <w:iCs/>
          <w:u w:val="single"/>
        </w:rPr>
        <w:t>Tecnologia Intensiva:</w:t>
      </w:r>
    </w:p>
    <w:p w14:paraId="0891D00E" w14:textId="5CE76F4B" w:rsidR="00B74E2D" w:rsidRDefault="00B74E2D" w:rsidP="00B70CE2">
      <w:pPr>
        <w:pStyle w:val="PargrafodaLista"/>
        <w:rPr>
          <w:i/>
          <w:iCs/>
          <w:u w:val="single"/>
        </w:rPr>
      </w:pPr>
    </w:p>
    <w:p w14:paraId="35A571A7" w14:textId="683C8463" w:rsidR="00B74E2D" w:rsidRDefault="00B74E2D" w:rsidP="00B70CE2">
      <w:pPr>
        <w:pStyle w:val="PargrafodaLista"/>
      </w:pPr>
      <w:r>
        <w:t xml:space="preserve">É o caso do hospital geral, que pode exigir uma combinação de serviços dietéticos, radiológicos, de laboratório, etc. Sua característica é que </w:t>
      </w:r>
      <w:r w:rsidR="009169CA">
        <w:t>diferentes tarefas</w:t>
      </w:r>
      <w:r>
        <w:t xml:space="preserve"> são convergidas e focalizadas sobre o cliente</w:t>
      </w:r>
      <w:r w:rsidR="009169CA">
        <w:t xml:space="preserve"> e tem ênfase no cliente. O processo dela é um processo produtivo que envolve variedade e heterogeneidade de técnicas determinadas pela retroação fornecida pelo cliente e essa tecnologia é </w:t>
      </w:r>
      <w:proofErr w:type="spellStart"/>
      <w:r w:rsidR="009169CA">
        <w:t>abordade</w:t>
      </w:r>
      <w:proofErr w:type="spellEnd"/>
      <w:r w:rsidR="009169CA">
        <w:t xml:space="preserve"> na Teoria da Contingência.</w:t>
      </w:r>
    </w:p>
    <w:p w14:paraId="74AFC25F" w14:textId="15C0B2BF" w:rsidR="009169CA" w:rsidRDefault="009169CA" w:rsidP="00B70CE2">
      <w:pPr>
        <w:pStyle w:val="PargrafodaLista"/>
      </w:pPr>
    </w:p>
    <w:p w14:paraId="1C960329" w14:textId="4203F118" w:rsidR="009169CA" w:rsidRDefault="009169CA" w:rsidP="00B70CE2">
      <w:pPr>
        <w:pStyle w:val="PargrafodaLista"/>
      </w:pPr>
    </w:p>
    <w:p w14:paraId="2C44FE36" w14:textId="6DD924F2" w:rsidR="009169CA" w:rsidRDefault="009169CA" w:rsidP="00B70CE2">
      <w:pPr>
        <w:pStyle w:val="PargrafodaLista"/>
      </w:pPr>
    </w:p>
    <w:p w14:paraId="3E6B551F" w14:textId="200BBC82" w:rsidR="009169CA" w:rsidRDefault="009169CA" w:rsidP="009169CA">
      <w:pPr>
        <w:pStyle w:val="PargrafodaLista"/>
        <w:numPr>
          <w:ilvl w:val="0"/>
          <w:numId w:val="2"/>
        </w:numPr>
        <w:rPr>
          <w:b/>
          <w:bCs/>
        </w:rPr>
      </w:pPr>
      <w:r w:rsidRPr="009169CA">
        <w:rPr>
          <w:b/>
          <w:bCs/>
        </w:rPr>
        <w:t>O Impacto da Tecnologia:</w:t>
      </w:r>
    </w:p>
    <w:p w14:paraId="7D4B9AD8" w14:textId="33CF1D75" w:rsidR="009169CA" w:rsidRDefault="009169CA" w:rsidP="009169CA">
      <w:pPr>
        <w:rPr>
          <w:b/>
          <w:bCs/>
        </w:rPr>
      </w:pPr>
    </w:p>
    <w:p w14:paraId="2BA9D517" w14:textId="7E566806" w:rsidR="009169CA" w:rsidRPr="007022BF" w:rsidRDefault="009169CA" w:rsidP="009169CA">
      <w:r>
        <w:rPr>
          <w:b/>
          <w:bCs/>
        </w:rPr>
        <w:t xml:space="preserve">- </w:t>
      </w:r>
      <w:r w:rsidRPr="007022BF">
        <w:t xml:space="preserve">A tecnologia determina a natureza da estrutura organizacional </w:t>
      </w:r>
      <w:r w:rsidR="007022BF" w:rsidRPr="007022BF">
        <w:t>e do comportamento organizacional das empresas;</w:t>
      </w:r>
    </w:p>
    <w:p w14:paraId="53E1AC82" w14:textId="211E9DBC" w:rsidR="007022BF" w:rsidRPr="007022BF" w:rsidRDefault="007022BF" w:rsidP="009169CA">
      <w:r w:rsidRPr="007022BF">
        <w:t>- A tecnologia, ou seja, a racionalidade técnica, tornou-se um sinônimo de eficiência;</w:t>
      </w:r>
    </w:p>
    <w:p w14:paraId="2E95FA28" w14:textId="530A140F" w:rsidR="007022BF" w:rsidRPr="007022BF" w:rsidRDefault="007022BF" w:rsidP="009169CA">
      <w:r w:rsidRPr="007022BF">
        <w:t xml:space="preserve">- A tecnologia leva os administradores a </w:t>
      </w:r>
      <w:proofErr w:type="gramStart"/>
      <w:r w:rsidRPr="007022BF">
        <w:t>melhorar  cada</w:t>
      </w:r>
      <w:proofErr w:type="gramEnd"/>
      <w:r w:rsidRPr="007022BF">
        <w:t xml:space="preserve"> vez mais a eficácia, mas sempre dentro dos limites da eficiência.</w:t>
      </w:r>
    </w:p>
    <w:p w14:paraId="06A95BFE" w14:textId="077FE113" w:rsidR="00B74E2D" w:rsidRPr="007022BF" w:rsidRDefault="00B74E2D" w:rsidP="00B70CE2">
      <w:pPr>
        <w:pStyle w:val="PargrafodaLista"/>
        <w:rPr>
          <w:i/>
          <w:iCs/>
          <w:u w:val="single"/>
        </w:rPr>
      </w:pPr>
    </w:p>
    <w:p w14:paraId="2ED9143B" w14:textId="44B064B5" w:rsidR="00B74E2D" w:rsidRPr="00B74E2D" w:rsidRDefault="00B74E2D" w:rsidP="00B74E2D"/>
    <w:sectPr w:rsidR="00B74E2D" w:rsidRPr="00B74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789A" w14:textId="77777777" w:rsidR="003E5641" w:rsidRDefault="003E5641" w:rsidP="00FE780C">
      <w:pPr>
        <w:spacing w:after="0" w:line="240" w:lineRule="auto"/>
      </w:pPr>
      <w:r>
        <w:separator/>
      </w:r>
    </w:p>
  </w:endnote>
  <w:endnote w:type="continuationSeparator" w:id="0">
    <w:p w14:paraId="4C45394D" w14:textId="77777777" w:rsidR="003E5641" w:rsidRDefault="003E5641" w:rsidP="00FE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7866" w14:textId="77777777" w:rsidR="003E5641" w:rsidRDefault="003E5641" w:rsidP="00FE780C">
      <w:pPr>
        <w:spacing w:after="0" w:line="240" w:lineRule="auto"/>
      </w:pPr>
      <w:r>
        <w:separator/>
      </w:r>
    </w:p>
  </w:footnote>
  <w:footnote w:type="continuationSeparator" w:id="0">
    <w:p w14:paraId="6431ECE6" w14:textId="77777777" w:rsidR="003E5641" w:rsidRDefault="003E5641" w:rsidP="00FE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D7488"/>
    <w:multiLevelType w:val="multilevel"/>
    <w:tmpl w:val="445AB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4DF23E4"/>
    <w:multiLevelType w:val="hybridMultilevel"/>
    <w:tmpl w:val="68F87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36201"/>
    <w:rsid w:val="000B5063"/>
    <w:rsid w:val="001737FF"/>
    <w:rsid w:val="003E5641"/>
    <w:rsid w:val="005A0D2F"/>
    <w:rsid w:val="007022BF"/>
    <w:rsid w:val="00707FDD"/>
    <w:rsid w:val="009169CA"/>
    <w:rsid w:val="00B17CC5"/>
    <w:rsid w:val="00B70CE2"/>
    <w:rsid w:val="00B74E2D"/>
    <w:rsid w:val="00BE1F4A"/>
    <w:rsid w:val="00C064CD"/>
    <w:rsid w:val="00D7059C"/>
    <w:rsid w:val="00DB0DDC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0E0D"/>
  <w15:chartTrackingRefBased/>
  <w15:docId w15:val="{92A6E71F-2A59-4CD8-8CEE-D9F8358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E7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0D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0D2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D2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FE78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7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80C"/>
  </w:style>
  <w:style w:type="paragraph" w:styleId="Rodap">
    <w:name w:val="footer"/>
    <w:basedOn w:val="Normal"/>
    <w:link w:val="RodapChar"/>
    <w:uiPriority w:val="99"/>
    <w:unhideWhenUsed/>
    <w:rsid w:val="00FE7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Rocha</dc:creator>
  <cp:keywords/>
  <dc:description/>
  <cp:lastModifiedBy>G Rocha</cp:lastModifiedBy>
  <cp:revision>5</cp:revision>
  <dcterms:created xsi:type="dcterms:W3CDTF">2021-09-27T19:12:00Z</dcterms:created>
  <dcterms:modified xsi:type="dcterms:W3CDTF">2021-09-30T13:31:00Z</dcterms:modified>
</cp:coreProperties>
</file>