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3947" w14:textId="2E65BC3F" w:rsidR="008F0FDA" w:rsidRDefault="00AC4C87">
      <w:r>
        <w:t>AULA 10 DE MORFOLOGIA 2023</w:t>
      </w:r>
    </w:p>
    <w:p w14:paraId="0F462B1B" w14:textId="77777777" w:rsidR="00AC4C87" w:rsidRDefault="00AC4C87"/>
    <w:p w14:paraId="20321E5C" w14:textId="0BBBE8B8" w:rsidR="00AC4C87" w:rsidRDefault="00AC4C87" w:rsidP="00AC4C87">
      <w:r>
        <w:t>REGÊNCIA E CONCORDÂNCIA [20/</w:t>
      </w:r>
      <w:r w:rsidR="00815F58">
        <w:t>2</w:t>
      </w:r>
      <w:r>
        <w:t>0]</w:t>
      </w:r>
    </w:p>
    <w:p w14:paraId="3DC37435" w14:textId="77777777" w:rsidR="00AC4C87" w:rsidRDefault="00AC4C87" w:rsidP="00AC4C87"/>
    <w:p w14:paraId="0E4DE55B" w14:textId="77777777" w:rsidR="00AC4C87" w:rsidRDefault="00AC4C87" w:rsidP="00AC4C87">
      <w:pPr>
        <w:pStyle w:val="PargrafodaLista"/>
        <w:numPr>
          <w:ilvl w:val="0"/>
          <w:numId w:val="1"/>
        </w:numPr>
      </w:pPr>
      <w:r>
        <w:t>dois tipos de flexão contextual: regência e concordância</w:t>
      </w:r>
    </w:p>
    <w:p w14:paraId="5D648E34" w14:textId="77777777" w:rsidR="00AC4C87" w:rsidRDefault="00AC4C87" w:rsidP="00AC4C87">
      <w:pPr>
        <w:pStyle w:val="PargrafodaLista"/>
        <w:numPr>
          <w:ilvl w:val="0"/>
          <w:numId w:val="1"/>
        </w:numPr>
      </w:pPr>
      <w:r>
        <w:t>nom, gen, acus</w:t>
      </w:r>
    </w:p>
    <w:p w14:paraId="75B038EE" w14:textId="77777777" w:rsidR="00AC4C87" w:rsidRDefault="00AC4C87" w:rsidP="00AC4C87">
      <w:pPr>
        <w:pStyle w:val="PargrafodaLista"/>
        <w:ind w:left="360"/>
      </w:pPr>
      <w:r>
        <w:t>Augusti equus magnus est.</w:t>
      </w:r>
    </w:p>
    <w:p w14:paraId="0484ECB7" w14:textId="77777777" w:rsidR="00AC4C87" w:rsidRDefault="00AC4C87" w:rsidP="00AC4C87">
      <w:pPr>
        <w:pStyle w:val="PargrafodaLista"/>
        <w:ind w:left="360"/>
      </w:pPr>
      <w:r>
        <w:t>Augusti equum video.</w:t>
      </w:r>
    </w:p>
    <w:p w14:paraId="7A79CB78" w14:textId="77777777" w:rsidR="00AC4C87" w:rsidRDefault="00AC4C87" w:rsidP="00AC4C87">
      <w:pPr>
        <w:pStyle w:val="PargrafodaLista"/>
        <w:ind w:left="360"/>
      </w:pPr>
      <w:r>
        <w:t>Augusti magnum equum video.</w:t>
      </w:r>
    </w:p>
    <w:p w14:paraId="2D7FB421" w14:textId="77777777" w:rsidR="00AC4C87" w:rsidRDefault="00AC4C87" w:rsidP="00AC4C87">
      <w:pPr>
        <w:pStyle w:val="PargrafodaLista"/>
        <w:ind w:left="360"/>
      </w:pPr>
      <w:r>
        <w:t>Magnum Augusti equum video.</w:t>
      </w:r>
    </w:p>
    <w:p w14:paraId="172E2172" w14:textId="77777777" w:rsidR="00AC4C87" w:rsidRDefault="00AC4C87" w:rsidP="00AC4C87">
      <w:pPr>
        <w:pStyle w:val="PargrafodaLista"/>
        <w:ind w:left="360"/>
      </w:pPr>
      <w:r>
        <w:t>Augusti magni equi memini.</w:t>
      </w:r>
    </w:p>
    <w:p w14:paraId="5FC5C284" w14:textId="77777777" w:rsidR="00AC4C87" w:rsidRDefault="00AC4C87" w:rsidP="00AC4C87">
      <w:pPr>
        <w:pStyle w:val="PargrafodaLista"/>
        <w:ind w:left="360"/>
      </w:pPr>
    </w:p>
    <w:p w14:paraId="40C43352" w14:textId="77777777" w:rsidR="00AC4C87" w:rsidRDefault="00AC4C87" w:rsidP="00AC4C87">
      <w:pPr>
        <w:pStyle w:val="PargrafodaLista"/>
        <w:ind w:left="360"/>
      </w:pPr>
      <w:r>
        <w:t>Árvore de dependência???</w:t>
      </w:r>
    </w:p>
    <w:p w14:paraId="41F1A3CF" w14:textId="77777777" w:rsidR="00AC4C87" w:rsidRDefault="00AC4C87" w:rsidP="00AC4C87">
      <w:pPr>
        <w:pStyle w:val="PargrafodaLista"/>
        <w:ind w:left="360"/>
      </w:pPr>
      <w:r>
        <w:tab/>
      </w:r>
      <w:r>
        <w:tab/>
      </w:r>
      <w:r>
        <w:tab/>
      </w:r>
    </w:p>
    <w:p w14:paraId="6E261FED" w14:textId="77777777" w:rsidR="00AC4C87" w:rsidRDefault="00AC4C87" w:rsidP="00AC4C87">
      <w:pPr>
        <w:pStyle w:val="PargrafodaLista"/>
        <w:ind w:left="360"/>
      </w:pPr>
      <w:r>
        <w:t xml:space="preserve">Legatus Græcus </w:t>
      </w:r>
    </w:p>
    <w:p w14:paraId="47A3BE3C" w14:textId="77777777" w:rsidR="00AC4C87" w:rsidRDefault="00AC4C87" w:rsidP="00AC4C87">
      <w:pPr>
        <w:pStyle w:val="PargrafodaLista"/>
        <w:ind w:left="360"/>
      </w:pPr>
      <w:r>
        <w:t>Legati Græci equum video.</w:t>
      </w:r>
    </w:p>
    <w:p w14:paraId="6FC5D671" w14:textId="77777777" w:rsidR="00AC4C87" w:rsidRDefault="00AC4C87" w:rsidP="00AC4C87">
      <w:pPr>
        <w:pStyle w:val="PargrafodaLista"/>
        <w:ind w:left="360"/>
      </w:pPr>
      <w:r>
        <w:t>Legati Græcum equum video.</w:t>
      </w:r>
    </w:p>
    <w:p w14:paraId="13C0944E" w14:textId="04936854" w:rsidR="00AC4C87" w:rsidRDefault="00AC4C87" w:rsidP="00AC4C87">
      <w:pPr>
        <w:pStyle w:val="PargrafodaLista"/>
        <w:ind w:left="360"/>
      </w:pPr>
      <w:r>
        <w:t>Legati Græc</w:t>
      </w:r>
      <w:r w:rsidR="00815F58">
        <w:t>i</w:t>
      </w:r>
      <w:r>
        <w:t xml:space="preserve"> equum videt.</w:t>
      </w:r>
    </w:p>
    <w:p w14:paraId="5E063380" w14:textId="77777777" w:rsidR="00AC4C87" w:rsidRDefault="00AC4C87" w:rsidP="00AC4C87">
      <w:pPr>
        <w:pStyle w:val="PargrafodaLista"/>
        <w:ind w:left="360"/>
      </w:pPr>
    </w:p>
    <w:p w14:paraId="2EF29410" w14:textId="77777777" w:rsidR="00AC4C87" w:rsidRDefault="00AC4C87" w:rsidP="00AC4C87">
      <w:pPr>
        <w:pStyle w:val="PargrafodaLista"/>
        <w:ind w:left="360"/>
      </w:pPr>
      <w:r>
        <w:t>Augustus equum videt.</w:t>
      </w:r>
    </w:p>
    <w:p w14:paraId="2B26E622" w14:textId="77777777" w:rsidR="00AC4C87" w:rsidRDefault="00AC4C87" w:rsidP="00AC4C87">
      <w:pPr>
        <w:pStyle w:val="PargrafodaLista"/>
        <w:ind w:left="360"/>
      </w:pPr>
      <w:r>
        <w:t>Equum Augustus videt.</w:t>
      </w:r>
    </w:p>
    <w:p w14:paraId="0E57624C" w14:textId="77777777" w:rsidR="00AC4C87" w:rsidRDefault="00AC4C87" w:rsidP="00AC4C87">
      <w:pPr>
        <w:pStyle w:val="PargrafodaLista"/>
        <w:ind w:left="360"/>
      </w:pPr>
      <w:r>
        <w:t>Augustus videt equum.</w:t>
      </w:r>
    </w:p>
    <w:p w14:paraId="4962BD13" w14:textId="77777777" w:rsidR="00AC4C87" w:rsidRDefault="00AC4C87" w:rsidP="00AC4C87">
      <w:pPr>
        <w:pStyle w:val="PargrafodaLista"/>
        <w:ind w:left="360"/>
      </w:pPr>
      <w:r>
        <w:t>Equum videt</w:t>
      </w:r>
      <w:r w:rsidRPr="0030618B">
        <w:t xml:space="preserve"> </w:t>
      </w:r>
      <w:r>
        <w:t>Augustus.</w:t>
      </w:r>
    </w:p>
    <w:p w14:paraId="6BFC55F8" w14:textId="77777777" w:rsidR="00AC4C87" w:rsidRDefault="00AC4C87" w:rsidP="00AC4C87">
      <w:pPr>
        <w:pStyle w:val="PargrafodaLista"/>
        <w:ind w:left="360"/>
      </w:pPr>
      <w:r>
        <w:t>Videt Augustus equum.</w:t>
      </w:r>
    </w:p>
    <w:p w14:paraId="4A7B03A7" w14:textId="77777777" w:rsidR="00AC4C87" w:rsidRDefault="00AC4C87" w:rsidP="00AC4C87">
      <w:pPr>
        <w:pStyle w:val="PargrafodaLista"/>
        <w:ind w:left="360"/>
      </w:pPr>
      <w:r>
        <w:t>Videt equum Augustus.</w:t>
      </w:r>
    </w:p>
    <w:p w14:paraId="5068C4C8" w14:textId="77777777" w:rsidR="00815F58" w:rsidRDefault="00815F58" w:rsidP="00815F58"/>
    <w:p w14:paraId="6BBAA865" w14:textId="0E50E4DE" w:rsidR="00815F58" w:rsidRDefault="00815F58" w:rsidP="00815F58">
      <w:r w:rsidRPr="000652DE">
        <w:t>TITYRE, tu patulae recubans sub tegmine fagi</w:t>
      </w:r>
      <w:r>
        <w:tab/>
      </w:r>
      <w:r>
        <w:tab/>
      </w:r>
    </w:p>
    <w:p w14:paraId="72DB11A4" w14:textId="77777777" w:rsidR="00815F58" w:rsidRDefault="00815F58" w:rsidP="00815F58">
      <w:r w:rsidRPr="000652DE">
        <w:t>silvestrem tenui Musam meditaris avena;</w:t>
      </w:r>
    </w:p>
    <w:p w14:paraId="5940B098" w14:textId="77777777" w:rsidR="00815F58" w:rsidRDefault="00815F58" w:rsidP="00815F58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patulus (&lt; pateo, estar aberto, estender-se)</w:t>
      </w:r>
    </w:p>
    <w:p w14:paraId="21C3A657" w14:textId="77777777" w:rsidR="00815F58" w:rsidRDefault="00815F58" w:rsidP="00815F58">
      <w:pPr>
        <w:ind w:left="4248" w:firstLine="708"/>
      </w:pPr>
      <w:r>
        <w:t>avena. flauta de pastor</w:t>
      </w:r>
    </w:p>
    <w:p w14:paraId="69D11964" w14:textId="77777777" w:rsidR="00815F58" w:rsidRDefault="00815F58" w:rsidP="00815F58">
      <w:pPr>
        <w:ind w:firstLine="360"/>
      </w:pPr>
    </w:p>
    <w:p w14:paraId="15C7FD9A" w14:textId="77777777" w:rsidR="00815F58" w:rsidRDefault="00815F58" w:rsidP="00815F58">
      <w:r>
        <w:t>Ó, Títiro, tu que estás recostado à sombra da copada faia,</w:t>
      </w:r>
    </w:p>
    <w:p w14:paraId="3458C27B" w14:textId="77777777" w:rsidR="00815F58" w:rsidRDefault="00815F58" w:rsidP="00815F58">
      <w:r>
        <w:t>modulas uma cantilena rústica na delgada flauta;</w:t>
      </w:r>
    </w:p>
    <w:p w14:paraId="4C29B1BD" w14:textId="77777777" w:rsidR="00815F58" w:rsidRDefault="00815F58" w:rsidP="00815F58">
      <w:pPr>
        <w:ind w:firstLine="360"/>
      </w:pPr>
    </w:p>
    <w:p w14:paraId="76947D51" w14:textId="77777777" w:rsidR="00815F58" w:rsidRDefault="00815F58" w:rsidP="00815F58">
      <w:r>
        <w:t>Títiro, tu, reclinando sob cobertura de faia aberta,</w:t>
      </w:r>
    </w:p>
    <w:p w14:paraId="39988E94" w14:textId="77777777" w:rsidR="00815F58" w:rsidRDefault="00815F58" w:rsidP="00815F58">
      <w:r>
        <w:t>a Musa silvestre treinas com ténue avena.</w:t>
      </w:r>
      <w:r>
        <w:tab/>
      </w:r>
      <w:r>
        <w:tab/>
      </w:r>
    </w:p>
    <w:p w14:paraId="2CA28AE0" w14:textId="77777777" w:rsidR="00815F58" w:rsidRDefault="00815F58" w:rsidP="00815F58">
      <w:pPr>
        <w:ind w:firstLine="360"/>
      </w:pPr>
    </w:p>
    <w:p w14:paraId="72B6754F" w14:textId="77777777" w:rsidR="00815F58" w:rsidRDefault="00815F58" w:rsidP="00815F58">
      <w:r>
        <w:lastRenderedPageBreak/>
        <w:t>meditor. exercitar-se, praticar, aplicar-se.</w:t>
      </w:r>
    </w:p>
    <w:p w14:paraId="32B61503" w14:textId="77777777" w:rsidR="00815F58" w:rsidRDefault="00815F58" w:rsidP="00AC4C87">
      <w:pPr>
        <w:pStyle w:val="PargrafodaLista"/>
        <w:ind w:left="360"/>
      </w:pPr>
    </w:p>
    <w:p w14:paraId="21703692" w14:textId="5CBF51E8" w:rsidR="00AC4C87" w:rsidRDefault="00AC4C87" w:rsidP="00AC4C87">
      <w:pPr>
        <w:pStyle w:val="PargrafodaLista"/>
        <w:ind w:left="360"/>
      </w:pPr>
      <w:r>
        <w:t>Ouviram do Ipiranga as margens plácidas</w:t>
      </w:r>
    </w:p>
    <w:p w14:paraId="68EA494A" w14:textId="77777777" w:rsidR="00AC4C87" w:rsidRDefault="00AC4C87" w:rsidP="00AC4C87">
      <w:pPr>
        <w:pStyle w:val="PargrafodaLista"/>
        <w:ind w:left="360"/>
      </w:pPr>
      <w:r>
        <w:t>De um povo heróico o brado retumbante,</w:t>
      </w:r>
      <w:r w:rsidRPr="0030618B">
        <w:t xml:space="preserve"> </w:t>
      </w:r>
    </w:p>
    <w:p w14:paraId="7F0A9C4E" w14:textId="77777777" w:rsidR="00AC4C87" w:rsidRDefault="00AC4C87" w:rsidP="00AC4C87">
      <w:pPr>
        <w:pStyle w:val="PargrafodaLista"/>
        <w:ind w:left="360"/>
      </w:pPr>
      <w:r w:rsidRPr="0030618B">
        <w:t xml:space="preserve">Brasil, de amor eterno seja símbolo </w:t>
      </w:r>
    </w:p>
    <w:p w14:paraId="551B6946" w14:textId="77777777" w:rsidR="00AC4C87" w:rsidRDefault="00AC4C87" w:rsidP="00AC4C87">
      <w:pPr>
        <w:pStyle w:val="PargrafodaLista"/>
        <w:ind w:left="360"/>
      </w:pPr>
      <w:r w:rsidRPr="0030618B">
        <w:t>O lábaro que ostentas estrelado</w:t>
      </w:r>
    </w:p>
    <w:p w14:paraId="17A295E6" w14:textId="77777777" w:rsidR="00AC4C87" w:rsidRDefault="00AC4C87" w:rsidP="00AC4C87">
      <w:pPr>
        <w:pStyle w:val="PargrafodaLista"/>
        <w:ind w:left="360"/>
      </w:pPr>
      <w:r w:rsidRPr="0030618B">
        <w:t>Mas, se ergues da justiça a clava forte,</w:t>
      </w:r>
    </w:p>
    <w:p w14:paraId="535D4882" w14:textId="77777777" w:rsidR="00AC4C87" w:rsidRDefault="00AC4C87" w:rsidP="00AC4C87"/>
    <w:p w14:paraId="299D2DF8" w14:textId="7A7162A8" w:rsidR="00AC4C87" w:rsidRDefault="00AC4C87" w:rsidP="00AC4C87">
      <w:r>
        <w:t>CONCORDÂNCIA (MORFOS)SINTÁTICA E SEMÂNTICA [10/</w:t>
      </w:r>
      <w:r w:rsidR="00815F58">
        <w:t>3</w:t>
      </w:r>
      <w:r>
        <w:t>0]</w:t>
      </w:r>
    </w:p>
    <w:p w14:paraId="0DF9439C" w14:textId="77777777" w:rsidR="00AC4C87" w:rsidRDefault="00AC4C87" w:rsidP="00AC4C87"/>
    <w:p w14:paraId="2EA37A36" w14:textId="77777777" w:rsidR="00AC4C87" w:rsidRDefault="00AC4C87" w:rsidP="00AC4C87">
      <w:r>
        <w:t>O pessoal vai/vão.</w:t>
      </w:r>
    </w:p>
    <w:p w14:paraId="5094287B" w14:textId="77777777" w:rsidR="00AC4C87" w:rsidRDefault="00AC4C87" w:rsidP="00AC4C87">
      <w:r>
        <w:t>Norma padrão ou culta: privilégio, exclusão, escravidão (Elite do Atraso)</w:t>
      </w:r>
    </w:p>
    <w:p w14:paraId="5EE1DFBB" w14:textId="77777777" w:rsidR="00AC4C87" w:rsidRDefault="00AC4C87" w:rsidP="00AC4C87"/>
    <w:p w14:paraId="1A50FC1A" w14:textId="77777777" w:rsidR="00AC4C87" w:rsidRDefault="00AC4C87" w:rsidP="00AC4C87">
      <w:r>
        <w:t>(a) The government has approved the measure.</w:t>
      </w:r>
    </w:p>
    <w:p w14:paraId="2FE42BE4" w14:textId="77777777" w:rsidR="00AC4C87" w:rsidRDefault="00AC4C87" w:rsidP="00AC4C87">
      <w:r>
        <w:t>(b) The government have approved the measure.</w:t>
      </w:r>
    </w:p>
    <w:p w14:paraId="5F749761" w14:textId="77777777" w:rsidR="00AC4C87" w:rsidRDefault="00AC4C87" w:rsidP="00AC4C87">
      <w:r>
        <w:t>(c) The committee decides who is hired.</w:t>
      </w:r>
    </w:p>
    <w:p w14:paraId="16E03E01" w14:textId="77777777" w:rsidR="00AC4C87" w:rsidRDefault="00AC4C87" w:rsidP="00AC4C87">
      <w:r>
        <w:t>(d) The committee decide who is hired.</w:t>
      </w:r>
    </w:p>
    <w:p w14:paraId="33B77711" w14:textId="77777777" w:rsidR="00AC4C87" w:rsidRDefault="00AC4C87" w:rsidP="00AC4C87"/>
    <w:p w14:paraId="205FA4B0" w14:textId="77777777" w:rsidR="00AC4C87" w:rsidRDefault="00AC4C87" w:rsidP="00AC4C87">
      <w:r>
        <w:t>While the verb can be either plural or singular, demonstratives</w:t>
      </w:r>
    </w:p>
    <w:p w14:paraId="103DC1CB" w14:textId="77777777" w:rsidR="00AC4C87" w:rsidRDefault="00AC4C87" w:rsidP="00AC4C87">
      <w:r>
        <w:t>will only show singular agreement, (3), and, as Elbourne (1999) notes, this is the</w:t>
      </w:r>
    </w:p>
    <w:p w14:paraId="2C4031A9" w14:textId="77777777" w:rsidR="00AC4C87" w:rsidRDefault="00AC4C87" w:rsidP="00AC4C87">
      <w:r>
        <w:t>case even when plural agreement is controlled elsewhere, (4).2</w:t>
      </w:r>
    </w:p>
    <w:p w14:paraId="35BDDA9D" w14:textId="77777777" w:rsidR="00AC4C87" w:rsidRDefault="00AC4C87" w:rsidP="00AC4C87">
      <w:r>
        <w:t>(3) (a) This committee sat late in order to make a decision.</w:t>
      </w:r>
    </w:p>
    <w:p w14:paraId="4F78980B" w14:textId="77777777" w:rsidR="00AC4C87" w:rsidRDefault="00AC4C87" w:rsidP="00AC4C87">
      <w:r>
        <w:t>(b) *These committee sat late in order to make a decision.</w:t>
      </w:r>
    </w:p>
    <w:p w14:paraId="606DC41F" w14:textId="77777777" w:rsidR="00AC4C87" w:rsidRDefault="00AC4C87" w:rsidP="00AC4C87">
      <w:r>
        <w:t>(4) (a) This committee are deciding on a solution.</w:t>
      </w:r>
    </w:p>
    <w:p w14:paraId="6E09C934" w14:textId="77777777" w:rsidR="00AC4C87" w:rsidRDefault="00AC4C87" w:rsidP="00AC4C87">
      <w:r>
        <w:t>(b) *These committee are deciding on a solution.</w:t>
      </w:r>
    </w:p>
    <w:p w14:paraId="0878B7F8" w14:textId="77777777" w:rsidR="00AC4C87" w:rsidRDefault="00AC4C87" w:rsidP="00AC4C87"/>
    <w:p w14:paraId="1A36641C" w14:textId="77777777" w:rsidR="00AC4C87" w:rsidRDefault="00AC4C87" w:rsidP="00AC4C87">
      <w:r>
        <w:t>(5) (a) There is a committee deciding the budget for next year.</w:t>
      </w:r>
    </w:p>
    <w:p w14:paraId="33AB56CC" w14:textId="77777777" w:rsidR="00AC4C87" w:rsidRDefault="00AC4C87" w:rsidP="00AC4C87">
      <w:r>
        <w:t>(b) *There are a committee deciding the budget for next year.</w:t>
      </w:r>
    </w:p>
    <w:p w14:paraId="4F2D94AB" w14:textId="77777777" w:rsidR="00AC4C87" w:rsidRDefault="00AC4C87" w:rsidP="00AC4C87"/>
    <w:p w14:paraId="1828858B" w14:textId="5BFF239A" w:rsidR="00AC4C87" w:rsidRDefault="00AC4C87" w:rsidP="00AC4C87">
      <w:r>
        <w:t>CONCORDÂNCIA EM PORTUGUÊS [</w:t>
      </w:r>
      <w:r w:rsidR="00815F58">
        <w:t>1</w:t>
      </w:r>
      <w:r>
        <w:t>0</w:t>
      </w:r>
      <w:r w:rsidR="00815F58">
        <w:t>/40</w:t>
      </w:r>
      <w:r>
        <w:t>]</w:t>
      </w:r>
    </w:p>
    <w:p w14:paraId="6597E51C" w14:textId="77777777" w:rsidR="00AC4C87" w:rsidRDefault="00AC4C87" w:rsidP="00AC4C87"/>
    <w:p w14:paraId="0F3D452E" w14:textId="77777777" w:rsidR="00AC4C87" w:rsidRDefault="00AC4C87" w:rsidP="00AC4C87">
      <w:r>
        <w:t>Concordância nominal</w:t>
      </w:r>
    </w:p>
    <w:p w14:paraId="3C93BFAA" w14:textId="77777777" w:rsidR="00AC4C87" w:rsidRDefault="00AC4C87" w:rsidP="00AC4C87">
      <w:r>
        <w:tab/>
        <w:t>As casas novas</w:t>
      </w:r>
    </w:p>
    <w:p w14:paraId="0B2CC151" w14:textId="77777777" w:rsidR="00AC4C87" w:rsidRDefault="00AC4C87" w:rsidP="00AC4C87">
      <w:r>
        <w:tab/>
        <w:t>Os livros novos</w:t>
      </w:r>
    </w:p>
    <w:p w14:paraId="4F00EAC2" w14:textId="77777777" w:rsidR="00AC4C87" w:rsidRDefault="00AC4C87" w:rsidP="00AC4C87">
      <w:r>
        <w:tab/>
        <w:t>Dois livros (novos)</w:t>
      </w:r>
    </w:p>
    <w:p w14:paraId="713B065D" w14:textId="77777777" w:rsidR="00AC4C87" w:rsidRDefault="00AC4C87" w:rsidP="00AC4C87">
      <w:r>
        <w:tab/>
        <w:t>Duas casas (novas)</w:t>
      </w:r>
    </w:p>
    <w:p w14:paraId="00702197" w14:textId="77777777" w:rsidR="00AC4C87" w:rsidRDefault="00AC4C87" w:rsidP="00AC4C87">
      <w:r>
        <w:tab/>
        <w:t>J’ai acheté une petite maison</w:t>
      </w:r>
    </w:p>
    <w:p w14:paraId="68C53E72" w14:textId="77777777" w:rsidR="00AC4C87" w:rsidRDefault="00AC4C87" w:rsidP="00AC4C87">
      <w:r>
        <w:lastRenderedPageBreak/>
        <w:tab/>
        <w:t>J’ai acheté deux petites maisons</w:t>
      </w:r>
    </w:p>
    <w:p w14:paraId="71F99C24" w14:textId="77777777" w:rsidR="00AC4C87" w:rsidRDefault="00AC4C87" w:rsidP="00AC4C87"/>
    <w:p w14:paraId="0FE7F8A2" w14:textId="77777777" w:rsidR="00AC4C87" w:rsidRDefault="00AC4C87" w:rsidP="00AC4C87">
      <w:r>
        <w:t>Raiz/fator: os ônibus simples</w:t>
      </w:r>
    </w:p>
    <w:p w14:paraId="513A1387" w14:textId="77777777" w:rsidR="00AC4C87" w:rsidRDefault="00AC4C87" w:rsidP="00AC4C87">
      <w:r>
        <w:tab/>
        <w:t>o carro laranja</w:t>
      </w:r>
    </w:p>
    <w:p w14:paraId="3C0BF01E" w14:textId="77777777" w:rsidR="00AC4C87" w:rsidRDefault="00AC4C87" w:rsidP="00AC4C87">
      <w:r>
        <w:tab/>
        <w:t>o carro vinho</w:t>
      </w:r>
    </w:p>
    <w:p w14:paraId="31079314" w14:textId="77777777" w:rsidR="00AC4C87" w:rsidRDefault="00AC4C87" w:rsidP="00AC4C87">
      <w:r>
        <w:tab/>
        <w:t>o carro cinza</w:t>
      </w:r>
    </w:p>
    <w:p w14:paraId="0AA23A7D" w14:textId="77777777" w:rsidR="00AC4C87" w:rsidRDefault="00AC4C87" w:rsidP="00AC4C87"/>
    <w:p w14:paraId="0CAA872F" w14:textId="77777777" w:rsidR="00AC4C87" w:rsidRDefault="00AC4C87" w:rsidP="00AC4C87">
      <w:r>
        <w:t>Concordância verbal</w:t>
      </w:r>
    </w:p>
    <w:p w14:paraId="0510CB47" w14:textId="77777777" w:rsidR="00AC4C87" w:rsidRDefault="00AC4C87" w:rsidP="00AC4C87">
      <w:pPr>
        <w:ind w:left="708"/>
      </w:pPr>
      <w:r>
        <w:t>Tu moras em Teresina.</w:t>
      </w:r>
      <w:r>
        <w:tab/>
      </w:r>
      <w:r>
        <w:tab/>
        <w:t>Você mora em Teresina.</w:t>
      </w:r>
    </w:p>
    <w:p w14:paraId="705314EB" w14:textId="77777777" w:rsidR="00AC4C87" w:rsidRDefault="00AC4C87" w:rsidP="00AC4C87">
      <w:pPr>
        <w:ind w:left="708"/>
      </w:pPr>
      <w:r>
        <w:t>Nós moramos em Teresina.</w:t>
      </w:r>
      <w:r>
        <w:tab/>
        <w:t>A gente mora em Teresina.</w:t>
      </w:r>
    </w:p>
    <w:p w14:paraId="3E566911" w14:textId="77777777" w:rsidR="00AC4C87" w:rsidRDefault="00AC4C87" w:rsidP="00AC4C87">
      <w:pPr>
        <w:ind w:left="708"/>
      </w:pPr>
      <w:r>
        <w:t>Vós morais em Teresina.</w:t>
      </w:r>
      <w:r>
        <w:tab/>
        <w:t>Vocês moram em Teresina.</w:t>
      </w:r>
    </w:p>
    <w:p w14:paraId="14098805" w14:textId="77777777" w:rsidR="00AC4C87" w:rsidRDefault="00AC4C87" w:rsidP="00AC4C87">
      <w:pPr>
        <w:ind w:left="708"/>
      </w:pPr>
    </w:p>
    <w:p w14:paraId="4CB3EF4C" w14:textId="77777777" w:rsidR="00AC4C87" w:rsidRDefault="00AC4C87" w:rsidP="00AC4C87">
      <w:pPr>
        <w:ind w:left="708"/>
      </w:pPr>
      <w:r>
        <w:t>Ele mora em Teresina.</w:t>
      </w:r>
    </w:p>
    <w:p w14:paraId="2DF01B64" w14:textId="77777777" w:rsidR="00AC4C87" w:rsidRDefault="00AC4C87" w:rsidP="00AC4C87">
      <w:pPr>
        <w:ind w:left="708"/>
      </w:pPr>
      <w:r>
        <w:t>Eles moram em Teresina.</w:t>
      </w:r>
    </w:p>
    <w:p w14:paraId="6F578A91" w14:textId="77777777" w:rsidR="00AC4C87" w:rsidRDefault="00AC4C87" w:rsidP="00AC4C87">
      <w:pPr>
        <w:ind w:left="708"/>
      </w:pPr>
      <w:r>
        <w:t>Ele tem dois filhos.</w:t>
      </w:r>
    </w:p>
    <w:p w14:paraId="0C6BC235" w14:textId="77777777" w:rsidR="00AC4C87" w:rsidRDefault="00AC4C87" w:rsidP="00AC4C87">
      <w:pPr>
        <w:ind w:left="708"/>
      </w:pPr>
      <w:r>
        <w:t>Eles têm dois filhos.</w:t>
      </w:r>
    </w:p>
    <w:p w14:paraId="1D062387" w14:textId="77777777" w:rsidR="00AC4C87" w:rsidRDefault="00AC4C87" w:rsidP="00AC4C87">
      <w:pPr>
        <w:ind w:left="708"/>
      </w:pPr>
      <w:r>
        <w:t>Ele vem de ônibus.</w:t>
      </w:r>
    </w:p>
    <w:p w14:paraId="0F8DB555" w14:textId="77777777" w:rsidR="00AC4C87" w:rsidRDefault="00AC4C87" w:rsidP="00AC4C87">
      <w:pPr>
        <w:ind w:left="708"/>
      </w:pPr>
    </w:p>
    <w:p w14:paraId="4A7235B3" w14:textId="77777777" w:rsidR="00AC4C87" w:rsidRDefault="00AC4C87" w:rsidP="00AC4C87">
      <w:pPr>
        <w:ind w:left="708"/>
      </w:pPr>
      <w:r>
        <w:t>Sueco começo do século XX (abolido de doctos oficiais déc 50)</w:t>
      </w:r>
    </w:p>
    <w:p w14:paraId="1A82FA3B" w14:textId="77777777" w:rsidR="00AC4C87" w:rsidRDefault="00AC4C87" w:rsidP="00AC4C87">
      <w:pPr>
        <w:ind w:left="708"/>
      </w:pPr>
      <w:r>
        <w:t xml:space="preserve">Strindberg: </w:t>
      </w:r>
      <w:r>
        <w:tab/>
        <w:t>jad, du, hann, hun, den, det går, gick</w:t>
      </w:r>
    </w:p>
    <w:p w14:paraId="2DC679FC" w14:textId="77777777" w:rsidR="00AC4C87" w:rsidRDefault="00AC4C87" w:rsidP="00AC4C87">
      <w:pPr>
        <w:ind w:left="708"/>
      </w:pPr>
      <w:r>
        <w:tab/>
      </w:r>
      <w:r>
        <w:tab/>
        <w:t>vi, ni, de gå, gingo</w:t>
      </w:r>
    </w:p>
    <w:p w14:paraId="32427624" w14:textId="77777777" w:rsidR="00AC4C87" w:rsidRDefault="00AC4C87" w:rsidP="00AC4C87">
      <w:pPr>
        <w:ind w:left="708"/>
      </w:pPr>
    </w:p>
    <w:p w14:paraId="3ABB0265" w14:textId="77777777" w:rsidR="00AC4C87" w:rsidRDefault="00AC4C87" w:rsidP="00AC4C87">
      <w:pPr>
        <w:ind w:left="708"/>
      </w:pPr>
      <w:r>
        <w:t>Essas casas são novas.</w:t>
      </w:r>
    </w:p>
    <w:p w14:paraId="3357A2D3" w14:textId="77777777" w:rsidR="00AC4C87" w:rsidRDefault="00AC4C87" w:rsidP="00AC4C87">
      <w:pPr>
        <w:ind w:left="708"/>
      </w:pPr>
      <w:r>
        <w:t>Essas casa é nova.</w:t>
      </w:r>
    </w:p>
    <w:p w14:paraId="440E5317" w14:textId="77777777" w:rsidR="00AC4C87" w:rsidRDefault="00AC4C87" w:rsidP="00AC4C87">
      <w:pPr>
        <w:ind w:left="708"/>
      </w:pPr>
    </w:p>
    <w:p w14:paraId="74967C68" w14:textId="77777777" w:rsidR="00AC4C87" w:rsidRDefault="00AC4C87" w:rsidP="00AC4C87">
      <w:pPr>
        <w:ind w:left="708"/>
      </w:pPr>
      <w:r>
        <w:t>Persa:</w:t>
      </w:r>
    </w:p>
    <w:p w14:paraId="4C2FA6EE" w14:textId="77777777" w:rsidR="00AC4C87" w:rsidRDefault="00AC4C87" w:rsidP="00AC4C87">
      <w:pPr>
        <w:ind w:left="708"/>
      </w:pPr>
      <w:r>
        <w:t>Ost</w:t>
      </w:r>
      <w:r>
        <w:rPr>
          <w:lang w:val="haw-US"/>
        </w:rPr>
        <w:t>ā</w:t>
      </w:r>
      <w:r>
        <w:t xml:space="preserve">d </w:t>
      </w:r>
      <w:r>
        <w:rPr>
          <w:lang w:val="haw-US"/>
        </w:rPr>
        <w:t>ā</w:t>
      </w:r>
      <w:r>
        <w:t>mad.</w:t>
      </w:r>
    </w:p>
    <w:p w14:paraId="5B23C9C2" w14:textId="77777777" w:rsidR="00AC4C87" w:rsidRDefault="00AC4C87" w:rsidP="00AC4C87">
      <w:pPr>
        <w:ind w:left="708"/>
      </w:pPr>
      <w:r>
        <w:t>Ost</w:t>
      </w:r>
      <w:r>
        <w:rPr>
          <w:lang w:val="haw-US"/>
        </w:rPr>
        <w:t>ā</w:t>
      </w:r>
      <w:r>
        <w:t>d-</w:t>
      </w:r>
      <w:r>
        <w:rPr>
          <w:lang w:val="haw-US"/>
        </w:rPr>
        <w:t>ā</w:t>
      </w:r>
      <w:r>
        <w:t xml:space="preserve">n </w:t>
      </w:r>
      <w:r>
        <w:rPr>
          <w:lang w:val="haw-US"/>
        </w:rPr>
        <w:t>ā</w:t>
      </w:r>
      <w:r>
        <w:t>mad-and.</w:t>
      </w:r>
    </w:p>
    <w:p w14:paraId="06FFF464" w14:textId="77777777" w:rsidR="00AC4C87" w:rsidRDefault="00AC4C87" w:rsidP="00AC4C87">
      <w:pPr>
        <w:ind w:left="708"/>
      </w:pPr>
      <w:r>
        <w:t>Ost</w:t>
      </w:r>
      <w:r>
        <w:rPr>
          <w:lang w:val="haw-US"/>
        </w:rPr>
        <w:t>ā</w:t>
      </w:r>
      <w:r>
        <w:t>d-h</w:t>
      </w:r>
      <w:r>
        <w:rPr>
          <w:lang w:val="haw-US"/>
        </w:rPr>
        <w:t>ā</w:t>
      </w:r>
      <w:r>
        <w:t xml:space="preserve"> </w:t>
      </w:r>
      <w:r>
        <w:rPr>
          <w:lang w:val="haw-US"/>
        </w:rPr>
        <w:t>ā</w:t>
      </w:r>
      <w:r>
        <w:t>mad-and.</w:t>
      </w:r>
    </w:p>
    <w:p w14:paraId="244F5CCC" w14:textId="77777777" w:rsidR="00AC4C87" w:rsidRDefault="00AC4C87" w:rsidP="00AC4C87">
      <w:pPr>
        <w:ind w:left="708"/>
        <w:rPr>
          <w:lang w:bidi="ar-001"/>
        </w:rPr>
      </w:pPr>
      <w:r>
        <w:t xml:space="preserve">Dærs </w:t>
      </w:r>
      <w:r>
        <w:rPr>
          <w:lang w:val="haw-US"/>
        </w:rPr>
        <w:t>ā</w:t>
      </w:r>
      <w:r>
        <w:t>s</w:t>
      </w:r>
      <w:r>
        <w:rPr>
          <w:lang w:val="haw-US"/>
        </w:rPr>
        <w:t>ā</w:t>
      </w:r>
      <w:r>
        <w:t>n æst.</w:t>
      </w:r>
      <w:r>
        <w:tab/>
      </w:r>
      <w:r>
        <w:tab/>
        <w:t>a aula é fácil</w:t>
      </w:r>
    </w:p>
    <w:p w14:paraId="13A7C7FE" w14:textId="77777777" w:rsidR="00AC4C87" w:rsidRDefault="00AC4C87" w:rsidP="00AC4C87">
      <w:pPr>
        <w:ind w:left="708"/>
      </w:pPr>
      <w:r>
        <w:t>Dærs-h</w:t>
      </w:r>
      <w:r>
        <w:rPr>
          <w:lang w:val="haw-US"/>
        </w:rPr>
        <w:t>ā</w:t>
      </w:r>
      <w:r>
        <w:t xml:space="preserve"> </w:t>
      </w:r>
      <w:r>
        <w:rPr>
          <w:lang w:val="haw-US"/>
        </w:rPr>
        <w:t>ā</w:t>
      </w:r>
      <w:r>
        <w:t>s</w:t>
      </w:r>
      <w:r>
        <w:rPr>
          <w:lang w:val="haw-US"/>
        </w:rPr>
        <w:t>ā</w:t>
      </w:r>
      <w:r>
        <w:t>n æst.</w:t>
      </w:r>
    </w:p>
    <w:p w14:paraId="26B0127F" w14:textId="77777777" w:rsidR="00AC4C87" w:rsidRDefault="00AC4C87" w:rsidP="00AC4C87">
      <w:pPr>
        <w:ind w:left="708"/>
      </w:pPr>
      <w:r>
        <w:t>Dærs-h</w:t>
      </w:r>
      <w:r>
        <w:rPr>
          <w:lang w:val="haw-US"/>
        </w:rPr>
        <w:t>ā</w:t>
      </w:r>
      <w:r>
        <w:t xml:space="preserve"> </w:t>
      </w:r>
      <w:r>
        <w:rPr>
          <w:lang w:val="haw-US"/>
        </w:rPr>
        <w:t>ā</w:t>
      </w:r>
      <w:r>
        <w:t>s</w:t>
      </w:r>
      <w:r>
        <w:rPr>
          <w:lang w:val="haw-US"/>
        </w:rPr>
        <w:t>ā</w:t>
      </w:r>
      <w:r>
        <w:t>n hæst-ænd.</w:t>
      </w:r>
    </w:p>
    <w:p w14:paraId="4BC266F5" w14:textId="77777777" w:rsidR="00AC4C87" w:rsidRPr="00603851" w:rsidRDefault="00AC4C87" w:rsidP="00AC4C87">
      <w:pPr>
        <w:ind w:left="708"/>
      </w:pPr>
    </w:p>
    <w:p w14:paraId="7BF49027" w14:textId="3763F27A" w:rsidR="00AC4C87" w:rsidRDefault="00AC4C87" w:rsidP="00AC4C87">
      <w:pPr>
        <w:ind w:left="708"/>
      </w:pPr>
      <w:r>
        <w:t>Bær</w:t>
      </w:r>
      <w:r>
        <w:rPr>
          <w:lang w:val="haw-US"/>
        </w:rPr>
        <w:t>ā</w:t>
      </w:r>
      <w:r>
        <w:t>dær-e mæn d</w:t>
      </w:r>
      <w:r>
        <w:rPr>
          <w:lang w:val="haw-US"/>
        </w:rPr>
        <w:t>ā</w:t>
      </w:r>
      <w:r>
        <w:t>neʃdʒ</w:t>
      </w:r>
      <w:r w:rsidR="00815F58">
        <w:rPr>
          <w:lang w:val="haw-US"/>
        </w:rPr>
        <w:t>ū</w:t>
      </w:r>
      <w:r>
        <w:t xml:space="preserve"> æst.</w:t>
      </w:r>
    </w:p>
    <w:p w14:paraId="704B2F7C" w14:textId="77777777" w:rsidR="00AC4C87" w:rsidRDefault="00AC4C87" w:rsidP="00AC4C87">
      <w:pPr>
        <w:ind w:left="708"/>
      </w:pPr>
      <w:r>
        <w:t>Bær</w:t>
      </w:r>
      <w:r>
        <w:rPr>
          <w:lang w:val="haw-US"/>
        </w:rPr>
        <w:t>ā</w:t>
      </w:r>
      <w:r>
        <w:t>dær-</w:t>
      </w:r>
      <w:r>
        <w:rPr>
          <w:lang w:val="haw-US"/>
        </w:rPr>
        <w:t>ā</w:t>
      </w:r>
      <w:r>
        <w:t>n-e mæn d</w:t>
      </w:r>
      <w:r>
        <w:rPr>
          <w:lang w:val="haw-US"/>
        </w:rPr>
        <w:t>ā</w:t>
      </w:r>
      <w:r>
        <w:t>neʃdʒ</w:t>
      </w:r>
      <w:r>
        <w:rPr>
          <w:lang w:val="haw-US"/>
        </w:rPr>
        <w:t>ū</w:t>
      </w:r>
      <w:r>
        <w:t xml:space="preserve"> hæstænd.</w:t>
      </w:r>
    </w:p>
    <w:p w14:paraId="0F69AA0D" w14:textId="77777777" w:rsidR="00AC4C87" w:rsidRDefault="00AC4C87" w:rsidP="00AC4C87">
      <w:pPr>
        <w:ind w:left="708"/>
      </w:pPr>
      <w:r>
        <w:t>Bær</w:t>
      </w:r>
      <w:r>
        <w:rPr>
          <w:lang w:val="haw-US"/>
        </w:rPr>
        <w:t>ā</w:t>
      </w:r>
      <w:r>
        <w:t>dær-h</w:t>
      </w:r>
      <w:r>
        <w:rPr>
          <w:lang w:val="haw-US"/>
        </w:rPr>
        <w:t>ā</w:t>
      </w:r>
      <w:r>
        <w:t>-je mæn d</w:t>
      </w:r>
      <w:r>
        <w:rPr>
          <w:lang w:val="haw-US"/>
        </w:rPr>
        <w:t>ā</w:t>
      </w:r>
      <w:r>
        <w:t>neʃdʒ</w:t>
      </w:r>
      <w:r>
        <w:rPr>
          <w:lang w:val="haw-US"/>
        </w:rPr>
        <w:t>ū</w:t>
      </w:r>
      <w:r>
        <w:t xml:space="preserve"> hæstænd.</w:t>
      </w:r>
    </w:p>
    <w:p w14:paraId="63AD6DE4" w14:textId="77777777" w:rsidR="00AC4C87" w:rsidRDefault="00AC4C87" w:rsidP="00AC4C87">
      <w:pPr>
        <w:ind w:left="708"/>
      </w:pPr>
    </w:p>
    <w:p w14:paraId="1E0C3108" w14:textId="77777777" w:rsidR="0040571F" w:rsidRDefault="0040571F" w:rsidP="00815F58">
      <w:r>
        <w:lastRenderedPageBreak/>
        <w:t>VERBO EM INDONÉSIO</w:t>
      </w:r>
    </w:p>
    <w:p w14:paraId="2A63F63A" w14:textId="77777777" w:rsidR="0040571F" w:rsidRDefault="0040571F" w:rsidP="00815F58"/>
    <w:p w14:paraId="679AC11F" w14:textId="77777777" w:rsidR="0040571F" w:rsidRDefault="0040571F" w:rsidP="00815F58">
      <w:r>
        <w:t>Kapan kamu mulai belajar kecapi?</w:t>
      </w:r>
    </w:p>
    <w:p w14:paraId="2654C8CB" w14:textId="6A14A139" w:rsidR="0040571F" w:rsidRDefault="0040571F" w:rsidP="00815F58">
      <w:r>
        <w:tab/>
      </w:r>
      <w:r>
        <w:tab/>
      </w:r>
      <w:r>
        <w:tab/>
        <w:t xml:space="preserve">       cítara</w:t>
      </w:r>
    </w:p>
    <w:p w14:paraId="2BECD3F0" w14:textId="4E5D7E6A" w:rsidR="0040571F" w:rsidRDefault="0040571F" w:rsidP="0040571F">
      <w:r>
        <w:t xml:space="preserve">Kapan </w:t>
      </w:r>
      <w:r>
        <w:t xml:space="preserve">dia </w:t>
      </w:r>
      <w:r>
        <w:t>mulai belajar kecapi?</w:t>
      </w:r>
    </w:p>
    <w:p w14:paraId="47D36FB9" w14:textId="77777777" w:rsidR="0040571F" w:rsidRDefault="0040571F" w:rsidP="00815F58"/>
    <w:p w14:paraId="1135AF32" w14:textId="77777777" w:rsidR="0040571F" w:rsidRDefault="0040571F" w:rsidP="00815F58">
      <w:r>
        <w:t>sudah</w:t>
      </w:r>
    </w:p>
    <w:p w14:paraId="47F1AC17" w14:textId="77777777" w:rsidR="0040571F" w:rsidRDefault="0040571F" w:rsidP="00815F58">
      <w:r>
        <w:t>sedang</w:t>
      </w:r>
    </w:p>
    <w:p w14:paraId="7466F3DB" w14:textId="77777777" w:rsidR="0040571F" w:rsidRDefault="0040571F" w:rsidP="00815F58">
      <w:r>
        <w:t>akan</w:t>
      </w:r>
    </w:p>
    <w:p w14:paraId="403D8AFC" w14:textId="14D61817" w:rsidR="0040571F" w:rsidRDefault="0040571F" w:rsidP="00815F58">
      <w:r>
        <w:t>Saya sedang minum kopi manis.</w:t>
      </w:r>
    </w:p>
    <w:p w14:paraId="32403BBC" w14:textId="763D9874" w:rsidR="0040571F" w:rsidRDefault="0040571F" w:rsidP="00815F58">
      <w:r>
        <w:t>Buka tasmu!</w:t>
      </w:r>
    </w:p>
    <w:p w14:paraId="2FD96CFE" w14:textId="1BCFE86B" w:rsidR="0040571F" w:rsidRDefault="0040571F" w:rsidP="00815F58">
      <w:r>
        <w:t>Ini daftar mahasiswa karawitan.</w:t>
      </w:r>
    </w:p>
    <w:p w14:paraId="26872A08" w14:textId="04B09C2E" w:rsidR="0040571F" w:rsidRDefault="0040571F" w:rsidP="00815F58">
      <w:r>
        <w:tab/>
      </w:r>
      <w:r>
        <w:tab/>
      </w:r>
      <w:r>
        <w:tab/>
        <w:t>música tradicional.</w:t>
      </w:r>
    </w:p>
    <w:p w14:paraId="518FC07A" w14:textId="03BA4F2B" w:rsidR="0040571F" w:rsidRDefault="0040571F" w:rsidP="00815F58">
      <w:r>
        <w:t>Ibu Qosimah yang mendaftar mahasiswa baru.</w:t>
      </w:r>
    </w:p>
    <w:p w14:paraId="31241F84" w14:textId="77777777" w:rsidR="0040571F" w:rsidRDefault="0040571F" w:rsidP="00815F58"/>
    <w:p w14:paraId="0F5DB460" w14:textId="57E9D281" w:rsidR="00AC4C87" w:rsidRDefault="00815F58" w:rsidP="00815F58">
      <w:r>
        <w:t>SISTEMAS DE MARCAÇÃO DE CASO</w:t>
      </w:r>
    </w:p>
    <w:p w14:paraId="1A8A863A" w14:textId="77777777" w:rsidR="00815F58" w:rsidRDefault="00815F58" w:rsidP="00815F58"/>
    <w:p w14:paraId="391F009A" w14:textId="0FF955F3" w:rsidR="00815F58" w:rsidRDefault="00815F58" w:rsidP="00815F58">
      <w:r>
        <w:t>Latim + basco</w:t>
      </w:r>
    </w:p>
    <w:p w14:paraId="51918FBD" w14:textId="77777777" w:rsidR="00815F58" w:rsidRDefault="00815F58" w:rsidP="00815F58"/>
    <w:p w14:paraId="4A6D6CAB" w14:textId="7C778872" w:rsidR="00815F58" w:rsidRDefault="00815F58" w:rsidP="00C83346">
      <w:pPr>
        <w:spacing w:line="240" w:lineRule="auto"/>
      </w:pPr>
      <w:r>
        <w:t>Ni</w:t>
      </w:r>
      <w:r>
        <w:tab/>
        <w:t>eliza</w:t>
      </w:r>
      <w:r w:rsidR="00C83346">
        <w:t>-</w:t>
      </w:r>
      <w:r>
        <w:t>ra</w:t>
      </w:r>
      <w:r>
        <w:tab/>
      </w:r>
      <w:r>
        <w:tab/>
        <w:t>noa.</w:t>
      </w:r>
      <w:r w:rsidR="008C68BC">
        <w:tab/>
      </w:r>
      <w:r w:rsidR="008C68BC">
        <w:tab/>
      </w:r>
      <w:r w:rsidR="008C68BC">
        <w:tab/>
      </w:r>
      <w:r w:rsidR="008C68BC">
        <w:t>Ni</w:t>
      </w:r>
      <w:r w:rsidR="008C68BC">
        <w:tab/>
        <w:t>eliza-n</w:t>
      </w:r>
      <w:r w:rsidR="008C68BC">
        <w:tab/>
      </w:r>
      <w:r w:rsidR="008C68BC">
        <w:tab/>
        <w:t>nago.</w:t>
      </w:r>
    </w:p>
    <w:p w14:paraId="42751BF0" w14:textId="0CC5F978" w:rsidR="00C83346" w:rsidRDefault="00C83346" w:rsidP="00C83346">
      <w:pPr>
        <w:spacing w:line="240" w:lineRule="auto"/>
      </w:pPr>
      <w:r>
        <w:t>Hi</w:t>
      </w:r>
      <w:r>
        <w:tab/>
        <w:t>eliza-ra</w:t>
      </w:r>
      <w:r>
        <w:tab/>
      </w:r>
      <w:r>
        <w:tab/>
        <w:t>hoa.</w:t>
      </w:r>
      <w:r w:rsidR="008C68BC">
        <w:tab/>
      </w:r>
      <w:r w:rsidR="008C68BC">
        <w:tab/>
      </w:r>
      <w:r w:rsidR="008C68BC">
        <w:tab/>
      </w:r>
      <w:r w:rsidR="008C68BC">
        <w:t>Hi</w:t>
      </w:r>
      <w:r w:rsidR="008C68BC">
        <w:tab/>
        <w:t>eliza-n</w:t>
      </w:r>
      <w:r w:rsidR="008C68BC">
        <w:tab/>
      </w:r>
      <w:r w:rsidR="008C68BC">
        <w:tab/>
        <w:t>hago.</w:t>
      </w:r>
    </w:p>
    <w:p w14:paraId="1A9B8845" w14:textId="2882A03C" w:rsidR="00815F58" w:rsidRDefault="00815F58" w:rsidP="00C83346">
      <w:pPr>
        <w:spacing w:line="240" w:lineRule="auto"/>
      </w:pPr>
      <w:r>
        <w:t>Hura</w:t>
      </w:r>
      <w:r>
        <w:tab/>
        <w:t>eliza</w:t>
      </w:r>
      <w:r w:rsidR="00C83346">
        <w:t>-</w:t>
      </w:r>
      <w:r>
        <w:t>ra</w:t>
      </w:r>
      <w:r>
        <w:tab/>
      </w:r>
      <w:r>
        <w:tab/>
        <w:t>doa.</w:t>
      </w:r>
      <w:r w:rsidR="008C68BC" w:rsidRPr="008C68BC">
        <w:t xml:space="preserve"> </w:t>
      </w:r>
      <w:r w:rsidR="008C68BC">
        <w:tab/>
      </w:r>
      <w:r w:rsidR="008C68BC">
        <w:tab/>
      </w:r>
      <w:r w:rsidR="008C68BC">
        <w:tab/>
      </w:r>
      <w:r w:rsidR="008C68BC">
        <w:t>Hura</w:t>
      </w:r>
      <w:r w:rsidR="008C68BC">
        <w:tab/>
        <w:t>eliza-n</w:t>
      </w:r>
      <w:r w:rsidR="008C68BC">
        <w:tab/>
      </w:r>
      <w:r w:rsidR="008C68BC">
        <w:tab/>
        <w:t>dago.</w:t>
      </w:r>
    </w:p>
    <w:p w14:paraId="771F8758" w14:textId="77777777" w:rsidR="008C68BC" w:rsidRDefault="00C83346" w:rsidP="008C68BC">
      <w:pPr>
        <w:spacing w:line="240" w:lineRule="auto"/>
      </w:pPr>
      <w:r>
        <w:t>Zu</w:t>
      </w:r>
      <w:r>
        <w:tab/>
        <w:t>eliza</w:t>
      </w:r>
      <w:r>
        <w:t>-</w:t>
      </w:r>
      <w:r>
        <w:t>ra</w:t>
      </w:r>
      <w:r>
        <w:tab/>
      </w:r>
      <w:r>
        <w:tab/>
        <w:t>zoaz.</w:t>
      </w:r>
      <w:r w:rsidR="008C68BC">
        <w:tab/>
      </w:r>
      <w:r w:rsidR="008C68BC">
        <w:tab/>
      </w:r>
      <w:r w:rsidR="008C68BC">
        <w:tab/>
      </w:r>
      <w:r w:rsidR="008C68BC">
        <w:t>Gu</w:t>
      </w:r>
      <w:r w:rsidR="008C68BC">
        <w:tab/>
        <w:t xml:space="preserve">eliza-n </w:t>
      </w:r>
      <w:r w:rsidR="008C68BC">
        <w:tab/>
      </w:r>
      <w:r w:rsidR="008C68BC">
        <w:tab/>
        <w:t>gaude.</w:t>
      </w:r>
    </w:p>
    <w:p w14:paraId="1CE1E202" w14:textId="3DB6AC9A" w:rsidR="00C83346" w:rsidRDefault="00C83346" w:rsidP="00C83346">
      <w:pPr>
        <w:spacing w:line="240" w:lineRule="auto"/>
      </w:pPr>
      <w:r>
        <w:t>Gu</w:t>
      </w:r>
      <w:r>
        <w:tab/>
      </w:r>
      <w:r>
        <w:t>eliza-ra</w:t>
      </w:r>
      <w:r>
        <w:tab/>
      </w:r>
      <w:r>
        <w:tab/>
        <w:t>goaz.</w:t>
      </w:r>
      <w:r w:rsidR="008C68BC">
        <w:tab/>
      </w:r>
      <w:r w:rsidR="008C68BC">
        <w:tab/>
      </w:r>
      <w:r w:rsidR="008C68BC">
        <w:tab/>
      </w:r>
      <w:r w:rsidR="008C68BC">
        <w:t>Zu</w:t>
      </w:r>
      <w:r w:rsidR="008C68BC">
        <w:tab/>
        <w:t>eliza-n</w:t>
      </w:r>
      <w:r w:rsidR="008C68BC">
        <w:tab/>
      </w:r>
      <w:r w:rsidR="008C68BC">
        <w:tab/>
        <w:t>zaude.</w:t>
      </w:r>
    </w:p>
    <w:p w14:paraId="3E2ACF3F" w14:textId="0B9C5DE1" w:rsidR="00C83346" w:rsidRDefault="00C83346" w:rsidP="00C83346">
      <w:pPr>
        <w:spacing w:line="240" w:lineRule="auto"/>
      </w:pPr>
      <w:r>
        <w:t>Zuek</w:t>
      </w:r>
      <w:r>
        <w:tab/>
      </w:r>
      <w:r>
        <w:t>eliza-ra</w:t>
      </w:r>
      <w:r>
        <w:tab/>
      </w:r>
      <w:r>
        <w:tab/>
        <w:t>zoazte.</w:t>
      </w:r>
      <w:r w:rsidR="008C68BC">
        <w:tab/>
      </w:r>
      <w:r w:rsidR="008C68BC">
        <w:tab/>
      </w:r>
      <w:r w:rsidR="008C68BC">
        <w:tab/>
      </w:r>
      <w:r w:rsidR="008C68BC">
        <w:t>Zuek</w:t>
      </w:r>
      <w:r w:rsidR="008C68BC">
        <w:tab/>
        <w:t>eliza-n</w:t>
      </w:r>
      <w:r w:rsidR="008C68BC">
        <w:tab/>
      </w:r>
      <w:r w:rsidR="008C68BC">
        <w:tab/>
        <w:t>zaudete.</w:t>
      </w:r>
    </w:p>
    <w:p w14:paraId="0D31905B" w14:textId="0AEF1172" w:rsidR="00C83346" w:rsidRDefault="00C83346" w:rsidP="00C83346">
      <w:r>
        <w:t>Haiek</w:t>
      </w:r>
      <w:r>
        <w:tab/>
      </w:r>
      <w:r>
        <w:t>eliza-ra</w:t>
      </w:r>
      <w:r>
        <w:tab/>
      </w:r>
      <w:r>
        <w:tab/>
        <w:t>doaz.</w:t>
      </w:r>
      <w:r w:rsidR="008C68BC">
        <w:tab/>
      </w:r>
      <w:r w:rsidR="008C68BC">
        <w:tab/>
      </w:r>
      <w:r w:rsidR="008C68BC">
        <w:tab/>
      </w:r>
      <w:r w:rsidR="008C68BC">
        <w:t>Haiek</w:t>
      </w:r>
      <w:r w:rsidR="008C68BC">
        <w:tab/>
        <w:t>eliza-n</w:t>
      </w:r>
      <w:r w:rsidR="008C68BC">
        <w:tab/>
      </w:r>
      <w:r w:rsidR="008C68BC">
        <w:tab/>
        <w:t>daude.</w:t>
      </w:r>
    </w:p>
    <w:p w14:paraId="01C73623" w14:textId="77777777" w:rsidR="00815F58" w:rsidRDefault="00815F58" w:rsidP="00815F58"/>
    <w:p w14:paraId="508883B9" w14:textId="0563D670" w:rsidR="00AC4C87" w:rsidRDefault="008C68BC" w:rsidP="008C68BC">
      <w:pPr>
        <w:spacing w:line="240" w:lineRule="auto"/>
      </w:pPr>
      <w:r>
        <w:t>Ni</w:t>
      </w:r>
      <w:r>
        <w:tab/>
        <w:t>ikasle-a</w:t>
      </w:r>
      <w:r>
        <w:tab/>
        <w:t>naiz.</w:t>
      </w:r>
    </w:p>
    <w:p w14:paraId="707DE453" w14:textId="4E73138E" w:rsidR="008C68BC" w:rsidRDefault="008C68BC" w:rsidP="008C68BC">
      <w:pPr>
        <w:spacing w:line="240" w:lineRule="auto"/>
      </w:pPr>
      <w:r>
        <w:t xml:space="preserve">Hi </w:t>
      </w:r>
      <w:r>
        <w:tab/>
      </w:r>
      <w:r>
        <w:t>ikasle-a</w:t>
      </w:r>
      <w:r>
        <w:tab/>
        <w:t>haiz.</w:t>
      </w:r>
    </w:p>
    <w:p w14:paraId="40659F4E" w14:textId="0ED62E37" w:rsidR="008C68BC" w:rsidRDefault="008C68BC" w:rsidP="008C68BC">
      <w:pPr>
        <w:spacing w:line="240" w:lineRule="auto"/>
      </w:pPr>
      <w:r>
        <w:t>Hura</w:t>
      </w:r>
      <w:r>
        <w:tab/>
      </w:r>
      <w:r>
        <w:t>ikasle-a</w:t>
      </w:r>
      <w:r>
        <w:tab/>
        <w:t>da.</w:t>
      </w:r>
    </w:p>
    <w:p w14:paraId="1D382AFF" w14:textId="1A25F551" w:rsidR="008C68BC" w:rsidRDefault="008C68BC" w:rsidP="008C68BC">
      <w:pPr>
        <w:spacing w:line="240" w:lineRule="auto"/>
      </w:pPr>
      <w:r>
        <w:t>Gu</w:t>
      </w:r>
      <w:r>
        <w:tab/>
      </w:r>
      <w:r>
        <w:t>ikasle-a</w:t>
      </w:r>
      <w:r>
        <w:t>k</w:t>
      </w:r>
      <w:r>
        <w:tab/>
        <w:t>gara.</w:t>
      </w:r>
    </w:p>
    <w:p w14:paraId="7CFDA6B3" w14:textId="43360E2C" w:rsidR="008C68BC" w:rsidRDefault="008C68BC" w:rsidP="008C68BC">
      <w:pPr>
        <w:spacing w:line="240" w:lineRule="auto"/>
      </w:pPr>
      <w:r>
        <w:t>Zu</w:t>
      </w:r>
      <w:r>
        <w:tab/>
      </w:r>
      <w:r>
        <w:t>ikasle-a</w:t>
      </w:r>
      <w:r>
        <w:tab/>
        <w:t>zara.</w:t>
      </w:r>
    </w:p>
    <w:p w14:paraId="2BA9FC6B" w14:textId="08229FE6" w:rsidR="008C68BC" w:rsidRDefault="008C68BC" w:rsidP="008C68BC">
      <w:pPr>
        <w:spacing w:line="240" w:lineRule="auto"/>
      </w:pPr>
      <w:r>
        <w:t>Zuek</w:t>
      </w:r>
      <w:r>
        <w:tab/>
      </w:r>
      <w:r>
        <w:t>ikasle-a</w:t>
      </w:r>
      <w:r>
        <w:t>k</w:t>
      </w:r>
      <w:r>
        <w:tab/>
        <w:t>zarete.</w:t>
      </w:r>
    </w:p>
    <w:p w14:paraId="0F4CB8C5" w14:textId="1E6828CA" w:rsidR="008C68BC" w:rsidRDefault="008C68BC" w:rsidP="008C68BC">
      <w:r>
        <w:t>Haiek</w:t>
      </w:r>
      <w:r>
        <w:tab/>
      </w:r>
      <w:r>
        <w:t>ikasle-a</w:t>
      </w:r>
      <w:r>
        <w:t>k</w:t>
      </w:r>
      <w:r>
        <w:tab/>
        <w:t>dira.</w:t>
      </w:r>
    </w:p>
    <w:p w14:paraId="7C80F4B2" w14:textId="77777777" w:rsidR="008C68BC" w:rsidRDefault="008C68BC" w:rsidP="008C68BC"/>
    <w:p w14:paraId="60CD6E22" w14:textId="5120D19E" w:rsidR="00C83346" w:rsidRDefault="00C83346" w:rsidP="008C68BC">
      <w:pPr>
        <w:spacing w:line="240" w:lineRule="auto"/>
      </w:pPr>
      <w:r>
        <w:t>Ni-k</w:t>
      </w:r>
      <w:r>
        <w:tab/>
        <w:t>etxe berri-a</w:t>
      </w:r>
      <w:r>
        <w:tab/>
        <w:t>dut.</w:t>
      </w:r>
      <w:r>
        <w:tab/>
      </w:r>
      <w:r>
        <w:tab/>
      </w:r>
      <w:r>
        <w:tab/>
      </w:r>
      <w:r>
        <w:t>Ni-k</w:t>
      </w:r>
      <w:r>
        <w:tab/>
        <w:t>etxe berri-a</w:t>
      </w:r>
      <w:r>
        <w:t>k</w:t>
      </w:r>
      <w:r>
        <w:tab/>
        <w:t>d</w:t>
      </w:r>
      <w:r>
        <w:t>it</w:t>
      </w:r>
      <w:r>
        <w:t>ut.</w:t>
      </w:r>
    </w:p>
    <w:p w14:paraId="295BD645" w14:textId="61F87513" w:rsidR="00C83346" w:rsidRDefault="00C83346" w:rsidP="008C68BC">
      <w:pPr>
        <w:spacing w:line="240" w:lineRule="auto"/>
      </w:pPr>
      <w:r>
        <w:t>Hi-k</w:t>
      </w:r>
      <w:r>
        <w:tab/>
      </w:r>
      <w:r>
        <w:t>etxe berri-a</w:t>
      </w:r>
      <w:r>
        <w:tab/>
        <w:t>duk/dun.</w:t>
      </w:r>
      <w:r>
        <w:tab/>
      </w:r>
      <w:r>
        <w:tab/>
        <w:t>Hi-k</w:t>
      </w:r>
      <w:r>
        <w:tab/>
      </w:r>
      <w:r>
        <w:t>etxe berri-ak</w:t>
      </w:r>
      <w:r>
        <w:tab/>
        <w:t>ditu</w:t>
      </w:r>
      <w:r>
        <w:t>k/ditun</w:t>
      </w:r>
      <w:r>
        <w:t>.</w:t>
      </w:r>
    </w:p>
    <w:p w14:paraId="712C94A5" w14:textId="3697D590" w:rsidR="00C83346" w:rsidRDefault="00C83346" w:rsidP="008C68BC">
      <w:pPr>
        <w:spacing w:line="240" w:lineRule="auto"/>
      </w:pPr>
      <w:r>
        <w:t>Har-k</w:t>
      </w:r>
      <w:r>
        <w:tab/>
      </w:r>
      <w:r>
        <w:t>etxe berri-a</w:t>
      </w:r>
      <w:r>
        <w:tab/>
        <w:t>du.</w:t>
      </w:r>
      <w:r>
        <w:tab/>
      </w:r>
      <w:r>
        <w:tab/>
      </w:r>
      <w:r>
        <w:tab/>
        <w:t>Har-k</w:t>
      </w:r>
      <w:r>
        <w:tab/>
      </w:r>
      <w:r>
        <w:t>etxe berri-ak</w:t>
      </w:r>
      <w:r>
        <w:tab/>
        <w:t>ditu.</w:t>
      </w:r>
      <w:r>
        <w:tab/>
      </w:r>
    </w:p>
    <w:p w14:paraId="2CE8ABD7" w14:textId="59CB03CC" w:rsidR="00C83346" w:rsidRDefault="00C83346" w:rsidP="008C68BC">
      <w:pPr>
        <w:spacing w:line="240" w:lineRule="auto"/>
      </w:pPr>
      <w:r>
        <w:t>Gu-k</w:t>
      </w:r>
      <w:r>
        <w:tab/>
      </w:r>
      <w:r>
        <w:t>etxe berri-a</w:t>
      </w:r>
      <w:r>
        <w:tab/>
        <w:t>dugu.</w:t>
      </w:r>
      <w:r>
        <w:tab/>
      </w:r>
      <w:r>
        <w:tab/>
      </w:r>
      <w:r>
        <w:tab/>
        <w:t>Gu-k</w:t>
      </w:r>
      <w:r>
        <w:tab/>
      </w:r>
      <w:r>
        <w:t>etxe berri-ak</w:t>
      </w:r>
      <w:r>
        <w:tab/>
        <w:t>ditu</w:t>
      </w:r>
      <w:r>
        <w:t>gu</w:t>
      </w:r>
      <w:r>
        <w:t>.</w:t>
      </w:r>
    </w:p>
    <w:p w14:paraId="221BB8BA" w14:textId="7618E1BF" w:rsidR="00C83346" w:rsidRDefault="00C83346" w:rsidP="008C68BC">
      <w:pPr>
        <w:spacing w:line="240" w:lineRule="auto"/>
      </w:pPr>
      <w:r>
        <w:t>Zu-k</w:t>
      </w:r>
      <w:r>
        <w:tab/>
      </w:r>
      <w:r>
        <w:t>etxe berri-a</w:t>
      </w:r>
      <w:r>
        <w:tab/>
        <w:t>duzu.</w:t>
      </w:r>
      <w:r>
        <w:tab/>
      </w:r>
      <w:r>
        <w:tab/>
      </w:r>
      <w:r>
        <w:tab/>
        <w:t>Zu-k</w:t>
      </w:r>
      <w:r>
        <w:tab/>
      </w:r>
      <w:r>
        <w:t>etxe berri-ak</w:t>
      </w:r>
      <w:r>
        <w:tab/>
        <w:t>ditu</w:t>
      </w:r>
      <w:r>
        <w:t>zu</w:t>
      </w:r>
      <w:r>
        <w:t>.</w:t>
      </w:r>
    </w:p>
    <w:p w14:paraId="58A0A934" w14:textId="4FF23E5F" w:rsidR="00C83346" w:rsidRDefault="00C83346" w:rsidP="008C68BC">
      <w:pPr>
        <w:spacing w:line="240" w:lineRule="auto"/>
      </w:pPr>
      <w:r>
        <w:t>Zuek</w:t>
      </w:r>
      <w:r>
        <w:tab/>
      </w:r>
      <w:r>
        <w:t>etxe berri-a</w:t>
      </w:r>
      <w:r>
        <w:tab/>
        <w:t>duzue.</w:t>
      </w:r>
      <w:r>
        <w:tab/>
      </w:r>
      <w:r>
        <w:tab/>
      </w:r>
      <w:r>
        <w:tab/>
        <w:t>Zuek</w:t>
      </w:r>
      <w:r>
        <w:tab/>
      </w:r>
      <w:r>
        <w:t>etxe berri-ak</w:t>
      </w:r>
      <w:r>
        <w:tab/>
        <w:t>ditu</w:t>
      </w:r>
      <w:r>
        <w:t>zue.</w:t>
      </w:r>
    </w:p>
    <w:p w14:paraId="4163A74F" w14:textId="0811ABF6" w:rsidR="00C83346" w:rsidRDefault="00C83346">
      <w:r>
        <w:t>Haiek</w:t>
      </w:r>
      <w:r>
        <w:tab/>
      </w:r>
      <w:r>
        <w:t>etxe berri-a</w:t>
      </w:r>
      <w:r>
        <w:tab/>
        <w:t>dute.</w:t>
      </w:r>
      <w:r>
        <w:tab/>
      </w:r>
      <w:r>
        <w:tab/>
      </w:r>
      <w:r>
        <w:tab/>
        <w:t>Haiek</w:t>
      </w:r>
      <w:r>
        <w:tab/>
      </w:r>
      <w:r>
        <w:t>etxe berri-ak</w:t>
      </w:r>
      <w:r>
        <w:tab/>
        <w:t>ditu</w:t>
      </w:r>
      <w:r>
        <w:t>zte.</w:t>
      </w:r>
    </w:p>
    <w:p w14:paraId="3459C060" w14:textId="77777777" w:rsidR="00C83346" w:rsidRDefault="00C83346"/>
    <w:p w14:paraId="2B6C16FB" w14:textId="79D4AC10" w:rsidR="008C68BC" w:rsidRDefault="008C68BC">
      <w:r>
        <w:lastRenderedPageBreak/>
        <w:t>Ate-a</w:t>
      </w:r>
      <w:r>
        <w:tab/>
        <w:t>itxi</w:t>
      </w:r>
      <w:r>
        <w:tab/>
        <w:t>da.</w:t>
      </w:r>
      <w:r>
        <w:tab/>
      </w:r>
      <w:r>
        <w:tab/>
      </w:r>
      <w:r>
        <w:tab/>
      </w:r>
      <w:r>
        <w:tab/>
        <w:t>Ate-ak</w:t>
      </w:r>
      <w:r>
        <w:tab/>
        <w:t xml:space="preserve">itxi </w:t>
      </w:r>
      <w:r>
        <w:tab/>
        <w:t>dira.</w:t>
      </w:r>
    </w:p>
    <w:p w14:paraId="6452CD6B" w14:textId="579F721D" w:rsidR="008C68BC" w:rsidRDefault="008C68BC">
      <w:r>
        <w:t>Ni-k</w:t>
      </w:r>
      <w:r>
        <w:tab/>
        <w:t>ate-a</w:t>
      </w:r>
      <w:r>
        <w:tab/>
        <w:t>itxi</w:t>
      </w:r>
      <w:r>
        <w:tab/>
        <w:t>dut.</w:t>
      </w:r>
      <w:r>
        <w:tab/>
      </w:r>
      <w:r>
        <w:tab/>
      </w:r>
      <w:r>
        <w:tab/>
        <w:t>Ni-k</w:t>
      </w:r>
      <w:r>
        <w:tab/>
        <w:t>ate-ak</w:t>
      </w:r>
      <w:r>
        <w:tab/>
        <w:t>itxi</w:t>
      </w:r>
      <w:r>
        <w:tab/>
        <w:t>ditut.</w:t>
      </w:r>
    </w:p>
    <w:p w14:paraId="7D3287D7" w14:textId="77777777" w:rsidR="008C68BC" w:rsidRDefault="008C68BC">
      <w:r>
        <w:t>Gu-k</w:t>
      </w:r>
      <w:r>
        <w:tab/>
      </w:r>
      <w:r>
        <w:t>ate-a</w:t>
      </w:r>
      <w:r>
        <w:tab/>
        <w:t>itxi</w:t>
      </w:r>
      <w:r>
        <w:tab/>
        <w:t>dugu.</w:t>
      </w:r>
      <w:r>
        <w:tab/>
      </w:r>
      <w:r>
        <w:tab/>
      </w:r>
      <w:r>
        <w:tab/>
        <w:t>Gu-k</w:t>
      </w:r>
      <w:r>
        <w:tab/>
      </w:r>
      <w:r>
        <w:t>ate-a</w:t>
      </w:r>
      <w:r>
        <w:tab/>
        <w:t>itxi</w:t>
      </w:r>
      <w:r>
        <w:tab/>
        <w:t>ditugu.</w:t>
      </w:r>
    </w:p>
    <w:p w14:paraId="421D75E9" w14:textId="0C3C66BC" w:rsidR="008C68BC" w:rsidRDefault="008C68BC" w:rsidP="008C68BC">
      <w:r>
        <w:t>Ni-k</w:t>
      </w:r>
      <w:r>
        <w:tab/>
        <w:t>ate-a</w:t>
      </w:r>
      <w:r>
        <w:tab/>
      </w:r>
      <w:r>
        <w:t>andre-ari</w:t>
      </w:r>
      <w:r>
        <w:tab/>
      </w:r>
      <w:r>
        <w:t>itxi</w:t>
      </w:r>
      <w:r>
        <w:tab/>
        <w:t>d</w:t>
      </w:r>
      <w:r>
        <w:t>io</w:t>
      </w:r>
      <w:r>
        <w:t>t.</w:t>
      </w:r>
      <w:r>
        <w:tab/>
        <w:t>Ni-k</w:t>
      </w:r>
      <w:r>
        <w:tab/>
        <w:t>andre-ari</w:t>
      </w:r>
      <w:r>
        <w:t xml:space="preserve"> </w:t>
      </w:r>
      <w:r>
        <w:tab/>
      </w:r>
      <w:r>
        <w:t>ate-ak</w:t>
      </w:r>
      <w:r>
        <w:tab/>
        <w:t>itxi</w:t>
      </w:r>
      <w:r>
        <w:tab/>
        <w:t>di</w:t>
      </w:r>
      <w:r>
        <w:t>zkio</w:t>
      </w:r>
      <w:r>
        <w:t>t.</w:t>
      </w:r>
    </w:p>
    <w:p w14:paraId="7F414E52" w14:textId="79B56798" w:rsidR="008C68BC" w:rsidRDefault="008C68BC" w:rsidP="008C68BC">
      <w:r>
        <w:t>Gu-k</w:t>
      </w:r>
      <w:r>
        <w:tab/>
        <w:t>ate-a</w:t>
      </w:r>
      <w:r>
        <w:tab/>
        <w:t>andre-ari</w:t>
      </w:r>
      <w:r>
        <w:t xml:space="preserve"> </w:t>
      </w:r>
      <w:r>
        <w:tab/>
      </w:r>
      <w:r>
        <w:t>itxi</w:t>
      </w:r>
      <w:r>
        <w:tab/>
        <w:t>d</w:t>
      </w:r>
      <w:r>
        <w:t>io</w:t>
      </w:r>
      <w:r>
        <w:t>gu.</w:t>
      </w:r>
      <w:r>
        <w:tab/>
        <w:t>Gu-k</w:t>
      </w:r>
      <w:r>
        <w:tab/>
        <w:t>andre-ari</w:t>
      </w:r>
      <w:r>
        <w:t xml:space="preserve"> </w:t>
      </w:r>
      <w:r>
        <w:tab/>
      </w:r>
      <w:r>
        <w:t>ate-a</w:t>
      </w:r>
      <w:r>
        <w:tab/>
        <w:t>itxi</w:t>
      </w:r>
      <w:r>
        <w:tab/>
        <w:t>di</w:t>
      </w:r>
      <w:r>
        <w:t>zkio</w:t>
      </w:r>
      <w:r>
        <w:t>gu.</w:t>
      </w:r>
    </w:p>
    <w:p w14:paraId="3FD5551F" w14:textId="7769D619" w:rsidR="008C68BC" w:rsidRDefault="008C68BC" w:rsidP="008C68BC">
      <w:r>
        <w:t>Ni-k</w:t>
      </w:r>
      <w:r>
        <w:tab/>
        <w:t>ate-a</w:t>
      </w:r>
      <w:r>
        <w:tab/>
      </w:r>
      <w:r>
        <w:t>zu-</w:t>
      </w:r>
      <w:r>
        <w:t>ri</w:t>
      </w:r>
      <w:r>
        <w:tab/>
        <w:t>itxi</w:t>
      </w:r>
      <w:r>
        <w:tab/>
        <w:t>di</w:t>
      </w:r>
      <w:r>
        <w:t>zu</w:t>
      </w:r>
      <w:r>
        <w:t>t.</w:t>
      </w:r>
      <w:r>
        <w:tab/>
      </w:r>
      <w:r>
        <w:tab/>
      </w:r>
      <w:r>
        <w:t>Ni-k</w:t>
      </w:r>
      <w:r>
        <w:tab/>
      </w:r>
      <w:r>
        <w:t>zu-</w:t>
      </w:r>
      <w:r>
        <w:t xml:space="preserve">ri </w:t>
      </w:r>
      <w:r>
        <w:tab/>
      </w:r>
      <w:r>
        <w:tab/>
      </w:r>
      <w:r>
        <w:t>ate-ak</w:t>
      </w:r>
      <w:r>
        <w:tab/>
        <w:t>itxi</w:t>
      </w:r>
      <w:r>
        <w:tab/>
        <w:t>dizkiot.</w:t>
      </w:r>
    </w:p>
    <w:p w14:paraId="762F669E" w14:textId="7FEFAD35" w:rsidR="008C68BC" w:rsidRDefault="008C68BC" w:rsidP="008C68BC">
      <w:r>
        <w:t>Gu-k</w:t>
      </w:r>
      <w:r>
        <w:tab/>
        <w:t>ate-a</w:t>
      </w:r>
      <w:r>
        <w:tab/>
        <w:t xml:space="preserve">andre-ari </w:t>
      </w:r>
      <w:r>
        <w:tab/>
        <w:t>itxi</w:t>
      </w:r>
      <w:r>
        <w:tab/>
        <w:t>diogu.</w:t>
      </w:r>
      <w:r>
        <w:tab/>
        <w:t>Gu-k</w:t>
      </w:r>
      <w:r>
        <w:tab/>
      </w:r>
      <w:r>
        <w:t>zu-</w:t>
      </w:r>
      <w:r>
        <w:t xml:space="preserve">ri </w:t>
      </w:r>
      <w:r>
        <w:tab/>
      </w:r>
      <w:r>
        <w:tab/>
      </w:r>
      <w:r>
        <w:t>ate-a</w:t>
      </w:r>
      <w:r>
        <w:tab/>
        <w:t>itxi</w:t>
      </w:r>
      <w:r>
        <w:tab/>
        <w:t>dizki</w:t>
      </w:r>
      <w:r>
        <w:t>zu</w:t>
      </w:r>
      <w:r>
        <w:t>gu.</w:t>
      </w:r>
    </w:p>
    <w:p w14:paraId="198728C8" w14:textId="7F5E38DE" w:rsidR="008C68BC" w:rsidRDefault="008C68BC" w:rsidP="008C68BC"/>
    <w:p w14:paraId="35989E08" w14:textId="1C40806D" w:rsidR="008C68BC" w:rsidRDefault="008C68BC">
      <w:r>
        <w:tab/>
      </w:r>
    </w:p>
    <w:p w14:paraId="72A98A7C" w14:textId="1EC6EDE7" w:rsidR="0040571F" w:rsidRDefault="00C83346" w:rsidP="0040571F">
      <w:r>
        <w:t xml:space="preserve">LEE (1997). </w:t>
      </w:r>
      <w:r w:rsidR="0040571F">
        <w:t>SOBRE OS COMPOSTOS DO PB</w:t>
      </w:r>
    </w:p>
    <w:p w14:paraId="6D32ADF5" w14:textId="77777777" w:rsidR="0040571F" w:rsidRDefault="0040571F" w:rsidP="0040571F"/>
    <w:p w14:paraId="4C487408" w14:textId="77777777" w:rsidR="0040571F" w:rsidRDefault="0040571F" w:rsidP="0040571F">
      <w:r>
        <w:t xml:space="preserve">1.1. Compostos Lexicais </w:t>
      </w:r>
    </w:p>
    <w:p w14:paraId="129843A1" w14:textId="77777777" w:rsidR="0040571F" w:rsidRDefault="0040571F" w:rsidP="0040571F">
      <w:r>
        <w:t xml:space="preserve">1.1.1. N + N: Determinante (DT) + Determinado (DM): </w:t>
      </w:r>
    </w:p>
    <w:p w14:paraId="76674077" w14:textId="77777777" w:rsidR="0040571F" w:rsidRDefault="0040571F" w:rsidP="0040571F">
      <w:r>
        <w:t>a. autopeça, cineclube, ferrovia, tomaticultura</w:t>
      </w:r>
    </w:p>
    <w:p w14:paraId="72211248" w14:textId="77777777" w:rsidR="0040571F" w:rsidRDefault="0040571F" w:rsidP="0040571F">
      <w:r>
        <w:t>b. rádio-táxi</w:t>
      </w:r>
    </w:p>
    <w:p w14:paraId="79C75A80" w14:textId="77777777" w:rsidR="0040571F" w:rsidRDefault="0040571F" w:rsidP="0040571F">
      <w:r>
        <w:t xml:space="preserve">c. espaçonave [Sandmann (1989, 1990) afirma que este tipo de composto não é comum no PB. </w:t>
      </w:r>
    </w:p>
    <w:p w14:paraId="6FE7D490" w14:textId="77777777" w:rsidR="0040571F" w:rsidRDefault="0040571F" w:rsidP="0040571F">
      <w:r>
        <w:t xml:space="preserve">1.1.2. A + A: Este tipo de composto é formado por dois adjetivos: [Adjetivo]Radical + o]Adj. + Adj., como (2) mostra: </w:t>
      </w:r>
    </w:p>
    <w:p w14:paraId="2BD28017" w14:textId="77777777" w:rsidR="0040571F" w:rsidRDefault="0040571F" w:rsidP="0040571F">
      <w:r>
        <w:t>a. ítalo-brasileiro, judeu-americana</w:t>
      </w:r>
    </w:p>
    <w:p w14:paraId="4588BBDC" w14:textId="77777777" w:rsidR="0040571F" w:rsidRDefault="0040571F" w:rsidP="0040571F">
      <w:r>
        <w:t>b. econômico-social, sócio-econômico, sócio-cultural</w:t>
      </w:r>
    </w:p>
    <w:p w14:paraId="299BC808" w14:textId="77777777" w:rsidR="0040571F" w:rsidRDefault="0040571F" w:rsidP="0040571F">
      <w:r>
        <w:t xml:space="preserve">1.1.3. V + N: muito produtivo. </w:t>
      </w:r>
    </w:p>
    <w:p w14:paraId="58559DF7" w14:textId="77777777" w:rsidR="0040571F" w:rsidRDefault="0040571F" w:rsidP="0040571F">
      <w:r>
        <w:t>a. guarda-chuva, porta-voz</w:t>
      </w:r>
    </w:p>
    <w:p w14:paraId="6799FC5F" w14:textId="77777777" w:rsidR="0040571F" w:rsidRDefault="0040571F" w:rsidP="0040571F">
      <w:r>
        <w:t>b. toca-discos, porta-aviões, pára-quedas</w:t>
      </w:r>
    </w:p>
    <w:p w14:paraId="1973BB14" w14:textId="77777777" w:rsidR="0040571F" w:rsidRDefault="0040571F" w:rsidP="0040571F">
      <w:r>
        <w:t>c. puxa-saco</w:t>
      </w:r>
    </w:p>
    <w:p w14:paraId="07DCBDB2" w14:textId="77777777" w:rsidR="0040571F" w:rsidRDefault="0040571F" w:rsidP="0040571F"/>
    <w:p w14:paraId="3A65F775" w14:textId="77777777" w:rsidR="0040571F" w:rsidRDefault="0040571F" w:rsidP="0040571F">
      <w:r>
        <w:t xml:space="preserve">1.2. Compostos Pós-Lexicais </w:t>
      </w:r>
    </w:p>
    <w:p w14:paraId="74D31A45" w14:textId="77777777" w:rsidR="0040571F" w:rsidRDefault="0040571F" w:rsidP="0040571F">
      <w:r>
        <w:t xml:space="preserve">Os compostos pós-lexicais, de modo geral, apresentam a seqüência DM + DT, contrária à seqüência do composto lexical (essa seqüência foi abordada na seção 2.1), e são formados no componente pós-lexical. Os compostos pós-lexicais constituem unidades semânticas, mas cada constituinte deste tipo de composto funciona independentemente nas operações morfológicas. </w:t>
      </w:r>
    </w:p>
    <w:p w14:paraId="61A3AFF1" w14:textId="77777777" w:rsidR="0040571F" w:rsidRDefault="0040571F" w:rsidP="0040571F">
      <w:r>
        <w:t>1.2.1. N + (preposição) + N: a. sofá-cama, homem-rã, bar restaurante</w:t>
      </w:r>
    </w:p>
    <w:p w14:paraId="5FA19986" w14:textId="77777777" w:rsidR="0040571F" w:rsidRDefault="0040571F" w:rsidP="0040571F">
      <w:r>
        <w:t>b. trem-bala, garota propaganda</w:t>
      </w:r>
    </w:p>
    <w:p w14:paraId="558B95E0" w14:textId="77777777" w:rsidR="0040571F" w:rsidRDefault="0040571F" w:rsidP="0040571F">
      <w:r>
        <w:t>c. fim de semana, pé-de-moleque</w:t>
      </w:r>
    </w:p>
    <w:p w14:paraId="6701974D" w14:textId="77777777" w:rsidR="0040571F" w:rsidRDefault="0040571F" w:rsidP="0040571F">
      <w:r>
        <w:t>1.2.2. N + A: a. bóia-fria, carro-forte</w:t>
      </w:r>
    </w:p>
    <w:p w14:paraId="43165883" w14:textId="77777777" w:rsidR="0040571F" w:rsidRDefault="0040571F" w:rsidP="0040571F">
      <w:r>
        <w:t>b. mesa-redonda</w:t>
      </w:r>
    </w:p>
    <w:p w14:paraId="4B4E76E0" w14:textId="77777777" w:rsidR="0040571F" w:rsidRDefault="0040571F" w:rsidP="0040571F">
      <w:r>
        <w:t>c. pão-duro, dedo-duro</w:t>
      </w:r>
    </w:p>
    <w:p w14:paraId="1C334EB0" w14:textId="77777777" w:rsidR="0040571F" w:rsidRDefault="0040571F" w:rsidP="0040571F">
      <w:r>
        <w:t>1.2.3. A + A: (6) surdo-mudo</w:t>
      </w:r>
    </w:p>
    <w:p w14:paraId="775E6B35" w14:textId="77777777" w:rsidR="0040571F" w:rsidRDefault="0040571F" w:rsidP="0040571F">
      <w:r>
        <w:lastRenderedPageBreak/>
        <w:t xml:space="preserve">1.2.4. A + N: Seqüência de DT + DM, como o composto lexical. Mas cada um dos constituintes deste composto funciona como palavra independente nas operações morfológicas: </w:t>
      </w:r>
    </w:p>
    <w:p w14:paraId="7C43D613" w14:textId="77777777" w:rsidR="0040571F" w:rsidRDefault="0040571F" w:rsidP="0040571F">
      <w:r>
        <w:t>a. curto circuito, primeiro ministro</w:t>
      </w:r>
      <w:r>
        <w:tab/>
      </w:r>
      <w:r>
        <w:tab/>
      </w:r>
      <w:r>
        <w:tab/>
        <w:t>b. boa-vida</w:t>
      </w:r>
    </w:p>
    <w:p w14:paraId="517880A0" w14:textId="77777777" w:rsidR="0040571F" w:rsidRDefault="0040571F" w:rsidP="0040571F"/>
    <w:p w14:paraId="16EB5F5B" w14:textId="77777777" w:rsidR="0040571F" w:rsidRDefault="0040571F" w:rsidP="0040571F">
      <w:r>
        <w:t xml:space="preserve">1.3. A Categoria Lexical do Composto. Tem-se os seguintes tipos de compostos: </w:t>
      </w:r>
    </w:p>
    <w:p w14:paraId="5EB5E8BE" w14:textId="78069505" w:rsidR="0040571F" w:rsidRDefault="0040571F" w:rsidP="0040571F">
      <w:r>
        <w:t>a. guarda-chuva (VN</w:t>
      </w:r>
      <w:r>
        <w:t>⇨</w:t>
      </w:r>
      <w:r>
        <w:t>N)</w:t>
      </w:r>
    </w:p>
    <w:p w14:paraId="03AEB431" w14:textId="05DF7DF2" w:rsidR="0040571F" w:rsidRDefault="0040571F" w:rsidP="0040571F">
      <w:r>
        <w:t>b. rádio-táxi (NN⇨N)</w:t>
      </w:r>
    </w:p>
    <w:p w14:paraId="6043763E" w14:textId="223483C2" w:rsidR="0040571F" w:rsidRDefault="0040571F" w:rsidP="0040571F">
      <w:r>
        <w:t>c. puxa-saco VN⇨A</w:t>
      </w:r>
    </w:p>
    <w:p w14:paraId="171C1C71" w14:textId="0DD7DCEA" w:rsidR="0040571F" w:rsidRDefault="0040571F" w:rsidP="0040571F">
      <w:r>
        <w:t>d. boa-vida (AN⇨N)</w:t>
      </w:r>
    </w:p>
    <w:p w14:paraId="2C7BCE74" w14:textId="723459D2" w:rsidR="0040571F" w:rsidRDefault="0040571F" w:rsidP="0040571F">
      <w:r>
        <w:t>e. presidente ministro (NN⇨N)</w:t>
      </w:r>
    </w:p>
    <w:p w14:paraId="24AC02D9" w14:textId="4968093B" w:rsidR="0040571F" w:rsidRDefault="0040571F" w:rsidP="0040571F">
      <w:r>
        <w:t>f. mesa-redonda (NA⇨N)</w:t>
      </w:r>
    </w:p>
    <w:p w14:paraId="75F5F5FA" w14:textId="52AC8BF0" w:rsidR="0040571F" w:rsidRDefault="0040571F" w:rsidP="0040571F">
      <w:r>
        <w:t>g. surdo-mudo (AA⇨A)</w:t>
      </w:r>
    </w:p>
    <w:p w14:paraId="77EA6C08" w14:textId="3C078CCB" w:rsidR="0040571F" w:rsidRDefault="0040571F" w:rsidP="0040571F">
      <w:r>
        <w:t>h. fim de semana (NPN⇨N)</w:t>
      </w:r>
    </w:p>
    <w:p w14:paraId="773F649E" w14:textId="0D45B5F9" w:rsidR="0040571F" w:rsidRDefault="0040571F" w:rsidP="0040571F">
      <w:r>
        <w:t>i. pão-duro (NA⇨A)</w:t>
      </w:r>
    </w:p>
    <w:p w14:paraId="5603E906" w14:textId="77777777" w:rsidR="0040571F" w:rsidRDefault="0040571F" w:rsidP="0040571F">
      <w:r>
        <w:t xml:space="preserve">A categoria lexical que resulta do composto lexical ou pós-lexical do PB é sempre N ou A - o que pode ser generalizado por [+N]. </w:t>
      </w:r>
    </w:p>
    <w:p w14:paraId="48CCAF47" w14:textId="77777777" w:rsidR="0040571F" w:rsidRDefault="0040571F"/>
    <w:sectPr w:rsidR="0040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6A3"/>
    <w:multiLevelType w:val="hybridMultilevel"/>
    <w:tmpl w:val="58064DC0"/>
    <w:lvl w:ilvl="0" w:tplc="F78A13D4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343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87"/>
    <w:rsid w:val="002216E3"/>
    <w:rsid w:val="0040571F"/>
    <w:rsid w:val="004656BB"/>
    <w:rsid w:val="007201FC"/>
    <w:rsid w:val="00815F58"/>
    <w:rsid w:val="008C68BC"/>
    <w:rsid w:val="008F0FDA"/>
    <w:rsid w:val="00AC4C87"/>
    <w:rsid w:val="00C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1458"/>
  <w15:chartTrackingRefBased/>
  <w15:docId w15:val="{6AC606F2-88C1-4EE6-BDED-0F3F884C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Yu Mincho" w:hAnsi="Cambria" w:cstheme="minorBidi"/>
        <w:kern w:val="2"/>
        <w:sz w:val="22"/>
        <w:szCs w:val="22"/>
        <w:lang w:val="pt-BR" w:eastAsia="zh-CN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3</cp:revision>
  <dcterms:created xsi:type="dcterms:W3CDTF">2023-12-13T23:12:00Z</dcterms:created>
  <dcterms:modified xsi:type="dcterms:W3CDTF">2023-12-14T11:58:00Z</dcterms:modified>
</cp:coreProperties>
</file>