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683097C9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602319">
        <w:rPr>
          <w:b/>
          <w:bCs/>
          <w:sz w:val="28"/>
          <w:szCs w:val="28"/>
        </w:rPr>
        <w:t>3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A32A9C">
        <w:rPr>
          <w:b/>
          <w:bCs/>
          <w:sz w:val="28"/>
          <w:szCs w:val="28"/>
        </w:rPr>
        <w:t>21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7F4717A6" w:rsidR="00FF2EA6" w:rsidRPr="003B5141" w:rsidRDefault="00FF2EA6" w:rsidP="00D77D05">
      <w:pPr>
        <w:spacing w:after="0" w:line="360" w:lineRule="auto"/>
        <w:jc w:val="both"/>
        <w:rPr>
          <w:sz w:val="28"/>
          <w:szCs w:val="28"/>
        </w:rPr>
      </w:pPr>
      <w:r w:rsidRPr="00D77D05">
        <w:rPr>
          <w:sz w:val="28"/>
          <w:szCs w:val="28"/>
        </w:rPr>
        <w:t xml:space="preserve">Baseado no artigo </w:t>
      </w:r>
      <w:r w:rsidRPr="00D77D05">
        <w:rPr>
          <w:i/>
          <w:iCs/>
          <w:sz w:val="28"/>
          <w:szCs w:val="28"/>
        </w:rPr>
        <w:t>“</w:t>
      </w:r>
      <w:r w:rsidR="00D77D05" w:rsidRPr="00D77D05">
        <w:rPr>
          <w:i/>
          <w:iCs/>
          <w:sz w:val="28"/>
          <w:szCs w:val="28"/>
        </w:rPr>
        <w:t>Determination of testosterone/epitestosterone concentration ratio in human</w:t>
      </w:r>
      <w:r w:rsidR="00D77D05">
        <w:rPr>
          <w:i/>
          <w:iCs/>
          <w:sz w:val="28"/>
          <w:szCs w:val="28"/>
        </w:rPr>
        <w:t xml:space="preserve"> </w:t>
      </w:r>
      <w:r w:rsidR="00D77D05" w:rsidRPr="00D77D05">
        <w:rPr>
          <w:i/>
          <w:iCs/>
          <w:sz w:val="28"/>
          <w:szCs w:val="28"/>
          <w:lang w:val="en-US"/>
        </w:rPr>
        <w:t>urine by capillary electrophoresis</w:t>
      </w:r>
      <w:r w:rsidRPr="003B5141">
        <w:rPr>
          <w:sz w:val="28"/>
          <w:szCs w:val="28"/>
        </w:rPr>
        <w:t>” responda as perguntas abaixo:</w:t>
      </w:r>
    </w:p>
    <w:p w14:paraId="1D8ED5D7" w14:textId="77777777" w:rsidR="0049575D" w:rsidRPr="003B5141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62CF3081" w14:textId="79A3A88E" w:rsidR="00D77D05" w:rsidRPr="00D77D05" w:rsidRDefault="00D77D05" w:rsidP="00D77D05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importância do método desenvolvido?</w:t>
      </w:r>
    </w:p>
    <w:p w14:paraId="036A6FD4" w14:textId="52B7734D" w:rsidR="006B5B04" w:rsidRPr="0049575D" w:rsidRDefault="00D77D05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por eletroforese capilar</w:t>
      </w:r>
      <w:r w:rsidR="003B5141">
        <w:rPr>
          <w:sz w:val="28"/>
          <w:szCs w:val="28"/>
        </w:rPr>
        <w:t xml:space="preserve"> empregada nas análises?</w:t>
      </w:r>
    </w:p>
    <w:p w14:paraId="5AA74901" w14:textId="420428F0" w:rsidR="0031568C" w:rsidRDefault="00D77D05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 técnica de preparo de amostras usada nas análises da urina.</w:t>
      </w:r>
    </w:p>
    <w:p w14:paraId="49FF594D" w14:textId="1AE29BDE" w:rsidR="00A95686" w:rsidRPr="0031568C" w:rsidRDefault="00D77D05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Porque que foi realizado a hidrólise da amostra de urina</w:t>
      </w:r>
      <w:r w:rsidR="003B5141">
        <w:rPr>
          <w:sz w:val="28"/>
          <w:szCs w:val="28"/>
        </w:rPr>
        <w:t>.</w:t>
      </w:r>
    </w:p>
    <w:p w14:paraId="42FE70D1" w14:textId="7BF0EED1" w:rsidR="003778B4" w:rsidRDefault="00D77D05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o eletrólito estabelecido para análise da testosterona/epitestosterona. Explique os motivos do uso desse eletrólito</w:t>
      </w:r>
      <w:r w:rsidR="003D4951">
        <w:rPr>
          <w:sz w:val="28"/>
          <w:szCs w:val="28"/>
        </w:rPr>
        <w:t>.</w:t>
      </w:r>
    </w:p>
    <w:p w14:paraId="513B2018" w14:textId="55244F05" w:rsidR="00D77D05" w:rsidRPr="008D3F81" w:rsidRDefault="00D77D05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padrão interno </w:t>
      </w:r>
      <w:r w:rsidR="0045104A">
        <w:rPr>
          <w:sz w:val="28"/>
          <w:szCs w:val="28"/>
        </w:rPr>
        <w:t>usado</w:t>
      </w:r>
      <w:r>
        <w:rPr>
          <w:sz w:val="28"/>
          <w:szCs w:val="28"/>
        </w:rPr>
        <w:t xml:space="preserve"> </w:t>
      </w:r>
      <w:r w:rsidR="0045104A">
        <w:rPr>
          <w:sz w:val="28"/>
          <w:szCs w:val="28"/>
        </w:rPr>
        <w:t>nas</w:t>
      </w:r>
      <w:r>
        <w:rPr>
          <w:sz w:val="28"/>
          <w:szCs w:val="28"/>
        </w:rPr>
        <w:t xml:space="preserve"> análises</w:t>
      </w:r>
      <w:r w:rsidR="0045104A">
        <w:rPr>
          <w:sz w:val="28"/>
          <w:szCs w:val="28"/>
        </w:rPr>
        <w:t xml:space="preserve"> foi a </w:t>
      </w:r>
      <w:r w:rsidR="0045104A" w:rsidRPr="0045104A">
        <w:rPr>
          <w:sz w:val="28"/>
          <w:szCs w:val="28"/>
        </w:rPr>
        <w:t>metandienona</w:t>
      </w:r>
      <w:r w:rsidR="0045104A">
        <w:rPr>
          <w:sz w:val="28"/>
          <w:szCs w:val="28"/>
        </w:rPr>
        <w:t>. Na sua opinião, esse padrão interno é adequado para as análises?</w:t>
      </w:r>
      <w:r>
        <w:rPr>
          <w:sz w:val="28"/>
          <w:szCs w:val="28"/>
        </w:rPr>
        <w:t xml:space="preserve"> Quais características um padrão interno deve ter?</w:t>
      </w:r>
    </w:p>
    <w:sectPr w:rsidR="00D77D05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AD4"/>
    <w:rsid w:val="00253103"/>
    <w:rsid w:val="0031568C"/>
    <w:rsid w:val="00337D2B"/>
    <w:rsid w:val="003633B3"/>
    <w:rsid w:val="003778B4"/>
    <w:rsid w:val="003A7A8C"/>
    <w:rsid w:val="003B5141"/>
    <w:rsid w:val="003D4951"/>
    <w:rsid w:val="0045104A"/>
    <w:rsid w:val="00461D68"/>
    <w:rsid w:val="0049575D"/>
    <w:rsid w:val="00602319"/>
    <w:rsid w:val="00663CEA"/>
    <w:rsid w:val="006B5B04"/>
    <w:rsid w:val="00732EB1"/>
    <w:rsid w:val="00743665"/>
    <w:rsid w:val="007E7100"/>
    <w:rsid w:val="008D3F81"/>
    <w:rsid w:val="009468F8"/>
    <w:rsid w:val="00A32A9C"/>
    <w:rsid w:val="00A56A20"/>
    <w:rsid w:val="00A7060C"/>
    <w:rsid w:val="00A76967"/>
    <w:rsid w:val="00A95686"/>
    <w:rsid w:val="00AD7CCC"/>
    <w:rsid w:val="00AE33B9"/>
    <w:rsid w:val="00D77D05"/>
    <w:rsid w:val="00E36644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2023-10-04T16:11:00Z</dcterms:created>
  <dcterms:modified xsi:type="dcterms:W3CDTF">2023-10-04T16:32:00Z</dcterms:modified>
</cp:coreProperties>
</file>